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18" w:rsidRPr="00003BCC" w:rsidRDefault="00F76718" w:rsidP="00F76718">
      <w:pPr>
        <w:jc w:val="right"/>
        <w:rPr>
          <w:sz w:val="20"/>
          <w:szCs w:val="20"/>
        </w:rPr>
      </w:pPr>
    </w:p>
    <w:p w:rsidR="00F76718" w:rsidRPr="00003BCC" w:rsidRDefault="00F76718" w:rsidP="00F76718">
      <w:pPr>
        <w:jc w:val="right"/>
        <w:rPr>
          <w:sz w:val="20"/>
          <w:szCs w:val="20"/>
        </w:rPr>
      </w:pPr>
    </w:p>
    <w:p w:rsidR="00F76718" w:rsidRPr="00003BCC" w:rsidRDefault="00F76718" w:rsidP="00F76718">
      <w:pPr>
        <w:rPr>
          <w:sz w:val="20"/>
          <w:szCs w:val="20"/>
        </w:rPr>
      </w:pPr>
    </w:p>
    <w:p w:rsidR="004E6E8E" w:rsidRPr="00003BCC" w:rsidRDefault="004E6E8E" w:rsidP="00F76718">
      <w:pPr>
        <w:rPr>
          <w:sz w:val="20"/>
          <w:szCs w:val="20"/>
        </w:rPr>
      </w:pPr>
    </w:p>
    <w:p w:rsidR="00F27FC6" w:rsidRPr="00EE72EC" w:rsidRDefault="00F27FC6" w:rsidP="00F27FC6">
      <w:pPr>
        <w:keepNext/>
        <w:jc w:val="center"/>
        <w:outlineLvl w:val="4"/>
        <w:rPr>
          <w:b/>
          <w:bCs/>
        </w:rPr>
      </w:pPr>
      <w:r w:rsidRPr="00EE72EC">
        <w:rPr>
          <w:b/>
          <w:bCs/>
          <w:lang w:val="x-none"/>
        </w:rPr>
        <w:t xml:space="preserve">ОБЛАСТЬ АККРЕДИТАЦИИ </w:t>
      </w:r>
      <w:r w:rsidRPr="00EE72EC">
        <w:rPr>
          <w:b/>
          <w:bCs/>
        </w:rPr>
        <w:t>ИСПЫТАТЕЛЬНОЙ ЛАБОРАТОРИИ (ЦЕНТРА)</w:t>
      </w:r>
    </w:p>
    <w:tbl>
      <w:tblPr>
        <w:tblW w:w="15843" w:type="dxa"/>
        <w:tblLook w:val="04A0" w:firstRow="1" w:lastRow="0" w:firstColumn="1" w:lastColumn="0" w:noHBand="0" w:noVBand="1"/>
      </w:tblPr>
      <w:tblGrid>
        <w:gridCol w:w="15843"/>
      </w:tblGrid>
      <w:tr w:rsidR="00D95990" w:rsidRPr="00EE72EC" w:rsidTr="0060118F">
        <w:tc>
          <w:tcPr>
            <w:tcW w:w="15843" w:type="dxa"/>
            <w:shd w:val="clear" w:color="auto" w:fill="auto"/>
          </w:tcPr>
          <w:p w:rsidR="00D95990" w:rsidRPr="00EE72EC" w:rsidRDefault="00D95990" w:rsidP="00970B8B">
            <w:pPr>
              <w:ind w:left="-308" w:right="278" w:hanging="14"/>
              <w:jc w:val="center"/>
              <w:rPr>
                <w:b/>
                <w:szCs w:val="22"/>
              </w:rPr>
            </w:pPr>
            <w:bookmarkStart w:id="0" w:name="_GoBack"/>
            <w:bookmarkEnd w:id="0"/>
          </w:p>
        </w:tc>
      </w:tr>
      <w:tr w:rsidR="00D95990" w:rsidRPr="00EE72EC" w:rsidTr="0060118F">
        <w:tc>
          <w:tcPr>
            <w:tcW w:w="15843" w:type="dxa"/>
            <w:tcBorders>
              <w:bottom w:val="single" w:sz="4" w:space="0" w:color="auto"/>
            </w:tcBorders>
            <w:shd w:val="clear" w:color="auto" w:fill="auto"/>
          </w:tcPr>
          <w:p w:rsidR="00D95990" w:rsidRPr="00EE72EC" w:rsidRDefault="00D95990" w:rsidP="00970B8B">
            <w:pPr>
              <w:jc w:val="center"/>
              <w:rPr>
                <w:b/>
              </w:rPr>
            </w:pPr>
            <w:r w:rsidRPr="00EE72EC">
              <w:rPr>
                <w:b/>
              </w:rPr>
              <w:t>Испытательный центр Кировского областного государственного бюджетного учреждения «Кировская областная ветеринарная лаборатория»</w:t>
            </w:r>
          </w:p>
        </w:tc>
      </w:tr>
      <w:tr w:rsidR="00D95990" w:rsidRPr="00EE72EC" w:rsidTr="0060118F">
        <w:tc>
          <w:tcPr>
            <w:tcW w:w="15843" w:type="dxa"/>
            <w:tcBorders>
              <w:top w:val="single" w:sz="4" w:space="0" w:color="auto"/>
            </w:tcBorders>
            <w:shd w:val="clear" w:color="auto" w:fill="auto"/>
          </w:tcPr>
          <w:p w:rsidR="00D95990" w:rsidRPr="00EE72EC" w:rsidRDefault="00D95990" w:rsidP="00970B8B">
            <w:pPr>
              <w:jc w:val="center"/>
              <w:rPr>
                <w:szCs w:val="22"/>
                <w:vertAlign w:val="superscript"/>
              </w:rPr>
            </w:pPr>
            <w:r w:rsidRPr="00EE72EC">
              <w:rPr>
                <w:szCs w:val="22"/>
                <w:vertAlign w:val="superscript"/>
              </w:rPr>
              <w:t>наименование испытательной лаборатории (центра)</w:t>
            </w:r>
          </w:p>
        </w:tc>
      </w:tr>
      <w:tr w:rsidR="0060118F" w:rsidRPr="00EE72EC" w:rsidTr="0060118F">
        <w:trPr>
          <w:trHeight w:val="118"/>
        </w:trPr>
        <w:tc>
          <w:tcPr>
            <w:tcW w:w="15843" w:type="dxa"/>
            <w:tcBorders>
              <w:bottom w:val="single" w:sz="4" w:space="0" w:color="auto"/>
            </w:tcBorders>
            <w:shd w:val="clear" w:color="auto" w:fill="auto"/>
          </w:tcPr>
          <w:p w:rsidR="0060118F" w:rsidRPr="00EE72EC" w:rsidRDefault="0060118F" w:rsidP="008B4FA8">
            <w:pPr>
              <w:jc w:val="center"/>
              <w:rPr>
                <w:b/>
              </w:rPr>
            </w:pPr>
            <w:r w:rsidRPr="00EE72EC">
              <w:rPr>
                <w:b/>
              </w:rPr>
              <w:t>610006, Кировская область, город Киров, улица Северное кольцо, дом 9А</w:t>
            </w:r>
          </w:p>
        </w:tc>
      </w:tr>
      <w:tr w:rsidR="0060118F" w:rsidRPr="00EE72EC" w:rsidTr="0060118F">
        <w:tc>
          <w:tcPr>
            <w:tcW w:w="15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18F" w:rsidRPr="00EE72EC" w:rsidRDefault="0060118F" w:rsidP="008B4FA8">
            <w:pPr>
              <w:jc w:val="center"/>
              <w:rPr>
                <w:szCs w:val="22"/>
                <w:vertAlign w:val="superscript"/>
              </w:rPr>
            </w:pPr>
            <w:r w:rsidRPr="00EE72EC">
              <w:rPr>
                <w:szCs w:val="22"/>
                <w:vertAlign w:val="superscript"/>
              </w:rPr>
              <w:t>адрес места осуществления деятельности</w:t>
            </w:r>
          </w:p>
        </w:tc>
      </w:tr>
      <w:tr w:rsidR="0060118F" w:rsidRPr="00EE72EC" w:rsidTr="0060118F">
        <w:tc>
          <w:tcPr>
            <w:tcW w:w="15843" w:type="dxa"/>
            <w:tcBorders>
              <w:top w:val="single" w:sz="4" w:space="0" w:color="auto"/>
            </w:tcBorders>
            <w:shd w:val="clear" w:color="auto" w:fill="auto"/>
          </w:tcPr>
          <w:p w:rsidR="0060118F" w:rsidRPr="00EE72EC" w:rsidRDefault="0060118F" w:rsidP="0060118F">
            <w:pPr>
              <w:jc w:val="center"/>
              <w:rPr>
                <w:b/>
                <w:szCs w:val="22"/>
              </w:rPr>
            </w:pPr>
            <w:r w:rsidRPr="00EE72EC">
              <w:rPr>
                <w:b/>
                <w:szCs w:val="22"/>
              </w:rPr>
              <w:t xml:space="preserve">На соответствие требованиям ГОСТ </w:t>
            </w:r>
            <w:r w:rsidRPr="00EE72EC">
              <w:rPr>
                <w:b/>
                <w:szCs w:val="22"/>
                <w:lang w:val="en-US"/>
              </w:rPr>
              <w:t>ISO</w:t>
            </w:r>
            <w:r w:rsidRPr="00EE72EC">
              <w:rPr>
                <w:b/>
                <w:szCs w:val="22"/>
              </w:rPr>
              <w:t>/</w:t>
            </w:r>
            <w:r w:rsidRPr="00EE72EC">
              <w:rPr>
                <w:b/>
                <w:szCs w:val="22"/>
                <w:lang w:val="en-US"/>
              </w:rPr>
              <w:t>IEC</w:t>
            </w:r>
            <w:r w:rsidRPr="00EE72EC">
              <w:rPr>
                <w:b/>
                <w:szCs w:val="22"/>
              </w:rPr>
              <w:t xml:space="preserve"> 17025-2019 «Общие требования к компетентности испытательных </w:t>
            </w:r>
          </w:p>
        </w:tc>
      </w:tr>
      <w:tr w:rsidR="0060118F" w:rsidRPr="00EE72EC" w:rsidTr="0060118F">
        <w:tc>
          <w:tcPr>
            <w:tcW w:w="15843" w:type="dxa"/>
            <w:tcBorders>
              <w:top w:val="single" w:sz="4" w:space="0" w:color="auto"/>
            </w:tcBorders>
            <w:shd w:val="clear" w:color="auto" w:fill="auto"/>
          </w:tcPr>
          <w:p w:rsidR="0060118F" w:rsidRPr="00EE72EC" w:rsidRDefault="0060118F" w:rsidP="00970B8B">
            <w:pPr>
              <w:jc w:val="center"/>
              <w:rPr>
                <w:b/>
                <w:szCs w:val="22"/>
              </w:rPr>
            </w:pPr>
            <w:r w:rsidRPr="00EE72EC">
              <w:rPr>
                <w:b/>
                <w:szCs w:val="22"/>
              </w:rPr>
              <w:t>и калибровочных лабораторий»</w:t>
            </w:r>
          </w:p>
        </w:tc>
      </w:tr>
      <w:tr w:rsidR="00D95990" w:rsidRPr="00EE72EC" w:rsidTr="0060118F">
        <w:trPr>
          <w:trHeight w:val="429"/>
        </w:trPr>
        <w:tc>
          <w:tcPr>
            <w:tcW w:w="15843" w:type="dxa"/>
            <w:tcBorders>
              <w:top w:val="single" w:sz="4" w:space="0" w:color="auto"/>
            </w:tcBorders>
            <w:shd w:val="clear" w:color="auto" w:fill="auto"/>
          </w:tcPr>
          <w:p w:rsidR="00D95990" w:rsidRPr="00EE72EC" w:rsidRDefault="0060118F" w:rsidP="0060118F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EE72EC">
              <w:rPr>
                <w:sz w:val="16"/>
                <w:szCs w:val="16"/>
              </w:rPr>
              <w:t>наименование и реквизиты межгосударственного или национального стандарта, устанавливающего общие требования к компетентности испытательных и калибровочных лабораторий/частные требования к качеству и компетентности медицинских лабораторий</w:t>
            </w:r>
          </w:p>
        </w:tc>
      </w:tr>
    </w:tbl>
    <w:p w:rsidR="00F76718" w:rsidRPr="00EE72EC" w:rsidRDefault="00F76718" w:rsidP="00F76718">
      <w:pPr>
        <w:rPr>
          <w:sz w:val="20"/>
          <w:szCs w:val="20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2785"/>
        <w:gridCol w:w="49"/>
        <w:gridCol w:w="3070"/>
        <w:gridCol w:w="47"/>
        <w:gridCol w:w="851"/>
        <w:gridCol w:w="94"/>
        <w:gridCol w:w="2268"/>
        <w:gridCol w:w="47"/>
        <w:gridCol w:w="3827"/>
        <w:gridCol w:w="1988"/>
      </w:tblGrid>
      <w:tr w:rsidR="00D75749" w:rsidRPr="00EE72EC" w:rsidTr="00774534">
        <w:tc>
          <w:tcPr>
            <w:tcW w:w="817" w:type="dxa"/>
            <w:vAlign w:val="center"/>
          </w:tcPr>
          <w:p w:rsidR="00F76718" w:rsidRPr="00EE72EC" w:rsidRDefault="00F76718" w:rsidP="00F76718">
            <w:pPr>
              <w:rPr>
                <w:b/>
                <w:sz w:val="20"/>
                <w:szCs w:val="20"/>
              </w:rPr>
            </w:pPr>
            <w:r w:rsidRPr="00EE72E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785" w:type="dxa"/>
            <w:vAlign w:val="center"/>
          </w:tcPr>
          <w:p w:rsidR="00F76718" w:rsidRPr="00EE72EC" w:rsidRDefault="00F76718" w:rsidP="00F76718">
            <w:pPr>
              <w:jc w:val="center"/>
              <w:rPr>
                <w:b/>
                <w:sz w:val="20"/>
                <w:szCs w:val="20"/>
              </w:rPr>
            </w:pPr>
            <w:r w:rsidRPr="00EE72EC">
              <w:rPr>
                <w:b/>
                <w:sz w:val="20"/>
                <w:szCs w:val="20"/>
              </w:rPr>
              <w:t>Документы, устанавливающие правила и методы исследований (испытаний), измерений</w:t>
            </w:r>
          </w:p>
        </w:tc>
        <w:tc>
          <w:tcPr>
            <w:tcW w:w="3119" w:type="dxa"/>
            <w:gridSpan w:val="2"/>
            <w:vAlign w:val="center"/>
          </w:tcPr>
          <w:p w:rsidR="00F76718" w:rsidRPr="00EE72EC" w:rsidRDefault="00F76718" w:rsidP="00F76718">
            <w:pPr>
              <w:jc w:val="center"/>
              <w:rPr>
                <w:b/>
                <w:sz w:val="20"/>
                <w:szCs w:val="20"/>
              </w:rPr>
            </w:pPr>
            <w:r w:rsidRPr="00EE72EC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992" w:type="dxa"/>
            <w:gridSpan w:val="3"/>
            <w:vAlign w:val="center"/>
          </w:tcPr>
          <w:p w:rsidR="00F76718" w:rsidRPr="00EE72EC" w:rsidRDefault="00F76718" w:rsidP="00F76718">
            <w:pPr>
              <w:jc w:val="center"/>
              <w:rPr>
                <w:b/>
                <w:sz w:val="20"/>
                <w:szCs w:val="20"/>
              </w:rPr>
            </w:pPr>
            <w:r w:rsidRPr="00EE72EC">
              <w:rPr>
                <w:b/>
                <w:sz w:val="20"/>
                <w:szCs w:val="20"/>
              </w:rPr>
              <w:t>Код ОКПД 2</w:t>
            </w:r>
          </w:p>
        </w:tc>
        <w:tc>
          <w:tcPr>
            <w:tcW w:w="2268" w:type="dxa"/>
            <w:vAlign w:val="center"/>
          </w:tcPr>
          <w:p w:rsidR="00F76718" w:rsidRPr="00EE72EC" w:rsidRDefault="00F76718" w:rsidP="00F76718">
            <w:pPr>
              <w:jc w:val="center"/>
              <w:rPr>
                <w:b/>
                <w:sz w:val="20"/>
                <w:szCs w:val="20"/>
              </w:rPr>
            </w:pPr>
            <w:r w:rsidRPr="00EE72EC">
              <w:rPr>
                <w:b/>
                <w:sz w:val="20"/>
                <w:szCs w:val="20"/>
              </w:rPr>
              <w:t>КОД ТН ВЭД ЕАЭС</w:t>
            </w:r>
          </w:p>
        </w:tc>
        <w:tc>
          <w:tcPr>
            <w:tcW w:w="3874" w:type="dxa"/>
            <w:gridSpan w:val="2"/>
            <w:vAlign w:val="center"/>
          </w:tcPr>
          <w:p w:rsidR="00F76718" w:rsidRPr="00EE72EC" w:rsidRDefault="00F76718" w:rsidP="00F76718">
            <w:pPr>
              <w:jc w:val="center"/>
              <w:rPr>
                <w:b/>
                <w:sz w:val="20"/>
                <w:szCs w:val="20"/>
              </w:rPr>
            </w:pPr>
            <w:r w:rsidRPr="00EE72EC">
              <w:rPr>
                <w:b/>
                <w:sz w:val="20"/>
                <w:szCs w:val="20"/>
              </w:rPr>
              <w:t>Определяемая характеристика (показатель)</w:t>
            </w:r>
          </w:p>
        </w:tc>
        <w:tc>
          <w:tcPr>
            <w:tcW w:w="1988" w:type="dxa"/>
            <w:vAlign w:val="center"/>
          </w:tcPr>
          <w:p w:rsidR="00F76718" w:rsidRPr="00EE72EC" w:rsidRDefault="00F76718" w:rsidP="00F76718">
            <w:pPr>
              <w:jc w:val="center"/>
              <w:rPr>
                <w:b/>
                <w:sz w:val="20"/>
                <w:szCs w:val="20"/>
              </w:rPr>
            </w:pPr>
            <w:r w:rsidRPr="00EE72EC">
              <w:rPr>
                <w:b/>
                <w:sz w:val="20"/>
                <w:szCs w:val="20"/>
              </w:rPr>
              <w:t>Диапазон определения</w:t>
            </w:r>
          </w:p>
        </w:tc>
      </w:tr>
      <w:tr w:rsidR="00D75749" w:rsidRPr="00EE72EC" w:rsidTr="00774534">
        <w:trPr>
          <w:trHeight w:val="58"/>
        </w:trPr>
        <w:tc>
          <w:tcPr>
            <w:tcW w:w="817" w:type="dxa"/>
            <w:vAlign w:val="center"/>
          </w:tcPr>
          <w:p w:rsidR="00F76718" w:rsidRPr="00EE72EC" w:rsidRDefault="00F76718" w:rsidP="00F76718">
            <w:pPr>
              <w:jc w:val="center"/>
              <w:rPr>
                <w:b/>
                <w:sz w:val="20"/>
                <w:szCs w:val="20"/>
              </w:rPr>
            </w:pPr>
            <w:r w:rsidRPr="00EE72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85" w:type="dxa"/>
            <w:vAlign w:val="center"/>
          </w:tcPr>
          <w:p w:rsidR="00F76718" w:rsidRPr="00EE72EC" w:rsidRDefault="00F76718" w:rsidP="00F76718">
            <w:pPr>
              <w:jc w:val="center"/>
              <w:rPr>
                <w:b/>
                <w:sz w:val="20"/>
                <w:szCs w:val="20"/>
              </w:rPr>
            </w:pPr>
            <w:r w:rsidRPr="00EE72E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vAlign w:val="center"/>
          </w:tcPr>
          <w:p w:rsidR="00F76718" w:rsidRPr="00EE72EC" w:rsidRDefault="00F76718" w:rsidP="00F76718">
            <w:pPr>
              <w:jc w:val="center"/>
              <w:rPr>
                <w:b/>
                <w:sz w:val="20"/>
                <w:szCs w:val="20"/>
              </w:rPr>
            </w:pPr>
            <w:r w:rsidRPr="00EE72E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F76718" w:rsidRPr="00EE72EC" w:rsidRDefault="00F76718" w:rsidP="00F76718">
            <w:pPr>
              <w:jc w:val="center"/>
              <w:rPr>
                <w:b/>
                <w:sz w:val="20"/>
                <w:szCs w:val="20"/>
              </w:rPr>
            </w:pPr>
            <w:r w:rsidRPr="00EE72E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F76718" w:rsidRPr="00EE72EC" w:rsidRDefault="00F76718" w:rsidP="00F76718">
            <w:pPr>
              <w:jc w:val="center"/>
              <w:rPr>
                <w:b/>
                <w:sz w:val="20"/>
                <w:szCs w:val="20"/>
              </w:rPr>
            </w:pPr>
            <w:r w:rsidRPr="00EE72E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74" w:type="dxa"/>
            <w:gridSpan w:val="2"/>
            <w:vAlign w:val="center"/>
          </w:tcPr>
          <w:p w:rsidR="00F76718" w:rsidRPr="00EE72EC" w:rsidRDefault="00F76718" w:rsidP="00F76718">
            <w:pPr>
              <w:jc w:val="center"/>
              <w:rPr>
                <w:b/>
                <w:sz w:val="20"/>
                <w:szCs w:val="20"/>
              </w:rPr>
            </w:pPr>
            <w:r w:rsidRPr="00EE72E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8" w:type="dxa"/>
            <w:vAlign w:val="center"/>
          </w:tcPr>
          <w:p w:rsidR="00F76718" w:rsidRPr="00EE72EC" w:rsidRDefault="00F76718" w:rsidP="00F76718">
            <w:pPr>
              <w:jc w:val="center"/>
              <w:rPr>
                <w:b/>
                <w:sz w:val="20"/>
                <w:szCs w:val="20"/>
              </w:rPr>
            </w:pPr>
            <w:r w:rsidRPr="00EE72EC">
              <w:rPr>
                <w:b/>
                <w:sz w:val="20"/>
                <w:szCs w:val="20"/>
              </w:rPr>
              <w:t>7</w:t>
            </w:r>
          </w:p>
        </w:tc>
      </w:tr>
      <w:tr w:rsidR="00970B8B" w:rsidRPr="00EE72EC" w:rsidTr="00774534">
        <w:trPr>
          <w:trHeight w:val="2000"/>
        </w:trPr>
        <w:tc>
          <w:tcPr>
            <w:tcW w:w="817" w:type="dxa"/>
            <w:vAlign w:val="center"/>
          </w:tcPr>
          <w:p w:rsidR="00970B8B" w:rsidRPr="00EE72EC" w:rsidRDefault="00316F96" w:rsidP="00B758A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vAlign w:val="center"/>
          </w:tcPr>
          <w:p w:rsidR="00970B8B" w:rsidRPr="00EE72EC" w:rsidRDefault="00970B8B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31904</w:t>
            </w:r>
          </w:p>
        </w:tc>
        <w:tc>
          <w:tcPr>
            <w:tcW w:w="3119" w:type="dxa"/>
            <w:gridSpan w:val="2"/>
            <w:vAlign w:val="center"/>
          </w:tcPr>
          <w:p w:rsidR="00970B8B" w:rsidRPr="00EE72EC" w:rsidRDefault="00970B8B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Пищевые продукты</w:t>
            </w:r>
          </w:p>
        </w:tc>
        <w:tc>
          <w:tcPr>
            <w:tcW w:w="992" w:type="dxa"/>
            <w:gridSpan w:val="3"/>
            <w:vAlign w:val="center"/>
          </w:tcPr>
          <w:p w:rsidR="00970B8B" w:rsidRPr="00EE72EC" w:rsidRDefault="00970B8B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970B8B" w:rsidRPr="00EE72EC" w:rsidRDefault="00E70A10" w:rsidP="005E4ADE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0301-0308, 0401-0410, 0701-0714, 0801-0814,</w:t>
            </w:r>
            <w:r w:rsidR="00934DFF" w:rsidRPr="00EE72EC">
              <w:rPr>
                <w:sz w:val="20"/>
                <w:szCs w:val="20"/>
              </w:rPr>
              <w:t xml:space="preserve"> 0901-0910,</w:t>
            </w:r>
            <w:r w:rsidRPr="00EE72EC">
              <w:rPr>
                <w:sz w:val="20"/>
                <w:szCs w:val="20"/>
              </w:rPr>
              <w:t xml:space="preserve"> 1001-1008, 1101-1109, 1201-1212, </w:t>
            </w:r>
            <w:r w:rsidR="005E4ADE">
              <w:rPr>
                <w:sz w:val="20"/>
                <w:szCs w:val="20"/>
              </w:rPr>
              <w:t xml:space="preserve">1302, </w:t>
            </w:r>
            <w:r w:rsidRPr="00EE72EC">
              <w:rPr>
                <w:sz w:val="20"/>
                <w:szCs w:val="20"/>
              </w:rPr>
              <w:t>1501-</w:t>
            </w:r>
            <w:r w:rsidR="003974EA" w:rsidRPr="00EE72EC">
              <w:rPr>
                <w:sz w:val="20"/>
                <w:szCs w:val="20"/>
              </w:rPr>
              <w:t>151</w:t>
            </w:r>
            <w:r w:rsidR="005E4ADE">
              <w:rPr>
                <w:sz w:val="20"/>
                <w:szCs w:val="20"/>
              </w:rPr>
              <w:t>9</w:t>
            </w:r>
            <w:r w:rsidR="003974EA" w:rsidRPr="00EE72EC">
              <w:rPr>
                <w:sz w:val="20"/>
                <w:szCs w:val="20"/>
              </w:rPr>
              <w:t>, 1601-1605, 1701-1704, 1801, 1803-1806, 1901-1905, 2001-2009, 2101-2106, 2201-2202, 2501</w:t>
            </w:r>
          </w:p>
        </w:tc>
        <w:tc>
          <w:tcPr>
            <w:tcW w:w="3874" w:type="dxa"/>
            <w:gridSpan w:val="2"/>
            <w:vAlign w:val="center"/>
          </w:tcPr>
          <w:p w:rsidR="00970B8B" w:rsidRPr="00EE72EC" w:rsidRDefault="00970B8B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970B8B" w:rsidRPr="00EE72EC" w:rsidRDefault="00970B8B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5E4ADE" w:rsidRPr="00EE72EC" w:rsidTr="00774534">
        <w:trPr>
          <w:trHeight w:val="379"/>
        </w:trPr>
        <w:tc>
          <w:tcPr>
            <w:tcW w:w="817" w:type="dxa"/>
            <w:vAlign w:val="center"/>
          </w:tcPr>
          <w:p w:rsidR="005E4ADE" w:rsidRPr="00EE72EC" w:rsidRDefault="005E4ADE" w:rsidP="00B758A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</w:t>
            </w:r>
          </w:p>
        </w:tc>
        <w:tc>
          <w:tcPr>
            <w:tcW w:w="2785" w:type="dxa"/>
            <w:vAlign w:val="center"/>
          </w:tcPr>
          <w:p w:rsidR="005E4ADE" w:rsidRPr="00EE72EC" w:rsidRDefault="005E4ADE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32164</w:t>
            </w:r>
          </w:p>
        </w:tc>
        <w:tc>
          <w:tcPr>
            <w:tcW w:w="3119" w:type="dxa"/>
            <w:gridSpan w:val="2"/>
            <w:vAlign w:val="center"/>
          </w:tcPr>
          <w:p w:rsidR="005E4ADE" w:rsidRPr="00EE72EC" w:rsidRDefault="005E4ADE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Пищевые продукты</w:t>
            </w:r>
          </w:p>
        </w:tc>
        <w:tc>
          <w:tcPr>
            <w:tcW w:w="992" w:type="dxa"/>
            <w:gridSpan w:val="3"/>
            <w:vAlign w:val="center"/>
          </w:tcPr>
          <w:p w:rsidR="005E4ADE" w:rsidRPr="00EE72EC" w:rsidRDefault="005E4ADE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E4ADE" w:rsidRPr="00EE72EC" w:rsidRDefault="005E4ADE" w:rsidP="005E4ADE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0201-0210, 0301-0308, 0401-0410, 0701-0714, 0801-0814, 0901-0910, 1001-1008, 1101-1109, 1201-1212, </w:t>
            </w:r>
            <w:r>
              <w:rPr>
                <w:sz w:val="20"/>
                <w:szCs w:val="20"/>
              </w:rPr>
              <w:t xml:space="preserve">1302, </w:t>
            </w:r>
            <w:r w:rsidRPr="00EE72EC">
              <w:rPr>
                <w:sz w:val="20"/>
                <w:szCs w:val="20"/>
              </w:rPr>
              <w:t>1501-151</w:t>
            </w:r>
            <w:r>
              <w:rPr>
                <w:sz w:val="20"/>
                <w:szCs w:val="20"/>
              </w:rPr>
              <w:t>9</w:t>
            </w:r>
            <w:r w:rsidRPr="00EE72EC">
              <w:rPr>
                <w:sz w:val="20"/>
                <w:szCs w:val="20"/>
              </w:rPr>
              <w:t>, 1601-1605, 1701-1704, 1801, 1803-1806, 1901-1905, 2001-2009, 2101-2106, 2201-2202, 2501</w:t>
            </w:r>
          </w:p>
        </w:tc>
        <w:tc>
          <w:tcPr>
            <w:tcW w:w="3874" w:type="dxa"/>
            <w:gridSpan w:val="2"/>
            <w:vAlign w:val="center"/>
          </w:tcPr>
          <w:p w:rsidR="005E4ADE" w:rsidRPr="00EE72EC" w:rsidRDefault="005E4ADE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5E4ADE" w:rsidRPr="00EE72EC" w:rsidRDefault="005E4ADE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5E4ADE" w:rsidRPr="00EE72EC" w:rsidTr="00774534">
        <w:trPr>
          <w:trHeight w:val="2363"/>
        </w:trPr>
        <w:tc>
          <w:tcPr>
            <w:tcW w:w="817" w:type="dxa"/>
            <w:vAlign w:val="center"/>
          </w:tcPr>
          <w:p w:rsidR="005E4ADE" w:rsidRPr="00EE72EC" w:rsidRDefault="005E4ADE" w:rsidP="00B758A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785" w:type="dxa"/>
            <w:vAlign w:val="center"/>
          </w:tcPr>
          <w:p w:rsidR="005E4ADE" w:rsidRPr="00EE72EC" w:rsidRDefault="005E4ADE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ГОСТ </w:t>
            </w:r>
            <w:r w:rsidRPr="00EE72EC">
              <w:rPr>
                <w:sz w:val="20"/>
                <w:szCs w:val="20"/>
                <w:lang w:val="en-US"/>
              </w:rPr>
              <w:t>ISO</w:t>
            </w:r>
            <w:r w:rsidRPr="00EE72EC">
              <w:rPr>
                <w:sz w:val="20"/>
                <w:szCs w:val="20"/>
              </w:rPr>
              <w:t xml:space="preserve"> 7218</w:t>
            </w:r>
          </w:p>
        </w:tc>
        <w:tc>
          <w:tcPr>
            <w:tcW w:w="3119" w:type="dxa"/>
            <w:gridSpan w:val="2"/>
            <w:vAlign w:val="center"/>
          </w:tcPr>
          <w:p w:rsidR="005E4ADE" w:rsidRPr="00EE72EC" w:rsidRDefault="005E4ADE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Пищевые продукты, корма для животных, окружающая среда производства пищевых продуктов, производство сырья для пищевых продуктов</w:t>
            </w:r>
          </w:p>
        </w:tc>
        <w:tc>
          <w:tcPr>
            <w:tcW w:w="992" w:type="dxa"/>
            <w:gridSpan w:val="3"/>
            <w:vAlign w:val="center"/>
          </w:tcPr>
          <w:p w:rsidR="005E4ADE" w:rsidRPr="00EE72EC" w:rsidRDefault="005E4ADE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E4ADE" w:rsidRPr="00EE72EC" w:rsidRDefault="005E4ADE" w:rsidP="005E4ADE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0301-0308, 0401-0410, 0701-0714, 0801-0814, 0901-0910, 1001-1008, 1101-1109, 1201-121</w:t>
            </w:r>
            <w:r>
              <w:rPr>
                <w:sz w:val="20"/>
                <w:szCs w:val="20"/>
              </w:rPr>
              <w:t>4</w:t>
            </w:r>
            <w:r w:rsidRPr="00EE72E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1302, </w:t>
            </w:r>
            <w:r w:rsidRPr="00EE72EC">
              <w:rPr>
                <w:sz w:val="20"/>
                <w:szCs w:val="20"/>
              </w:rPr>
              <w:t>1501-151</w:t>
            </w:r>
            <w:r>
              <w:rPr>
                <w:sz w:val="20"/>
                <w:szCs w:val="20"/>
              </w:rPr>
              <w:t>9</w:t>
            </w:r>
            <w:r w:rsidRPr="00EE72EC">
              <w:rPr>
                <w:sz w:val="20"/>
                <w:szCs w:val="20"/>
              </w:rPr>
              <w:t>, 1601-1605, 1701-1704, 1801, 1803-1806, 1901-1905, 2001-2009, 2101-2106, 2201-2202,</w:t>
            </w:r>
            <w:r>
              <w:rPr>
                <w:sz w:val="20"/>
                <w:szCs w:val="20"/>
              </w:rPr>
              <w:t xml:space="preserve"> 2301-2309, </w:t>
            </w:r>
            <w:r w:rsidRPr="00EE72EC">
              <w:rPr>
                <w:sz w:val="20"/>
                <w:szCs w:val="20"/>
              </w:rPr>
              <w:t>2501</w:t>
            </w:r>
          </w:p>
        </w:tc>
        <w:tc>
          <w:tcPr>
            <w:tcW w:w="3874" w:type="dxa"/>
            <w:gridSpan w:val="2"/>
            <w:vAlign w:val="center"/>
          </w:tcPr>
          <w:p w:rsidR="005E4ADE" w:rsidRPr="00EE72EC" w:rsidRDefault="005E4ADE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Отбор проб. Общие требования и рекомендации по микробиологическим исследованиям</w:t>
            </w:r>
          </w:p>
        </w:tc>
        <w:tc>
          <w:tcPr>
            <w:tcW w:w="1988" w:type="dxa"/>
            <w:vAlign w:val="center"/>
          </w:tcPr>
          <w:p w:rsidR="005E4ADE" w:rsidRPr="00EE72EC" w:rsidRDefault="005E4ADE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5E4ADE" w:rsidRPr="00EE72EC" w:rsidTr="00774534">
        <w:trPr>
          <w:trHeight w:val="2396"/>
        </w:trPr>
        <w:tc>
          <w:tcPr>
            <w:tcW w:w="817" w:type="dxa"/>
            <w:vAlign w:val="center"/>
          </w:tcPr>
          <w:p w:rsidR="005E4ADE" w:rsidRPr="00EE72EC" w:rsidRDefault="005E4ADE" w:rsidP="00B758A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4</w:t>
            </w:r>
          </w:p>
        </w:tc>
        <w:tc>
          <w:tcPr>
            <w:tcW w:w="2785" w:type="dxa"/>
            <w:vAlign w:val="center"/>
          </w:tcPr>
          <w:p w:rsidR="005E4ADE" w:rsidRPr="00EE72EC" w:rsidRDefault="005E4ADE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52173, п.5, п. 6</w:t>
            </w:r>
          </w:p>
        </w:tc>
        <w:tc>
          <w:tcPr>
            <w:tcW w:w="3119" w:type="dxa"/>
            <w:gridSpan w:val="2"/>
            <w:vAlign w:val="center"/>
          </w:tcPr>
          <w:p w:rsidR="005E4ADE" w:rsidRPr="00EE72EC" w:rsidRDefault="005E4ADE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Пищевые сырье и продукты</w:t>
            </w:r>
          </w:p>
        </w:tc>
        <w:tc>
          <w:tcPr>
            <w:tcW w:w="992" w:type="dxa"/>
            <w:gridSpan w:val="3"/>
            <w:vAlign w:val="center"/>
          </w:tcPr>
          <w:p w:rsidR="005E4ADE" w:rsidRPr="00EE72EC" w:rsidRDefault="005E4ADE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E4ADE" w:rsidRPr="00EE72EC" w:rsidRDefault="005E4ADE" w:rsidP="005E4ADE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0201-0210, 0301-0308, 0401-0410, 0701-0714, 0801-0814, 0901-0910, 1001-1008, 1101-1109, 1201-1212, </w:t>
            </w:r>
            <w:r>
              <w:rPr>
                <w:sz w:val="20"/>
                <w:szCs w:val="20"/>
              </w:rPr>
              <w:t xml:space="preserve">1302, </w:t>
            </w:r>
            <w:r w:rsidRPr="00EE72EC">
              <w:rPr>
                <w:sz w:val="20"/>
                <w:szCs w:val="20"/>
              </w:rPr>
              <w:t>1501-151</w:t>
            </w:r>
            <w:r>
              <w:rPr>
                <w:sz w:val="20"/>
                <w:szCs w:val="20"/>
              </w:rPr>
              <w:t>9</w:t>
            </w:r>
            <w:r w:rsidRPr="00EE72EC">
              <w:rPr>
                <w:sz w:val="20"/>
                <w:szCs w:val="20"/>
              </w:rPr>
              <w:t>, 1601-1605, 1701-1704, 1801, 1803-1806, 1901-1905, 2001-2009, 2101-2106, 2201-2202, 2501</w:t>
            </w:r>
          </w:p>
        </w:tc>
        <w:tc>
          <w:tcPr>
            <w:tcW w:w="3874" w:type="dxa"/>
            <w:gridSpan w:val="2"/>
            <w:vAlign w:val="center"/>
          </w:tcPr>
          <w:p w:rsidR="005E4ADE" w:rsidRPr="00EE72EC" w:rsidRDefault="005E4ADE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5E4ADE" w:rsidRPr="00EE72EC" w:rsidRDefault="005E4ADE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5E4ADE" w:rsidRPr="00EE72EC" w:rsidTr="00774534">
        <w:trPr>
          <w:trHeight w:val="2260"/>
        </w:trPr>
        <w:tc>
          <w:tcPr>
            <w:tcW w:w="817" w:type="dxa"/>
            <w:vAlign w:val="center"/>
          </w:tcPr>
          <w:p w:rsidR="005E4ADE" w:rsidRPr="00EE72EC" w:rsidRDefault="005E4ADE" w:rsidP="00B758A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5</w:t>
            </w:r>
          </w:p>
        </w:tc>
        <w:tc>
          <w:tcPr>
            <w:tcW w:w="2785" w:type="dxa"/>
            <w:vAlign w:val="center"/>
          </w:tcPr>
          <w:p w:rsidR="005E4ADE" w:rsidRPr="00EE72EC" w:rsidRDefault="005E4ADE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10444.</w:t>
            </w:r>
            <w:r w:rsidRPr="00EE72E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  <w:gridSpan w:val="2"/>
            <w:vAlign w:val="center"/>
          </w:tcPr>
          <w:p w:rsidR="005E4ADE" w:rsidRPr="00EE72EC" w:rsidRDefault="005E4ADE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Пищевые продукты</w:t>
            </w:r>
          </w:p>
        </w:tc>
        <w:tc>
          <w:tcPr>
            <w:tcW w:w="992" w:type="dxa"/>
            <w:gridSpan w:val="3"/>
            <w:vAlign w:val="center"/>
          </w:tcPr>
          <w:p w:rsidR="005E4ADE" w:rsidRPr="00EE72EC" w:rsidRDefault="005E4ADE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E4ADE" w:rsidRPr="00EE72EC" w:rsidRDefault="005E4ADE" w:rsidP="005E4ADE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0201-0210, 0301-0308, 0401-0410, 0701-0714, 0801-0814, 0901-0910, 1001-1008, 1101-1109, 1201-1212, </w:t>
            </w:r>
            <w:r>
              <w:rPr>
                <w:sz w:val="20"/>
                <w:szCs w:val="20"/>
              </w:rPr>
              <w:t xml:space="preserve">1302, </w:t>
            </w:r>
            <w:r w:rsidRPr="00EE72EC">
              <w:rPr>
                <w:sz w:val="20"/>
                <w:szCs w:val="20"/>
              </w:rPr>
              <w:t>1501-151</w:t>
            </w:r>
            <w:r>
              <w:rPr>
                <w:sz w:val="20"/>
                <w:szCs w:val="20"/>
              </w:rPr>
              <w:t>9</w:t>
            </w:r>
            <w:r w:rsidRPr="00EE72EC">
              <w:rPr>
                <w:sz w:val="20"/>
                <w:szCs w:val="20"/>
              </w:rPr>
              <w:t>, 1601-1605, 1701-1704, 1801, 1803-1806, 1901-1905, 2001-2009, 2101-2106, 2201-2202, 2501</w:t>
            </w:r>
          </w:p>
        </w:tc>
        <w:tc>
          <w:tcPr>
            <w:tcW w:w="3874" w:type="dxa"/>
            <w:gridSpan w:val="2"/>
            <w:vAlign w:val="center"/>
          </w:tcPr>
          <w:p w:rsidR="005E4ADE" w:rsidRPr="00EE72EC" w:rsidRDefault="005E4ADE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Ботулиничесие токсины всех типов, вегетативные клетки и споры токсигенных штаммов </w:t>
            </w:r>
            <w:r w:rsidRPr="00EE72EC">
              <w:rPr>
                <w:sz w:val="20"/>
                <w:szCs w:val="20"/>
                <w:lang w:val="en-US" w:eastAsia="ru-RU"/>
              </w:rPr>
              <w:t>Clostridium</w:t>
            </w:r>
            <w:r w:rsidRPr="00EE72EC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  <w:lang w:val="en-US" w:eastAsia="ru-RU"/>
              </w:rPr>
              <w:t>botulinum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5E4ADE" w:rsidRPr="00EE72EC" w:rsidRDefault="005E4ADE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5E4ADE" w:rsidRPr="00EE72EC" w:rsidTr="00774534">
        <w:trPr>
          <w:trHeight w:val="2392"/>
        </w:trPr>
        <w:tc>
          <w:tcPr>
            <w:tcW w:w="817" w:type="dxa"/>
            <w:vAlign w:val="center"/>
          </w:tcPr>
          <w:p w:rsidR="005E4ADE" w:rsidRPr="00EE72EC" w:rsidRDefault="005E4ADE" w:rsidP="00B758A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6</w:t>
            </w:r>
          </w:p>
        </w:tc>
        <w:tc>
          <w:tcPr>
            <w:tcW w:w="2785" w:type="dxa"/>
            <w:vAlign w:val="center"/>
          </w:tcPr>
          <w:p w:rsidR="005E4ADE" w:rsidRPr="00EE72EC" w:rsidRDefault="005E4ADE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10444.9</w:t>
            </w:r>
          </w:p>
        </w:tc>
        <w:tc>
          <w:tcPr>
            <w:tcW w:w="3119" w:type="dxa"/>
            <w:gridSpan w:val="2"/>
            <w:vAlign w:val="center"/>
          </w:tcPr>
          <w:p w:rsidR="005E4ADE" w:rsidRPr="00EE72EC" w:rsidRDefault="005E4ADE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Пищевые продукты</w:t>
            </w:r>
          </w:p>
        </w:tc>
        <w:tc>
          <w:tcPr>
            <w:tcW w:w="992" w:type="dxa"/>
            <w:gridSpan w:val="3"/>
            <w:vAlign w:val="center"/>
          </w:tcPr>
          <w:p w:rsidR="005E4ADE" w:rsidRPr="00EE72EC" w:rsidRDefault="005E4ADE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E4ADE" w:rsidRPr="00EE72EC" w:rsidRDefault="005E4ADE" w:rsidP="005E4ADE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0201-0210, 0301-0308, 0401-0410, 0701-0714, 0801-0814, 0901-0910, 1001-1008, 1101-1109, 1201-1212, </w:t>
            </w:r>
            <w:r>
              <w:rPr>
                <w:sz w:val="20"/>
                <w:szCs w:val="20"/>
              </w:rPr>
              <w:t xml:space="preserve">1302, </w:t>
            </w:r>
            <w:r w:rsidRPr="00EE72EC">
              <w:rPr>
                <w:sz w:val="20"/>
                <w:szCs w:val="20"/>
              </w:rPr>
              <w:t>1501-151</w:t>
            </w:r>
            <w:r>
              <w:rPr>
                <w:sz w:val="20"/>
                <w:szCs w:val="20"/>
              </w:rPr>
              <w:t>9</w:t>
            </w:r>
            <w:r w:rsidRPr="00EE72EC">
              <w:rPr>
                <w:sz w:val="20"/>
                <w:szCs w:val="20"/>
              </w:rPr>
              <w:t>, 1601-1605, 1701-1704, 1801, 1803-1806, 1901-1905, 2001-2009, 2101-2106, 2201-2202, 2501</w:t>
            </w:r>
          </w:p>
        </w:tc>
        <w:tc>
          <w:tcPr>
            <w:tcW w:w="3874" w:type="dxa"/>
            <w:gridSpan w:val="2"/>
            <w:vAlign w:val="center"/>
          </w:tcPr>
          <w:p w:rsidR="005E4ADE" w:rsidRPr="00EE72EC" w:rsidRDefault="005E4ADE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Сульфитредуцирующие клостридии/ Сульфитредуцирующие бактерии рода Clostridium/Сульфитредуцирующие клостридии (сульфитвосстановители)/ Clostridium Perfringens</w:t>
            </w:r>
          </w:p>
          <w:p w:rsidR="005E4ADE" w:rsidRPr="00EE72EC" w:rsidRDefault="005E4ADE" w:rsidP="00240DD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5E4ADE" w:rsidRPr="00EE72EC" w:rsidRDefault="005E4ADE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выделен/ обнаружено/не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E4ADE" w:rsidRPr="00EE72EC" w:rsidTr="00774534">
        <w:trPr>
          <w:trHeight w:val="58"/>
        </w:trPr>
        <w:tc>
          <w:tcPr>
            <w:tcW w:w="817" w:type="dxa"/>
            <w:vMerge w:val="restart"/>
            <w:vAlign w:val="center"/>
          </w:tcPr>
          <w:p w:rsidR="005E4ADE" w:rsidRPr="00EE72EC" w:rsidRDefault="005E4ADE" w:rsidP="00B758A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785" w:type="dxa"/>
            <w:vMerge w:val="restart"/>
            <w:vAlign w:val="center"/>
          </w:tcPr>
          <w:p w:rsidR="005E4ADE" w:rsidRPr="00EE72EC" w:rsidRDefault="005E4ADE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ГОСТ 10444.11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5E4ADE" w:rsidRPr="00EE72EC" w:rsidRDefault="005E4ADE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Пищевые продукты</w:t>
            </w:r>
          </w:p>
          <w:p w:rsidR="005E4ADE" w:rsidRPr="00EE72EC" w:rsidRDefault="005E4ADE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Корма для животных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5E4ADE" w:rsidRPr="00EE72EC" w:rsidRDefault="005E4ADE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5E4ADE" w:rsidRPr="00EE72EC" w:rsidRDefault="005E4ADE" w:rsidP="005E4ADE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0301-0308, 0401-0410, 0701-0714, 0801-0814, 0901-0910, 1001-1008, 1101-1109, 1201-121</w:t>
            </w:r>
            <w:r>
              <w:rPr>
                <w:sz w:val="20"/>
                <w:szCs w:val="20"/>
              </w:rPr>
              <w:t>4</w:t>
            </w:r>
            <w:r w:rsidRPr="00EE72E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1302, </w:t>
            </w:r>
            <w:r w:rsidRPr="00EE72EC">
              <w:rPr>
                <w:sz w:val="20"/>
                <w:szCs w:val="20"/>
              </w:rPr>
              <w:t>1501-151</w:t>
            </w:r>
            <w:r>
              <w:rPr>
                <w:sz w:val="20"/>
                <w:szCs w:val="20"/>
              </w:rPr>
              <w:t>9</w:t>
            </w:r>
            <w:r w:rsidRPr="00EE72EC">
              <w:rPr>
                <w:sz w:val="20"/>
                <w:szCs w:val="20"/>
              </w:rPr>
              <w:t>, 1601-1605, 1701-1704, 1801, 1803-1806, 1901-1905, 2001-2009, 2101-2106, 2201-2202,</w:t>
            </w:r>
            <w:r>
              <w:rPr>
                <w:sz w:val="20"/>
                <w:szCs w:val="20"/>
              </w:rPr>
              <w:t xml:space="preserve"> 2301-2309, </w:t>
            </w:r>
            <w:r w:rsidRPr="00EE72EC">
              <w:rPr>
                <w:sz w:val="20"/>
                <w:szCs w:val="20"/>
              </w:rPr>
              <w:t>2501</w:t>
            </w:r>
          </w:p>
        </w:tc>
        <w:tc>
          <w:tcPr>
            <w:tcW w:w="3874" w:type="dxa"/>
            <w:gridSpan w:val="2"/>
            <w:vAlign w:val="center"/>
          </w:tcPr>
          <w:p w:rsidR="005E4ADE" w:rsidRPr="00EE72EC" w:rsidRDefault="005E4ADE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Количество мезофильных молочнокислых микроорганизмов/</w:t>
            </w:r>
            <w:r w:rsidRPr="00EE72EC">
              <w:rPr>
                <w:sz w:val="20"/>
                <w:szCs w:val="20"/>
              </w:rPr>
              <w:t xml:space="preserve"> Количество мезофильных аэробных и факультативно-анаэробных микроорганизмов (КМАФАнМ)/ КМАФАнМ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5E4ADE" w:rsidRPr="00EE72EC" w:rsidRDefault="005E4ADE" w:rsidP="00E62D4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(1– 9,9х10</w:t>
            </w:r>
            <w:r w:rsidRPr="00EE72EC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EE72EC">
              <w:rPr>
                <w:sz w:val="20"/>
                <w:szCs w:val="20"/>
              </w:rPr>
              <w:t>) КОЕ/г/см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55DB8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955DB8" w:rsidRPr="00EE72EC" w:rsidRDefault="00955DB8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955DB8" w:rsidRPr="00EE72EC" w:rsidRDefault="00955DB8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955DB8" w:rsidRPr="00EE72EC" w:rsidRDefault="00955DB8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955DB8" w:rsidRPr="00EE72EC" w:rsidRDefault="00955DB8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55DB8" w:rsidRPr="00EE72EC" w:rsidRDefault="00955DB8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955DB8" w:rsidRPr="00EE72EC" w:rsidRDefault="00955DB8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Молочнокислые микроорганизмы: бактерии родов </w:t>
            </w:r>
            <w:r w:rsidRPr="00EE72EC">
              <w:rPr>
                <w:sz w:val="20"/>
                <w:szCs w:val="20"/>
                <w:lang w:val="en-US" w:eastAsia="ru-RU"/>
              </w:rPr>
              <w:t>Lactobacillus</w:t>
            </w:r>
            <w:r w:rsidRPr="00EE72EC">
              <w:rPr>
                <w:sz w:val="20"/>
                <w:szCs w:val="20"/>
                <w:lang w:eastAsia="ru-RU"/>
              </w:rPr>
              <w:t xml:space="preserve">, </w:t>
            </w:r>
            <w:r w:rsidRPr="00EE72EC">
              <w:rPr>
                <w:sz w:val="20"/>
                <w:szCs w:val="20"/>
                <w:lang w:val="en-US" w:eastAsia="ru-RU"/>
              </w:rPr>
              <w:t>Leuconostoc</w:t>
            </w:r>
            <w:r w:rsidRPr="00EE72EC">
              <w:rPr>
                <w:sz w:val="20"/>
                <w:szCs w:val="20"/>
                <w:lang w:eastAsia="ru-RU"/>
              </w:rPr>
              <w:t xml:space="preserve">, </w:t>
            </w:r>
            <w:r w:rsidRPr="00EE72EC">
              <w:rPr>
                <w:sz w:val="20"/>
                <w:szCs w:val="20"/>
                <w:lang w:val="en-US" w:eastAsia="ru-RU"/>
              </w:rPr>
              <w:t>Streptococcus</w:t>
            </w:r>
            <w:r w:rsidRPr="00EE72EC">
              <w:rPr>
                <w:sz w:val="20"/>
                <w:szCs w:val="20"/>
                <w:lang w:eastAsia="ru-RU"/>
              </w:rPr>
              <w:t xml:space="preserve"> и </w:t>
            </w:r>
            <w:r w:rsidRPr="00EE72EC">
              <w:rPr>
                <w:sz w:val="20"/>
                <w:szCs w:val="20"/>
                <w:lang w:val="en-US" w:eastAsia="ru-RU"/>
              </w:rPr>
              <w:t>Pediococcus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D922EC" w:rsidRPr="00EE72EC" w:rsidRDefault="00D922EC" w:rsidP="00D922E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  <w:p w:rsidR="00955DB8" w:rsidRPr="00EE72EC" w:rsidRDefault="00955DB8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5E4ADE" w:rsidRPr="00EE72EC" w:rsidTr="00774534">
        <w:trPr>
          <w:trHeight w:val="58"/>
        </w:trPr>
        <w:tc>
          <w:tcPr>
            <w:tcW w:w="817" w:type="dxa"/>
            <w:vAlign w:val="center"/>
          </w:tcPr>
          <w:p w:rsidR="005E4ADE" w:rsidRPr="00EE72EC" w:rsidRDefault="005E4ADE" w:rsidP="00B758A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8</w:t>
            </w:r>
          </w:p>
        </w:tc>
        <w:tc>
          <w:tcPr>
            <w:tcW w:w="2785" w:type="dxa"/>
            <w:vAlign w:val="center"/>
          </w:tcPr>
          <w:p w:rsidR="005E4ADE" w:rsidRPr="00EE72EC" w:rsidRDefault="005E4ADE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10444.12</w:t>
            </w:r>
          </w:p>
        </w:tc>
        <w:tc>
          <w:tcPr>
            <w:tcW w:w="3119" w:type="dxa"/>
            <w:gridSpan w:val="2"/>
            <w:vAlign w:val="center"/>
          </w:tcPr>
          <w:p w:rsidR="005E4ADE" w:rsidRPr="00EE72EC" w:rsidRDefault="005E4ADE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Пищевая продукция, корма для животных</w:t>
            </w:r>
          </w:p>
        </w:tc>
        <w:tc>
          <w:tcPr>
            <w:tcW w:w="992" w:type="dxa"/>
            <w:gridSpan w:val="3"/>
            <w:vAlign w:val="center"/>
          </w:tcPr>
          <w:p w:rsidR="005E4ADE" w:rsidRPr="00EE72EC" w:rsidRDefault="005E4ADE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E4ADE" w:rsidRPr="00EE72EC" w:rsidRDefault="005E4ADE" w:rsidP="005E4ADE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0301-0308, 0401-0410, 0701-0714, 0801-0814, 0901-0910, 1001-1008, 1101-1109, 1201-121</w:t>
            </w:r>
            <w:r>
              <w:rPr>
                <w:sz w:val="20"/>
                <w:szCs w:val="20"/>
              </w:rPr>
              <w:t>4</w:t>
            </w:r>
            <w:r w:rsidRPr="00EE72E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1302, </w:t>
            </w:r>
            <w:r w:rsidRPr="00EE72EC">
              <w:rPr>
                <w:sz w:val="20"/>
                <w:szCs w:val="20"/>
              </w:rPr>
              <w:t>1501-151</w:t>
            </w:r>
            <w:r>
              <w:rPr>
                <w:sz w:val="20"/>
                <w:szCs w:val="20"/>
              </w:rPr>
              <w:t>9</w:t>
            </w:r>
            <w:r w:rsidRPr="00EE72EC">
              <w:rPr>
                <w:sz w:val="20"/>
                <w:szCs w:val="20"/>
              </w:rPr>
              <w:t>, 1601-1605, 1701-1704, 1801, 1803-1806, 1901-1905, 2001-2009, 2101-2106, 2201-2202,</w:t>
            </w:r>
            <w:r>
              <w:rPr>
                <w:sz w:val="20"/>
                <w:szCs w:val="20"/>
              </w:rPr>
              <w:t xml:space="preserve"> 2301-2309, </w:t>
            </w:r>
            <w:r w:rsidRPr="00EE72EC">
              <w:rPr>
                <w:sz w:val="20"/>
                <w:szCs w:val="20"/>
              </w:rPr>
              <w:t>2501</w:t>
            </w:r>
          </w:p>
        </w:tc>
        <w:tc>
          <w:tcPr>
            <w:tcW w:w="3874" w:type="dxa"/>
            <w:gridSpan w:val="2"/>
            <w:vAlign w:val="center"/>
          </w:tcPr>
          <w:p w:rsidR="005E4ADE" w:rsidRPr="00EE72EC" w:rsidRDefault="005E4ADE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Дрожжи/Плесени/Дрожжи и плесени (сумма)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4ADE" w:rsidRPr="00EE72EC" w:rsidRDefault="005E4ADE" w:rsidP="001B7B8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(1 – 9,9х10</w:t>
            </w:r>
            <w:r w:rsidRPr="00EE72EC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EE72EC">
              <w:rPr>
                <w:sz w:val="20"/>
                <w:szCs w:val="20"/>
              </w:rPr>
              <w:t>) КОЕ/г/см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E4ADE" w:rsidRPr="00EE72EC" w:rsidTr="00774534">
        <w:trPr>
          <w:trHeight w:val="58"/>
        </w:trPr>
        <w:tc>
          <w:tcPr>
            <w:tcW w:w="817" w:type="dxa"/>
            <w:vAlign w:val="center"/>
          </w:tcPr>
          <w:p w:rsidR="005E4ADE" w:rsidRPr="00EE72EC" w:rsidRDefault="005E4ADE" w:rsidP="00B758A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9</w:t>
            </w:r>
          </w:p>
        </w:tc>
        <w:tc>
          <w:tcPr>
            <w:tcW w:w="2785" w:type="dxa"/>
            <w:vAlign w:val="center"/>
          </w:tcPr>
          <w:p w:rsidR="005E4ADE" w:rsidRPr="00EE72EC" w:rsidRDefault="005E4ADE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ГОСТ </w:t>
            </w:r>
            <w:r w:rsidRPr="00EE72EC">
              <w:rPr>
                <w:sz w:val="20"/>
                <w:szCs w:val="20"/>
                <w:lang w:eastAsia="ru-RU"/>
              </w:rPr>
              <w:t>10444.15</w:t>
            </w:r>
          </w:p>
        </w:tc>
        <w:tc>
          <w:tcPr>
            <w:tcW w:w="3119" w:type="dxa"/>
            <w:gridSpan w:val="2"/>
            <w:vAlign w:val="center"/>
          </w:tcPr>
          <w:p w:rsidR="005E4ADE" w:rsidRPr="00EE72EC" w:rsidRDefault="005E4ADE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Продукты пищевые</w:t>
            </w:r>
          </w:p>
        </w:tc>
        <w:tc>
          <w:tcPr>
            <w:tcW w:w="992" w:type="dxa"/>
            <w:gridSpan w:val="3"/>
            <w:vAlign w:val="center"/>
          </w:tcPr>
          <w:p w:rsidR="005E4ADE" w:rsidRPr="00EE72EC" w:rsidRDefault="005E4ADE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E4ADE" w:rsidRPr="00EE72EC" w:rsidRDefault="005E4ADE" w:rsidP="005E4ADE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0201-0210, 0301-0308, 0401-0410, 0701-0714, 0801-0814, 0901-0910, 1001-1008, 1101-1109, 1201-1212, </w:t>
            </w:r>
            <w:r>
              <w:rPr>
                <w:sz w:val="20"/>
                <w:szCs w:val="20"/>
              </w:rPr>
              <w:t xml:space="preserve">1302, </w:t>
            </w:r>
            <w:r w:rsidRPr="00EE72EC">
              <w:rPr>
                <w:sz w:val="20"/>
                <w:szCs w:val="20"/>
              </w:rPr>
              <w:t>1501-151</w:t>
            </w:r>
            <w:r>
              <w:rPr>
                <w:sz w:val="20"/>
                <w:szCs w:val="20"/>
              </w:rPr>
              <w:t>9</w:t>
            </w:r>
            <w:r w:rsidRPr="00EE72EC">
              <w:rPr>
                <w:sz w:val="20"/>
                <w:szCs w:val="20"/>
              </w:rPr>
              <w:t>, 1601-1605, 1701-1704, 1801, 1803-1806, 1901-1905, 2001-2009, 2101-2106, 2201-2202, 2501</w:t>
            </w:r>
          </w:p>
        </w:tc>
        <w:tc>
          <w:tcPr>
            <w:tcW w:w="3874" w:type="dxa"/>
            <w:gridSpan w:val="2"/>
            <w:vAlign w:val="center"/>
          </w:tcPr>
          <w:p w:rsidR="005E4ADE" w:rsidRPr="00EE72EC" w:rsidRDefault="005E4ADE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Количество мезофильных аэробных и факультативно-анаэробных микроорганизмов (КМАФАнМ)/КМАФАнМ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5E4ADE" w:rsidRPr="00EE72EC" w:rsidRDefault="005E4ADE" w:rsidP="00E62D4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(1 – 9,9х10</w:t>
            </w:r>
            <w:r w:rsidRPr="00EE72EC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EE72EC">
              <w:rPr>
                <w:sz w:val="20"/>
                <w:szCs w:val="20"/>
              </w:rPr>
              <w:t>) КОЕ/г/см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E4ADE" w:rsidRPr="00EE72EC" w:rsidTr="00774534">
        <w:trPr>
          <w:trHeight w:val="58"/>
        </w:trPr>
        <w:tc>
          <w:tcPr>
            <w:tcW w:w="817" w:type="dxa"/>
            <w:vAlign w:val="center"/>
          </w:tcPr>
          <w:p w:rsidR="005E4ADE" w:rsidRPr="00EE72EC" w:rsidRDefault="005E4ADE" w:rsidP="00B758A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10</w:t>
            </w:r>
          </w:p>
        </w:tc>
        <w:tc>
          <w:tcPr>
            <w:tcW w:w="2785" w:type="dxa"/>
            <w:vAlign w:val="center"/>
          </w:tcPr>
          <w:p w:rsidR="005E4ADE" w:rsidRPr="00EE72EC" w:rsidRDefault="005E4ADE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ГОСТ ISO 21871, п. 4.1, 9.1, 10.1 </w:t>
            </w:r>
          </w:p>
        </w:tc>
        <w:tc>
          <w:tcPr>
            <w:tcW w:w="3119" w:type="dxa"/>
            <w:gridSpan w:val="2"/>
            <w:vAlign w:val="center"/>
          </w:tcPr>
          <w:p w:rsidR="005E4ADE" w:rsidRPr="00EE72EC" w:rsidRDefault="005E4ADE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Пищевая продукция, корма для животных</w:t>
            </w:r>
          </w:p>
        </w:tc>
        <w:tc>
          <w:tcPr>
            <w:tcW w:w="992" w:type="dxa"/>
            <w:gridSpan w:val="3"/>
            <w:vAlign w:val="center"/>
          </w:tcPr>
          <w:p w:rsidR="005E4ADE" w:rsidRPr="00EE72EC" w:rsidRDefault="005E4ADE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E4ADE" w:rsidRPr="00EE72EC" w:rsidRDefault="005E4ADE" w:rsidP="005E4ADE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0301-0308, 0401-0410, 0701-0714, 0801-0814, 0901-0910, 1001-1008, 1101-1109, 1201-121</w:t>
            </w:r>
            <w:r>
              <w:rPr>
                <w:sz w:val="20"/>
                <w:szCs w:val="20"/>
              </w:rPr>
              <w:t>4</w:t>
            </w:r>
            <w:r w:rsidRPr="00EE72E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1302, </w:t>
            </w:r>
            <w:r w:rsidRPr="00EE72EC">
              <w:rPr>
                <w:sz w:val="20"/>
                <w:szCs w:val="20"/>
              </w:rPr>
              <w:t>1501-151</w:t>
            </w:r>
            <w:r>
              <w:rPr>
                <w:sz w:val="20"/>
                <w:szCs w:val="20"/>
              </w:rPr>
              <w:t>9</w:t>
            </w:r>
            <w:r w:rsidRPr="00EE72EC">
              <w:rPr>
                <w:sz w:val="20"/>
                <w:szCs w:val="20"/>
              </w:rPr>
              <w:t>, 1601-1605, 1701-1704, 1801, 1803-1806, 1901-1905, 2001-2009, 2101-2106, 2201-2202,</w:t>
            </w:r>
            <w:r>
              <w:rPr>
                <w:sz w:val="20"/>
                <w:szCs w:val="20"/>
              </w:rPr>
              <w:t xml:space="preserve"> 2301-2309, </w:t>
            </w:r>
            <w:r w:rsidRPr="00EE72EC">
              <w:rPr>
                <w:sz w:val="20"/>
                <w:szCs w:val="20"/>
              </w:rPr>
              <w:t>2501</w:t>
            </w:r>
          </w:p>
        </w:tc>
        <w:tc>
          <w:tcPr>
            <w:tcW w:w="3874" w:type="dxa"/>
            <w:gridSpan w:val="2"/>
            <w:vAlign w:val="center"/>
          </w:tcPr>
          <w:p w:rsidR="005E4ADE" w:rsidRPr="00EE72EC" w:rsidRDefault="005E4ADE" w:rsidP="001B7B8B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Bacillus cereus/ B.cereus/ Неспорообразующие микроорганизмы B.cereus/Спорообразующие мезофильные аэробные и факультативно-анаэробные микроорганизмы B.cereus</w:t>
            </w:r>
          </w:p>
        </w:tc>
        <w:tc>
          <w:tcPr>
            <w:tcW w:w="1988" w:type="dxa"/>
            <w:vAlign w:val="center"/>
          </w:tcPr>
          <w:p w:rsidR="005E4ADE" w:rsidRPr="00EE72EC" w:rsidRDefault="005E4ADE" w:rsidP="0053075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(1 – 9,9х10</w:t>
            </w:r>
            <w:r w:rsidRPr="00EE72EC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EE72EC">
              <w:rPr>
                <w:sz w:val="20"/>
                <w:szCs w:val="20"/>
              </w:rPr>
              <w:t>) бактерий в 1 г или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003BCC" w:rsidRPr="00EE72EC" w:rsidTr="00774534">
        <w:trPr>
          <w:trHeight w:val="1654"/>
        </w:trPr>
        <w:tc>
          <w:tcPr>
            <w:tcW w:w="817" w:type="dxa"/>
            <w:vAlign w:val="center"/>
          </w:tcPr>
          <w:p w:rsidR="006905DF" w:rsidRPr="00EE72EC" w:rsidRDefault="00003BCC" w:rsidP="00B758A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785" w:type="dxa"/>
            <w:vAlign w:val="center"/>
          </w:tcPr>
          <w:p w:rsidR="006905DF" w:rsidRPr="00EE72EC" w:rsidRDefault="006905DF" w:rsidP="006905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ГОСТ ISO 21871, п. 4.2, 9.2, 10.2</w:t>
            </w:r>
          </w:p>
        </w:tc>
        <w:tc>
          <w:tcPr>
            <w:tcW w:w="3119" w:type="dxa"/>
            <w:gridSpan w:val="2"/>
            <w:vAlign w:val="center"/>
          </w:tcPr>
          <w:p w:rsidR="006905DF" w:rsidRPr="00EE72EC" w:rsidRDefault="006905DF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905DF" w:rsidRPr="00EE72EC" w:rsidRDefault="006905DF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905DF" w:rsidRPr="00EE72EC" w:rsidRDefault="006905DF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6905DF" w:rsidRPr="00EE72EC" w:rsidRDefault="006905DF" w:rsidP="001B7B8B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Bacillus cereus/ B.cereus/ Неспорообразующие микроорганизмы B.cereus/Спорообразующие мезофильные аэробные и факультативно-анаэробные микроорганизмы B.cereus</w:t>
            </w:r>
          </w:p>
        </w:tc>
        <w:tc>
          <w:tcPr>
            <w:tcW w:w="1988" w:type="dxa"/>
            <w:vAlign w:val="center"/>
          </w:tcPr>
          <w:p w:rsidR="006905DF" w:rsidRPr="00EE72EC" w:rsidRDefault="006905DF" w:rsidP="001B7B8B">
            <w:pPr>
              <w:jc w:val="center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выделен/ обнаружено/не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E4ADE" w:rsidRPr="00EE72EC" w:rsidTr="00774534">
        <w:trPr>
          <w:trHeight w:val="2080"/>
        </w:trPr>
        <w:tc>
          <w:tcPr>
            <w:tcW w:w="817" w:type="dxa"/>
            <w:vAlign w:val="center"/>
          </w:tcPr>
          <w:p w:rsidR="005E4ADE" w:rsidRPr="00EE72EC" w:rsidRDefault="005E4ADE" w:rsidP="00B758A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12</w:t>
            </w:r>
          </w:p>
        </w:tc>
        <w:tc>
          <w:tcPr>
            <w:tcW w:w="2785" w:type="dxa"/>
            <w:vAlign w:val="center"/>
          </w:tcPr>
          <w:p w:rsidR="005E4ADE" w:rsidRPr="00EE72EC" w:rsidRDefault="005E4ADE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ГОСТ 31659 </w:t>
            </w:r>
            <w:r w:rsidRPr="00EE72EC">
              <w:rPr>
                <w:sz w:val="20"/>
                <w:szCs w:val="20"/>
              </w:rPr>
              <w:t>(ISO 6579:2002)</w:t>
            </w:r>
          </w:p>
        </w:tc>
        <w:tc>
          <w:tcPr>
            <w:tcW w:w="3119" w:type="dxa"/>
            <w:gridSpan w:val="2"/>
            <w:vAlign w:val="center"/>
          </w:tcPr>
          <w:p w:rsidR="005E4ADE" w:rsidRPr="00EE72EC" w:rsidRDefault="005E4ADE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Пищевые продукты</w:t>
            </w:r>
          </w:p>
        </w:tc>
        <w:tc>
          <w:tcPr>
            <w:tcW w:w="992" w:type="dxa"/>
            <w:gridSpan w:val="3"/>
            <w:vAlign w:val="center"/>
          </w:tcPr>
          <w:p w:rsidR="005E4ADE" w:rsidRPr="00EE72EC" w:rsidRDefault="005E4ADE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E4ADE" w:rsidRPr="00EE72EC" w:rsidRDefault="005E4ADE" w:rsidP="005E4ADE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0201-0210, 0301-0308, 0401-0410, 0701-0714, 0801-0814, 0901-0910, 1001-1008, 1101-1109, 1201-1212, </w:t>
            </w:r>
            <w:r>
              <w:rPr>
                <w:sz w:val="20"/>
                <w:szCs w:val="20"/>
              </w:rPr>
              <w:t xml:space="preserve">1302, </w:t>
            </w:r>
            <w:r w:rsidRPr="00EE72EC">
              <w:rPr>
                <w:sz w:val="20"/>
                <w:szCs w:val="20"/>
              </w:rPr>
              <w:t>1501-151</w:t>
            </w:r>
            <w:r>
              <w:rPr>
                <w:sz w:val="20"/>
                <w:szCs w:val="20"/>
              </w:rPr>
              <w:t>9</w:t>
            </w:r>
            <w:r w:rsidRPr="00EE72EC">
              <w:rPr>
                <w:sz w:val="20"/>
                <w:szCs w:val="20"/>
              </w:rPr>
              <w:t>, 1601-1605, 1701-1704, 1801, 1803-1806, 1901-1905, 2001-2009, 2101-2106, 2201-2202, 2501</w:t>
            </w:r>
          </w:p>
        </w:tc>
        <w:tc>
          <w:tcPr>
            <w:tcW w:w="3874" w:type="dxa"/>
            <w:gridSpan w:val="2"/>
            <w:vAlign w:val="center"/>
          </w:tcPr>
          <w:p w:rsidR="005E4ADE" w:rsidRPr="00EE72EC" w:rsidRDefault="005E4ADE" w:rsidP="006905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Бактерии рода Salmonella/</w:t>
            </w:r>
            <w:r w:rsidRPr="00EE72EC">
              <w:rPr>
                <w:rStyle w:val="ng-binding"/>
                <w:sz w:val="20"/>
                <w:szCs w:val="20"/>
              </w:rPr>
              <w:t>Патогенные, в том числе сальмонеллы</w:t>
            </w:r>
          </w:p>
        </w:tc>
        <w:tc>
          <w:tcPr>
            <w:tcW w:w="1988" w:type="dxa"/>
            <w:vAlign w:val="center"/>
          </w:tcPr>
          <w:p w:rsidR="005E4ADE" w:rsidRPr="00EE72EC" w:rsidRDefault="005E4ADE" w:rsidP="0055094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выделен/ обнаружено/не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E4ADE" w:rsidRPr="00EE72EC" w:rsidTr="00774534">
        <w:trPr>
          <w:trHeight w:val="2538"/>
        </w:trPr>
        <w:tc>
          <w:tcPr>
            <w:tcW w:w="817" w:type="dxa"/>
            <w:vAlign w:val="center"/>
          </w:tcPr>
          <w:p w:rsidR="005E4ADE" w:rsidRPr="00EE72EC" w:rsidRDefault="005E4ADE" w:rsidP="00B758A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13</w:t>
            </w:r>
          </w:p>
        </w:tc>
        <w:tc>
          <w:tcPr>
            <w:tcW w:w="2785" w:type="dxa"/>
            <w:vAlign w:val="center"/>
          </w:tcPr>
          <w:p w:rsidR="005E4ADE" w:rsidRPr="00EE72EC" w:rsidRDefault="005E4ADE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ГОСТ 32031</w:t>
            </w:r>
          </w:p>
        </w:tc>
        <w:tc>
          <w:tcPr>
            <w:tcW w:w="3119" w:type="dxa"/>
            <w:gridSpan w:val="2"/>
            <w:vAlign w:val="center"/>
          </w:tcPr>
          <w:p w:rsidR="005E4ADE" w:rsidRPr="00EE72EC" w:rsidRDefault="005E4ADE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Пищевые продукты</w:t>
            </w:r>
          </w:p>
        </w:tc>
        <w:tc>
          <w:tcPr>
            <w:tcW w:w="992" w:type="dxa"/>
            <w:gridSpan w:val="3"/>
            <w:vAlign w:val="center"/>
          </w:tcPr>
          <w:p w:rsidR="005E4ADE" w:rsidRPr="00EE72EC" w:rsidRDefault="005E4ADE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E4ADE" w:rsidRPr="00EE72EC" w:rsidRDefault="005E4ADE" w:rsidP="005E4ADE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0201-0210, 0301-0308, 0401-0410, 0701-0714, 0801-0814, 0901-0910, 1001-1008, 1101-1109, 1201-1212, </w:t>
            </w:r>
            <w:r>
              <w:rPr>
                <w:sz w:val="20"/>
                <w:szCs w:val="20"/>
              </w:rPr>
              <w:t xml:space="preserve">1302, </w:t>
            </w:r>
            <w:r w:rsidRPr="00EE72EC">
              <w:rPr>
                <w:sz w:val="20"/>
                <w:szCs w:val="20"/>
              </w:rPr>
              <w:t>1501-151</w:t>
            </w:r>
            <w:r>
              <w:rPr>
                <w:sz w:val="20"/>
                <w:szCs w:val="20"/>
              </w:rPr>
              <w:t>9</w:t>
            </w:r>
            <w:r w:rsidRPr="00EE72EC">
              <w:rPr>
                <w:sz w:val="20"/>
                <w:szCs w:val="20"/>
              </w:rPr>
              <w:t>, 1601-1605, 1701-1704, 1801, 1803-1806, 1901-1905, 2001-2009, 2101-2106, 2201-2202, 2501</w:t>
            </w:r>
          </w:p>
        </w:tc>
        <w:tc>
          <w:tcPr>
            <w:tcW w:w="3874" w:type="dxa"/>
            <w:gridSpan w:val="2"/>
            <w:vAlign w:val="center"/>
          </w:tcPr>
          <w:p w:rsidR="005E4ADE" w:rsidRPr="00EE72EC" w:rsidRDefault="005E4ADE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val="en-US"/>
              </w:rPr>
              <w:t>Listeria monocytogenes</w:t>
            </w:r>
          </w:p>
        </w:tc>
        <w:tc>
          <w:tcPr>
            <w:tcW w:w="1988" w:type="dxa"/>
            <w:vAlign w:val="center"/>
          </w:tcPr>
          <w:p w:rsidR="005E4ADE" w:rsidRPr="00EE72EC" w:rsidRDefault="005E4ADE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выделен/ обнаружено/не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E4ADE" w:rsidRPr="00EE72EC" w:rsidTr="00774534">
        <w:trPr>
          <w:trHeight w:val="2176"/>
        </w:trPr>
        <w:tc>
          <w:tcPr>
            <w:tcW w:w="817" w:type="dxa"/>
            <w:vAlign w:val="center"/>
          </w:tcPr>
          <w:p w:rsidR="005E4ADE" w:rsidRPr="00EE72EC" w:rsidRDefault="005E4ADE" w:rsidP="00B758A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14</w:t>
            </w:r>
          </w:p>
        </w:tc>
        <w:tc>
          <w:tcPr>
            <w:tcW w:w="2785" w:type="dxa"/>
            <w:vAlign w:val="center"/>
          </w:tcPr>
          <w:p w:rsidR="005E4ADE" w:rsidRPr="00EE72EC" w:rsidRDefault="005E4ADE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31747</w:t>
            </w:r>
          </w:p>
        </w:tc>
        <w:tc>
          <w:tcPr>
            <w:tcW w:w="3119" w:type="dxa"/>
            <w:gridSpan w:val="2"/>
            <w:vAlign w:val="center"/>
          </w:tcPr>
          <w:p w:rsidR="005E4ADE" w:rsidRPr="00EE72EC" w:rsidRDefault="005E4ADE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Пищевые продукты, кроме молока и молочных продуктов</w:t>
            </w:r>
          </w:p>
        </w:tc>
        <w:tc>
          <w:tcPr>
            <w:tcW w:w="992" w:type="dxa"/>
            <w:gridSpan w:val="3"/>
            <w:vAlign w:val="center"/>
          </w:tcPr>
          <w:p w:rsidR="005E4ADE" w:rsidRPr="00EE72EC" w:rsidRDefault="005E4ADE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E4ADE" w:rsidRPr="00EE72EC" w:rsidRDefault="005E4ADE" w:rsidP="00D47FB3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0201-0210, 0301-0308, </w:t>
            </w:r>
            <w:r w:rsidR="00D47FB3">
              <w:rPr>
                <w:sz w:val="20"/>
                <w:szCs w:val="20"/>
              </w:rPr>
              <w:t>0407-0410,</w:t>
            </w:r>
            <w:r w:rsidRPr="00EE72EC">
              <w:rPr>
                <w:sz w:val="20"/>
                <w:szCs w:val="20"/>
              </w:rPr>
              <w:t xml:space="preserve"> 0701-0714, 0801-0814, 0901-0910, 1001-1008, 1101-1109, 1201-1212, </w:t>
            </w:r>
            <w:r>
              <w:rPr>
                <w:sz w:val="20"/>
                <w:szCs w:val="20"/>
              </w:rPr>
              <w:t xml:space="preserve">1302, </w:t>
            </w:r>
            <w:r w:rsidRPr="00EE72EC">
              <w:rPr>
                <w:sz w:val="20"/>
                <w:szCs w:val="20"/>
              </w:rPr>
              <w:t>1501-151</w:t>
            </w:r>
            <w:r>
              <w:rPr>
                <w:sz w:val="20"/>
                <w:szCs w:val="20"/>
              </w:rPr>
              <w:t>9</w:t>
            </w:r>
            <w:r w:rsidRPr="00EE72EC">
              <w:rPr>
                <w:sz w:val="20"/>
                <w:szCs w:val="20"/>
              </w:rPr>
              <w:t>, 1601-1605, 1701-1704, 1801, 1803-1806, 1901-1905, 2001-2009, 2101-2106, 2201-2202, 2501</w:t>
            </w:r>
          </w:p>
        </w:tc>
        <w:tc>
          <w:tcPr>
            <w:tcW w:w="3874" w:type="dxa"/>
            <w:gridSpan w:val="2"/>
            <w:vAlign w:val="center"/>
          </w:tcPr>
          <w:p w:rsidR="005E4ADE" w:rsidRPr="00EE72EC" w:rsidRDefault="005E4ADE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Бактерии группы кишечных палочек /Бактерии группы кишечных палочек (колиформы)/ БГКП/БГКП (колиформы)/Бактерии группы кишечных палочек (колиформенные бактерии)</w:t>
            </w:r>
          </w:p>
        </w:tc>
        <w:tc>
          <w:tcPr>
            <w:tcW w:w="1988" w:type="dxa"/>
            <w:vAlign w:val="center"/>
          </w:tcPr>
          <w:p w:rsidR="005E4ADE" w:rsidRPr="00EE72EC" w:rsidRDefault="005E4ADE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выделен/ обнаружено/не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47FB3" w:rsidRPr="00EE72EC" w:rsidTr="00774534">
        <w:trPr>
          <w:trHeight w:val="1513"/>
        </w:trPr>
        <w:tc>
          <w:tcPr>
            <w:tcW w:w="817" w:type="dxa"/>
            <w:vAlign w:val="center"/>
          </w:tcPr>
          <w:p w:rsidR="00D47FB3" w:rsidRPr="00EE72EC" w:rsidRDefault="00D47FB3" w:rsidP="00B758A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785" w:type="dxa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30726</w:t>
            </w:r>
          </w:p>
        </w:tc>
        <w:tc>
          <w:tcPr>
            <w:tcW w:w="3119" w:type="dxa"/>
            <w:gridSpan w:val="2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Пищевые продукты</w:t>
            </w:r>
          </w:p>
        </w:tc>
        <w:tc>
          <w:tcPr>
            <w:tcW w:w="992" w:type="dxa"/>
            <w:gridSpan w:val="3"/>
            <w:vAlign w:val="center"/>
          </w:tcPr>
          <w:p w:rsidR="00D47FB3" w:rsidRPr="00EE72EC" w:rsidRDefault="00D47FB3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D47FB3" w:rsidRPr="00EE72EC" w:rsidRDefault="00D47FB3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0201-0210, 0301-0308, 0401-0410, 0701-0714, 0801-0814, 0901-0910, 1001-1008, 1101-1109, 1201-1212, </w:t>
            </w:r>
            <w:r>
              <w:rPr>
                <w:sz w:val="20"/>
                <w:szCs w:val="20"/>
              </w:rPr>
              <w:t xml:space="preserve">1302, </w:t>
            </w:r>
            <w:r w:rsidRPr="00EE72EC">
              <w:rPr>
                <w:sz w:val="20"/>
                <w:szCs w:val="20"/>
              </w:rPr>
              <w:t>1501-151</w:t>
            </w:r>
            <w:r>
              <w:rPr>
                <w:sz w:val="20"/>
                <w:szCs w:val="20"/>
              </w:rPr>
              <w:t>9</w:t>
            </w:r>
            <w:r w:rsidRPr="00EE72EC">
              <w:rPr>
                <w:sz w:val="20"/>
                <w:szCs w:val="20"/>
              </w:rPr>
              <w:t>, 1601-1605, 1701-1704, 1801, 1803-1806, 1901-1905, 2001-2009, 2101-2106, 2201-2202, 2501</w:t>
            </w:r>
          </w:p>
        </w:tc>
        <w:tc>
          <w:tcPr>
            <w:tcW w:w="3874" w:type="dxa"/>
            <w:gridSpan w:val="2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  <w:lang w:val="en-US" w:eastAsia="ru-RU"/>
              </w:rPr>
            </w:pPr>
            <w:r w:rsidRPr="00EE72EC">
              <w:rPr>
                <w:sz w:val="20"/>
                <w:szCs w:val="20"/>
                <w:lang w:val="en-US"/>
              </w:rPr>
              <w:t>E.coli/</w:t>
            </w:r>
            <w:r w:rsidRPr="00EE72EC">
              <w:rPr>
                <w:sz w:val="20"/>
                <w:szCs w:val="20"/>
              </w:rPr>
              <w:t>Бактерии</w:t>
            </w:r>
            <w:r w:rsidRPr="00EE72EC">
              <w:rPr>
                <w:sz w:val="20"/>
                <w:szCs w:val="20"/>
                <w:lang w:val="en-US"/>
              </w:rPr>
              <w:t xml:space="preserve"> </w:t>
            </w:r>
            <w:r w:rsidRPr="00EE72EC">
              <w:rPr>
                <w:sz w:val="20"/>
                <w:szCs w:val="20"/>
              </w:rPr>
              <w:t>вида</w:t>
            </w:r>
            <w:r w:rsidRPr="00EE72EC">
              <w:rPr>
                <w:sz w:val="20"/>
                <w:szCs w:val="20"/>
                <w:lang w:val="en-US"/>
              </w:rPr>
              <w:t xml:space="preserve"> Escherichia coli /</w:t>
            </w:r>
            <w:r w:rsidRPr="00EE72EC">
              <w:rPr>
                <w:sz w:val="20"/>
                <w:szCs w:val="20"/>
              </w:rPr>
              <w:t>Бактерии</w:t>
            </w:r>
            <w:r w:rsidRPr="00EE72EC">
              <w:rPr>
                <w:sz w:val="20"/>
                <w:szCs w:val="20"/>
                <w:lang w:val="en-US"/>
              </w:rPr>
              <w:t xml:space="preserve"> Escherichia coli </w:t>
            </w:r>
          </w:p>
        </w:tc>
        <w:tc>
          <w:tcPr>
            <w:tcW w:w="1988" w:type="dxa"/>
            <w:vAlign w:val="center"/>
          </w:tcPr>
          <w:p w:rsidR="00D47FB3" w:rsidRPr="00EE72EC" w:rsidRDefault="00D47FB3" w:rsidP="00D922E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выделен/ обнаружено/не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  <w:p w:rsidR="00D47FB3" w:rsidRPr="00EE72EC" w:rsidRDefault="00D47FB3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D47FB3" w:rsidRPr="00EE72EC" w:rsidTr="00774534">
        <w:trPr>
          <w:trHeight w:val="58"/>
        </w:trPr>
        <w:tc>
          <w:tcPr>
            <w:tcW w:w="817" w:type="dxa"/>
            <w:vAlign w:val="center"/>
          </w:tcPr>
          <w:p w:rsidR="00D47FB3" w:rsidRPr="00EE72EC" w:rsidRDefault="00D47FB3" w:rsidP="00B758A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16</w:t>
            </w:r>
          </w:p>
        </w:tc>
        <w:tc>
          <w:tcPr>
            <w:tcW w:w="2785" w:type="dxa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31708</w:t>
            </w:r>
          </w:p>
        </w:tc>
        <w:tc>
          <w:tcPr>
            <w:tcW w:w="3119" w:type="dxa"/>
            <w:gridSpan w:val="2"/>
            <w:vAlign w:val="center"/>
          </w:tcPr>
          <w:p w:rsidR="00D47FB3" w:rsidRPr="00EE72EC" w:rsidRDefault="00D47FB3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Продукты, предназначенные для употребления в пищу человеком, корма для животных, образцы окружающей среды в местах производства и оборота пищевых продуктов</w:t>
            </w:r>
          </w:p>
        </w:tc>
        <w:tc>
          <w:tcPr>
            <w:tcW w:w="992" w:type="dxa"/>
            <w:gridSpan w:val="3"/>
            <w:vAlign w:val="center"/>
          </w:tcPr>
          <w:p w:rsidR="00D47FB3" w:rsidRPr="00EE72EC" w:rsidRDefault="00D47FB3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D47FB3" w:rsidRPr="00EE72EC" w:rsidRDefault="00D47FB3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0301-0308, 0401-0410, 0701-0714, 0801-0814, 0901-0910, 1001-1008, 1101-1109, 1201-121</w:t>
            </w:r>
            <w:r>
              <w:rPr>
                <w:sz w:val="20"/>
                <w:szCs w:val="20"/>
              </w:rPr>
              <w:t>4</w:t>
            </w:r>
            <w:r w:rsidRPr="00EE72E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1302, </w:t>
            </w:r>
            <w:r w:rsidRPr="00EE72EC">
              <w:rPr>
                <w:sz w:val="20"/>
                <w:szCs w:val="20"/>
              </w:rPr>
              <w:t>1501-151</w:t>
            </w:r>
            <w:r>
              <w:rPr>
                <w:sz w:val="20"/>
                <w:szCs w:val="20"/>
              </w:rPr>
              <w:t>9</w:t>
            </w:r>
            <w:r w:rsidRPr="00EE72EC">
              <w:rPr>
                <w:sz w:val="20"/>
                <w:szCs w:val="20"/>
              </w:rPr>
              <w:t>, 1601-1605, 1701-1704, 1801, 1803-1806, 1901-1905, 2001-2009, 2101-2106, 2201-2202,</w:t>
            </w:r>
            <w:r>
              <w:rPr>
                <w:sz w:val="20"/>
                <w:szCs w:val="20"/>
              </w:rPr>
              <w:t xml:space="preserve"> 2301-2309, </w:t>
            </w:r>
            <w:r w:rsidRPr="00EE72EC">
              <w:rPr>
                <w:sz w:val="20"/>
                <w:szCs w:val="20"/>
              </w:rPr>
              <w:t>2501</w:t>
            </w:r>
          </w:p>
        </w:tc>
        <w:tc>
          <w:tcPr>
            <w:tcW w:w="3874" w:type="dxa"/>
            <w:gridSpan w:val="2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  <w:lang w:val="en-US" w:eastAsia="ru-RU"/>
              </w:rPr>
            </w:pPr>
            <w:r w:rsidRPr="00EE72EC">
              <w:rPr>
                <w:sz w:val="20"/>
                <w:szCs w:val="20"/>
                <w:lang w:val="en-US"/>
              </w:rPr>
              <w:t>E.coli/</w:t>
            </w:r>
            <w:r w:rsidRPr="00EE72EC">
              <w:rPr>
                <w:sz w:val="20"/>
                <w:szCs w:val="20"/>
              </w:rPr>
              <w:t>Бактерии</w:t>
            </w:r>
            <w:r w:rsidRPr="00EE72EC">
              <w:rPr>
                <w:sz w:val="20"/>
                <w:szCs w:val="20"/>
                <w:lang w:val="en-US"/>
              </w:rPr>
              <w:t xml:space="preserve"> </w:t>
            </w:r>
            <w:r w:rsidRPr="00EE72EC">
              <w:rPr>
                <w:sz w:val="20"/>
                <w:szCs w:val="20"/>
              </w:rPr>
              <w:t>вида</w:t>
            </w:r>
            <w:r w:rsidRPr="00EE72EC">
              <w:rPr>
                <w:sz w:val="20"/>
                <w:szCs w:val="20"/>
                <w:lang w:val="en-US"/>
              </w:rPr>
              <w:t xml:space="preserve"> Escherichia coli /</w:t>
            </w:r>
            <w:r w:rsidRPr="00EE72EC">
              <w:rPr>
                <w:sz w:val="20"/>
                <w:szCs w:val="20"/>
              </w:rPr>
              <w:t>Бактерии</w:t>
            </w:r>
            <w:r w:rsidRPr="00EE72EC">
              <w:rPr>
                <w:sz w:val="20"/>
                <w:szCs w:val="20"/>
                <w:lang w:val="en-US"/>
              </w:rPr>
              <w:t xml:space="preserve"> Escherichia coli </w:t>
            </w:r>
          </w:p>
        </w:tc>
        <w:tc>
          <w:tcPr>
            <w:tcW w:w="1988" w:type="dxa"/>
            <w:vAlign w:val="center"/>
          </w:tcPr>
          <w:p w:rsidR="00D47FB3" w:rsidRPr="00EE72EC" w:rsidRDefault="00D47FB3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выделен/ обнаружено/не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47FB3" w:rsidRPr="00EE72EC" w:rsidTr="00774534">
        <w:trPr>
          <w:trHeight w:val="58"/>
        </w:trPr>
        <w:tc>
          <w:tcPr>
            <w:tcW w:w="817" w:type="dxa"/>
            <w:vAlign w:val="center"/>
          </w:tcPr>
          <w:p w:rsidR="00D47FB3" w:rsidRPr="00EE72EC" w:rsidRDefault="00D47FB3" w:rsidP="00B758A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17</w:t>
            </w:r>
          </w:p>
        </w:tc>
        <w:tc>
          <w:tcPr>
            <w:tcW w:w="2785" w:type="dxa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32064</w:t>
            </w:r>
          </w:p>
        </w:tc>
        <w:tc>
          <w:tcPr>
            <w:tcW w:w="3119" w:type="dxa"/>
            <w:gridSpan w:val="2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Пищевые продукты, корма для животных, пробы окружающей среды в сфере производства и обработки пищевых продуктов</w:t>
            </w:r>
          </w:p>
        </w:tc>
        <w:tc>
          <w:tcPr>
            <w:tcW w:w="992" w:type="dxa"/>
            <w:gridSpan w:val="3"/>
            <w:vAlign w:val="center"/>
          </w:tcPr>
          <w:p w:rsidR="00D47FB3" w:rsidRPr="00EE72EC" w:rsidRDefault="00D47FB3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D47FB3" w:rsidRPr="00EE72EC" w:rsidRDefault="00D47FB3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0301-0308, 0401-0410, 0701-0714, 0801-0814, 0901-0910, 1001-1008, 1101-1109, 1201-121</w:t>
            </w:r>
            <w:r>
              <w:rPr>
                <w:sz w:val="20"/>
                <w:szCs w:val="20"/>
              </w:rPr>
              <w:t>4</w:t>
            </w:r>
            <w:r w:rsidRPr="00EE72E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1302, </w:t>
            </w:r>
            <w:r w:rsidRPr="00EE72EC">
              <w:rPr>
                <w:sz w:val="20"/>
                <w:szCs w:val="20"/>
              </w:rPr>
              <w:t>1501-151</w:t>
            </w:r>
            <w:r>
              <w:rPr>
                <w:sz w:val="20"/>
                <w:szCs w:val="20"/>
              </w:rPr>
              <w:t>9</w:t>
            </w:r>
            <w:r w:rsidRPr="00EE72EC">
              <w:rPr>
                <w:sz w:val="20"/>
                <w:szCs w:val="20"/>
              </w:rPr>
              <w:t>, 1601-1605, 1701-1704, 1801, 1803-1806, 1901-1905, 2001-2009, 2101-2106, 2201-2202,</w:t>
            </w:r>
            <w:r>
              <w:rPr>
                <w:sz w:val="20"/>
                <w:szCs w:val="20"/>
              </w:rPr>
              <w:t xml:space="preserve"> 2301-2309, </w:t>
            </w:r>
            <w:r w:rsidRPr="00EE72EC">
              <w:rPr>
                <w:sz w:val="20"/>
                <w:szCs w:val="20"/>
              </w:rPr>
              <w:t>2501</w:t>
            </w:r>
          </w:p>
        </w:tc>
        <w:tc>
          <w:tcPr>
            <w:tcW w:w="3874" w:type="dxa"/>
            <w:gridSpan w:val="2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  <w:lang w:val="en-US"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Бактерии семейства </w:t>
            </w:r>
            <w:r w:rsidRPr="00EE72EC">
              <w:rPr>
                <w:sz w:val="20"/>
                <w:szCs w:val="20"/>
                <w:lang w:val="en-US" w:eastAsia="ru-RU"/>
              </w:rPr>
              <w:t>Enterobacteriaceae</w:t>
            </w:r>
          </w:p>
        </w:tc>
        <w:tc>
          <w:tcPr>
            <w:tcW w:w="1988" w:type="dxa"/>
            <w:vAlign w:val="center"/>
          </w:tcPr>
          <w:p w:rsidR="00D47FB3" w:rsidRPr="00EE72EC" w:rsidRDefault="00D47FB3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выделен/ обнаружено/не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47FB3" w:rsidRPr="00EE72EC" w:rsidTr="00774534">
        <w:trPr>
          <w:trHeight w:val="58"/>
        </w:trPr>
        <w:tc>
          <w:tcPr>
            <w:tcW w:w="817" w:type="dxa"/>
            <w:vAlign w:val="center"/>
          </w:tcPr>
          <w:p w:rsidR="00D47FB3" w:rsidRPr="00EE72EC" w:rsidRDefault="00D47FB3" w:rsidP="00B758A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18</w:t>
            </w:r>
          </w:p>
        </w:tc>
        <w:tc>
          <w:tcPr>
            <w:tcW w:w="2785" w:type="dxa"/>
            <w:vAlign w:val="center"/>
          </w:tcPr>
          <w:p w:rsidR="00D47FB3" w:rsidRPr="00EE72EC" w:rsidRDefault="00D47FB3" w:rsidP="00240DD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ГОСТ 31746 </w:t>
            </w:r>
            <w:r w:rsidRPr="00EE72EC">
              <w:rPr>
                <w:bCs/>
                <w:sz w:val="20"/>
                <w:szCs w:val="20"/>
              </w:rPr>
              <w:t>(ISO 6888-1:1999, ISO 6888-2:1999,</w:t>
            </w:r>
          </w:p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ISO 6888-3:2003)</w:t>
            </w:r>
          </w:p>
        </w:tc>
        <w:tc>
          <w:tcPr>
            <w:tcW w:w="3119" w:type="dxa"/>
            <w:gridSpan w:val="2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Пищевые продукты, кроме молока и молочных продуктов</w:t>
            </w:r>
          </w:p>
        </w:tc>
        <w:tc>
          <w:tcPr>
            <w:tcW w:w="992" w:type="dxa"/>
            <w:gridSpan w:val="3"/>
            <w:vAlign w:val="center"/>
          </w:tcPr>
          <w:p w:rsidR="00D47FB3" w:rsidRPr="00EE72EC" w:rsidRDefault="00D47FB3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D47FB3" w:rsidRPr="00EE72EC" w:rsidRDefault="00D47FB3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0201-0210, 0301-0308, </w:t>
            </w:r>
            <w:r>
              <w:rPr>
                <w:sz w:val="20"/>
                <w:szCs w:val="20"/>
              </w:rPr>
              <w:t>0407-0410,</w:t>
            </w:r>
            <w:r w:rsidRPr="00EE72EC">
              <w:rPr>
                <w:sz w:val="20"/>
                <w:szCs w:val="20"/>
              </w:rPr>
              <w:t xml:space="preserve"> 0701-0714, 0801-0814, 0901-0910, 1001-1008, 1101-1109, 1201-1212, </w:t>
            </w:r>
            <w:r>
              <w:rPr>
                <w:sz w:val="20"/>
                <w:szCs w:val="20"/>
              </w:rPr>
              <w:t xml:space="preserve">1302, </w:t>
            </w:r>
            <w:r w:rsidRPr="00EE72EC">
              <w:rPr>
                <w:sz w:val="20"/>
                <w:szCs w:val="20"/>
              </w:rPr>
              <w:t>1501-151</w:t>
            </w:r>
            <w:r>
              <w:rPr>
                <w:sz w:val="20"/>
                <w:szCs w:val="20"/>
              </w:rPr>
              <w:t>9</w:t>
            </w:r>
            <w:r w:rsidRPr="00EE72EC">
              <w:rPr>
                <w:sz w:val="20"/>
                <w:szCs w:val="20"/>
              </w:rPr>
              <w:t>, 1601-1605, 1701-1704, 1801, 1803-1806, 1901-1905, 2001-2009, 2101-2106, 2201-2202, 2501</w:t>
            </w:r>
          </w:p>
        </w:tc>
        <w:tc>
          <w:tcPr>
            <w:tcW w:w="3874" w:type="dxa"/>
            <w:gridSpan w:val="2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Бактерии рода Staphylococcus/Стафилококки S.aureus/Staphylococcus aureus /золотистый стафилококк/ коагулазоположительный стафилококк/S.aureus</w:t>
            </w:r>
          </w:p>
        </w:tc>
        <w:tc>
          <w:tcPr>
            <w:tcW w:w="1988" w:type="dxa"/>
            <w:vAlign w:val="center"/>
          </w:tcPr>
          <w:p w:rsidR="00D47FB3" w:rsidRPr="00EE72EC" w:rsidRDefault="00D47FB3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выделен/ обнаружено/не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47FB3" w:rsidRPr="00EE72EC" w:rsidTr="00774534">
        <w:trPr>
          <w:trHeight w:val="2221"/>
        </w:trPr>
        <w:tc>
          <w:tcPr>
            <w:tcW w:w="817" w:type="dxa"/>
            <w:vAlign w:val="center"/>
          </w:tcPr>
          <w:p w:rsidR="00D47FB3" w:rsidRPr="00EE72EC" w:rsidRDefault="00D47FB3" w:rsidP="00B758A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785" w:type="dxa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28560</w:t>
            </w:r>
          </w:p>
        </w:tc>
        <w:tc>
          <w:tcPr>
            <w:tcW w:w="3119" w:type="dxa"/>
            <w:gridSpan w:val="2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Пищевые продукты</w:t>
            </w:r>
          </w:p>
        </w:tc>
        <w:tc>
          <w:tcPr>
            <w:tcW w:w="992" w:type="dxa"/>
            <w:gridSpan w:val="3"/>
            <w:vAlign w:val="center"/>
          </w:tcPr>
          <w:p w:rsidR="00D47FB3" w:rsidRPr="00EE72EC" w:rsidRDefault="00D47FB3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D47FB3" w:rsidRPr="00EE72EC" w:rsidRDefault="00D47FB3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0201-0210, 0301-0308, 0401-0410, 0701-0714, 0801-0814, 0901-0910, 1001-1008, 1101-1109, 1201-1212, </w:t>
            </w:r>
            <w:r>
              <w:rPr>
                <w:sz w:val="20"/>
                <w:szCs w:val="20"/>
              </w:rPr>
              <w:t xml:space="preserve">1302, </w:t>
            </w:r>
            <w:r w:rsidRPr="00EE72EC">
              <w:rPr>
                <w:sz w:val="20"/>
                <w:szCs w:val="20"/>
              </w:rPr>
              <w:t>1501-151</w:t>
            </w:r>
            <w:r>
              <w:rPr>
                <w:sz w:val="20"/>
                <w:szCs w:val="20"/>
              </w:rPr>
              <w:t>9</w:t>
            </w:r>
            <w:r w:rsidRPr="00EE72EC">
              <w:rPr>
                <w:sz w:val="20"/>
                <w:szCs w:val="20"/>
              </w:rPr>
              <w:t>, 1601-1605, 1701-1704, 1801, 1803-1806, 1901-1905, 2001-2009, 2101-2106, 2201-2202, 2501</w:t>
            </w:r>
          </w:p>
        </w:tc>
        <w:tc>
          <w:tcPr>
            <w:tcW w:w="3874" w:type="dxa"/>
            <w:gridSpan w:val="2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Бактерии родов: </w:t>
            </w:r>
            <w:r w:rsidRPr="00EE72EC">
              <w:rPr>
                <w:sz w:val="20"/>
                <w:szCs w:val="20"/>
                <w:lang w:val="en-US" w:eastAsia="ru-RU"/>
              </w:rPr>
              <w:t>Proteus</w:t>
            </w:r>
            <w:r w:rsidRPr="00EE72EC">
              <w:rPr>
                <w:sz w:val="20"/>
                <w:szCs w:val="20"/>
                <w:lang w:eastAsia="ru-RU"/>
              </w:rPr>
              <w:t xml:space="preserve">,  </w:t>
            </w:r>
            <w:r w:rsidRPr="00EE72EC">
              <w:rPr>
                <w:sz w:val="20"/>
                <w:szCs w:val="20"/>
                <w:lang w:val="en-US" w:eastAsia="ru-RU"/>
              </w:rPr>
              <w:t>Morganella</w:t>
            </w:r>
            <w:r w:rsidRPr="00EE72EC">
              <w:rPr>
                <w:sz w:val="20"/>
                <w:szCs w:val="20"/>
                <w:lang w:eastAsia="ru-RU"/>
              </w:rPr>
              <w:t xml:space="preserve">, </w:t>
            </w:r>
            <w:r w:rsidRPr="00EE72EC">
              <w:rPr>
                <w:sz w:val="20"/>
                <w:szCs w:val="20"/>
                <w:lang w:val="en-US" w:eastAsia="ru-RU"/>
              </w:rPr>
              <w:t>Providencia</w:t>
            </w:r>
            <w:r w:rsidRPr="00EE72EC">
              <w:rPr>
                <w:sz w:val="20"/>
                <w:szCs w:val="20"/>
                <w:lang w:eastAsia="ru-RU"/>
              </w:rPr>
              <w:t xml:space="preserve">/ Бактерии рода </w:t>
            </w:r>
            <w:r w:rsidRPr="00EE72EC">
              <w:rPr>
                <w:sz w:val="20"/>
                <w:szCs w:val="20"/>
                <w:lang w:val="en-US" w:eastAsia="ru-RU"/>
              </w:rPr>
              <w:t>Proteus</w:t>
            </w:r>
          </w:p>
        </w:tc>
        <w:tc>
          <w:tcPr>
            <w:tcW w:w="1988" w:type="dxa"/>
            <w:vAlign w:val="center"/>
          </w:tcPr>
          <w:p w:rsidR="00D47FB3" w:rsidRPr="00EE72EC" w:rsidRDefault="00D47FB3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выделен/ обнаружено/не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47FB3" w:rsidRPr="00EE72EC" w:rsidTr="00774534">
        <w:trPr>
          <w:trHeight w:val="2547"/>
        </w:trPr>
        <w:tc>
          <w:tcPr>
            <w:tcW w:w="817" w:type="dxa"/>
            <w:vAlign w:val="center"/>
          </w:tcPr>
          <w:p w:rsidR="00D47FB3" w:rsidRPr="00EE72EC" w:rsidRDefault="00D47FB3" w:rsidP="00B758A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20</w:t>
            </w:r>
          </w:p>
        </w:tc>
        <w:tc>
          <w:tcPr>
            <w:tcW w:w="2785" w:type="dxa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29185 (</w:t>
            </w:r>
            <w:r w:rsidRPr="00EE72EC">
              <w:rPr>
                <w:sz w:val="20"/>
                <w:szCs w:val="20"/>
                <w:lang w:val="en-US"/>
              </w:rPr>
              <w:t>ISO 15213</w:t>
            </w:r>
            <w:r w:rsidRPr="00EE72EC">
              <w:rPr>
                <w:sz w:val="20"/>
                <w:szCs w:val="20"/>
              </w:rPr>
              <w:t>:</w:t>
            </w:r>
            <w:r w:rsidRPr="00EE72EC">
              <w:rPr>
                <w:sz w:val="20"/>
                <w:szCs w:val="20"/>
                <w:lang w:val="en-US"/>
              </w:rPr>
              <w:t>2</w:t>
            </w:r>
            <w:r w:rsidRPr="00EE72EC">
              <w:rPr>
                <w:sz w:val="20"/>
                <w:szCs w:val="20"/>
              </w:rPr>
              <w:t>003)</w:t>
            </w:r>
          </w:p>
        </w:tc>
        <w:tc>
          <w:tcPr>
            <w:tcW w:w="3119" w:type="dxa"/>
            <w:gridSpan w:val="2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Пищевые продукты и корма для животных</w:t>
            </w:r>
          </w:p>
        </w:tc>
        <w:tc>
          <w:tcPr>
            <w:tcW w:w="992" w:type="dxa"/>
            <w:gridSpan w:val="3"/>
            <w:vAlign w:val="center"/>
          </w:tcPr>
          <w:p w:rsidR="00D47FB3" w:rsidRPr="00EE72EC" w:rsidRDefault="00D47FB3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D47FB3" w:rsidRPr="00EE72EC" w:rsidRDefault="00D47FB3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0301-0308, 0401-0410, 0701-0714, 0801-0814, 0901-0910, 1001-1008, 1101-1109, 1201-121</w:t>
            </w:r>
            <w:r>
              <w:rPr>
                <w:sz w:val="20"/>
                <w:szCs w:val="20"/>
              </w:rPr>
              <w:t>4</w:t>
            </w:r>
            <w:r w:rsidRPr="00EE72E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1302, </w:t>
            </w:r>
            <w:r w:rsidRPr="00EE72EC">
              <w:rPr>
                <w:sz w:val="20"/>
                <w:szCs w:val="20"/>
              </w:rPr>
              <w:t>1501-151</w:t>
            </w:r>
            <w:r>
              <w:rPr>
                <w:sz w:val="20"/>
                <w:szCs w:val="20"/>
              </w:rPr>
              <w:t>9</w:t>
            </w:r>
            <w:r w:rsidRPr="00EE72EC">
              <w:rPr>
                <w:sz w:val="20"/>
                <w:szCs w:val="20"/>
              </w:rPr>
              <w:t>, 1601-1605, 1701-1704, 1801, 1803-1806, 1901-1905, 2001-2009, 2101-2106, 2201-2202,</w:t>
            </w:r>
            <w:r>
              <w:rPr>
                <w:sz w:val="20"/>
                <w:szCs w:val="20"/>
              </w:rPr>
              <w:t xml:space="preserve"> 2301-2309, </w:t>
            </w:r>
            <w:r w:rsidRPr="00EE72EC">
              <w:rPr>
                <w:sz w:val="20"/>
                <w:szCs w:val="20"/>
              </w:rPr>
              <w:t>2501</w:t>
            </w:r>
          </w:p>
        </w:tc>
        <w:tc>
          <w:tcPr>
            <w:tcW w:w="3874" w:type="dxa"/>
            <w:gridSpan w:val="2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Сульфитредуцирующие бактерии/</w:t>
            </w:r>
          </w:p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Сульфитредуцирующие клостридии/ Сульфитредуцирующие бактерии рода Clostridium/Сульфитредуцирующие клостридии (сульфитвосстановители)/</w:t>
            </w:r>
            <w:r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</w:rPr>
              <w:t>Clostridium Perfringens</w:t>
            </w:r>
          </w:p>
          <w:p w:rsidR="00D47FB3" w:rsidRPr="00EE72EC" w:rsidRDefault="00D47FB3" w:rsidP="00240DDF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D47FB3" w:rsidRPr="00EE72EC" w:rsidRDefault="00D47FB3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выделен/ обнаружено/не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47FB3" w:rsidRPr="00EE72EC" w:rsidTr="00774534">
        <w:trPr>
          <w:trHeight w:val="2200"/>
        </w:trPr>
        <w:tc>
          <w:tcPr>
            <w:tcW w:w="817" w:type="dxa"/>
            <w:vAlign w:val="center"/>
          </w:tcPr>
          <w:p w:rsidR="00D47FB3" w:rsidRPr="00EE72EC" w:rsidRDefault="00D47FB3" w:rsidP="00B758A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21</w:t>
            </w:r>
          </w:p>
        </w:tc>
        <w:tc>
          <w:tcPr>
            <w:tcW w:w="2785" w:type="dxa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31744</w:t>
            </w:r>
          </w:p>
        </w:tc>
        <w:tc>
          <w:tcPr>
            <w:tcW w:w="3119" w:type="dxa"/>
            <w:gridSpan w:val="2"/>
            <w:vAlign w:val="center"/>
          </w:tcPr>
          <w:p w:rsidR="00D47FB3" w:rsidRPr="00EE72EC" w:rsidRDefault="00D47FB3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Продукты, предназначенные для употребления в пищу человеком, корма для животных, образцы окружающей среды в местах производства и оборота пищевых продуктов</w:t>
            </w:r>
          </w:p>
        </w:tc>
        <w:tc>
          <w:tcPr>
            <w:tcW w:w="992" w:type="dxa"/>
            <w:gridSpan w:val="3"/>
            <w:vAlign w:val="center"/>
          </w:tcPr>
          <w:p w:rsidR="00D47FB3" w:rsidRPr="00EE72EC" w:rsidRDefault="00D47FB3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D47FB3" w:rsidRPr="00EE72EC" w:rsidRDefault="00D47FB3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0301-0308, 0401-0410, 0701-0714, 0801-0814, 0901-0910, 1001-1008, 1101-1109, 1201-121</w:t>
            </w:r>
            <w:r>
              <w:rPr>
                <w:sz w:val="20"/>
                <w:szCs w:val="20"/>
              </w:rPr>
              <w:t>4</w:t>
            </w:r>
            <w:r w:rsidRPr="00EE72E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1302, </w:t>
            </w:r>
            <w:r w:rsidRPr="00EE72EC">
              <w:rPr>
                <w:sz w:val="20"/>
                <w:szCs w:val="20"/>
              </w:rPr>
              <w:t>1501-151</w:t>
            </w:r>
            <w:r>
              <w:rPr>
                <w:sz w:val="20"/>
                <w:szCs w:val="20"/>
              </w:rPr>
              <w:t>9</w:t>
            </w:r>
            <w:r w:rsidRPr="00EE72EC">
              <w:rPr>
                <w:sz w:val="20"/>
                <w:szCs w:val="20"/>
              </w:rPr>
              <w:t>, 1601-1605, 1701-1704, 1801, 1803-1806, 1901-1905, 2001-2009, 2101-2106, 2201-2202,</w:t>
            </w:r>
            <w:r>
              <w:rPr>
                <w:sz w:val="20"/>
                <w:szCs w:val="20"/>
              </w:rPr>
              <w:t xml:space="preserve"> 2301-2309, </w:t>
            </w:r>
            <w:r w:rsidRPr="00EE72EC">
              <w:rPr>
                <w:sz w:val="20"/>
                <w:szCs w:val="20"/>
              </w:rPr>
              <w:t>2501</w:t>
            </w:r>
          </w:p>
        </w:tc>
        <w:tc>
          <w:tcPr>
            <w:tcW w:w="3874" w:type="dxa"/>
            <w:gridSpan w:val="2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Сульфитредуцирующие клостридии/ Сульфитредуцирующие бактерии рода Clostridium/Сульфитредуцирующие клостридии (сульфитвосстановители)/</w:t>
            </w:r>
            <w:r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</w:rPr>
              <w:t>Clostridium Perfringens</w:t>
            </w:r>
          </w:p>
          <w:p w:rsidR="00D47FB3" w:rsidRPr="00EE72EC" w:rsidRDefault="00D47FB3" w:rsidP="00240DD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D47FB3" w:rsidRPr="00EE72EC" w:rsidRDefault="00D47FB3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выделен/ обнаружено/не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47FB3" w:rsidRPr="00EE72EC" w:rsidTr="00774534">
        <w:trPr>
          <w:trHeight w:val="95"/>
        </w:trPr>
        <w:tc>
          <w:tcPr>
            <w:tcW w:w="817" w:type="dxa"/>
            <w:vAlign w:val="center"/>
          </w:tcPr>
          <w:p w:rsidR="00D47FB3" w:rsidRPr="00EE72EC" w:rsidRDefault="00D47FB3" w:rsidP="00B758A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22</w:t>
            </w:r>
          </w:p>
        </w:tc>
        <w:tc>
          <w:tcPr>
            <w:tcW w:w="2785" w:type="dxa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28566</w:t>
            </w:r>
          </w:p>
        </w:tc>
        <w:tc>
          <w:tcPr>
            <w:tcW w:w="3119" w:type="dxa"/>
            <w:gridSpan w:val="2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Пищевые продукты</w:t>
            </w:r>
          </w:p>
        </w:tc>
        <w:tc>
          <w:tcPr>
            <w:tcW w:w="992" w:type="dxa"/>
            <w:gridSpan w:val="3"/>
            <w:vAlign w:val="center"/>
          </w:tcPr>
          <w:p w:rsidR="00D47FB3" w:rsidRPr="00EE72EC" w:rsidRDefault="00D47FB3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D47FB3" w:rsidRPr="00EE72EC" w:rsidRDefault="00D47FB3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0201-0210, 0301-0308, 0401-0410, 0701-0714, 0801-0814, 0901-0910, 1001-1008, 1101-1109, 1201-1212, </w:t>
            </w:r>
            <w:r>
              <w:rPr>
                <w:sz w:val="20"/>
                <w:szCs w:val="20"/>
              </w:rPr>
              <w:t xml:space="preserve">1302, </w:t>
            </w:r>
            <w:r w:rsidRPr="00EE72EC">
              <w:rPr>
                <w:sz w:val="20"/>
                <w:szCs w:val="20"/>
              </w:rPr>
              <w:t>1501-151</w:t>
            </w:r>
            <w:r>
              <w:rPr>
                <w:sz w:val="20"/>
                <w:szCs w:val="20"/>
              </w:rPr>
              <w:t>9</w:t>
            </w:r>
            <w:r w:rsidRPr="00EE72EC">
              <w:rPr>
                <w:sz w:val="20"/>
                <w:szCs w:val="20"/>
              </w:rPr>
              <w:t>, 1601-1605, 1701-1704, 1801, 1803-1806, 1901-1905, 2001-2009, 2101-2106, 2201-2202, 2501</w:t>
            </w:r>
          </w:p>
        </w:tc>
        <w:tc>
          <w:tcPr>
            <w:tcW w:w="3874" w:type="dxa"/>
            <w:gridSpan w:val="2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  <w:lang w:val="en-US"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Бактерии</w:t>
            </w:r>
            <w:r w:rsidRPr="00EE72EC">
              <w:rPr>
                <w:sz w:val="20"/>
                <w:szCs w:val="20"/>
                <w:lang w:val="en-US" w:eastAsia="ru-RU"/>
              </w:rPr>
              <w:t xml:space="preserve"> </w:t>
            </w:r>
            <w:r w:rsidRPr="00EE72EC">
              <w:rPr>
                <w:sz w:val="20"/>
                <w:szCs w:val="20"/>
                <w:lang w:eastAsia="ru-RU"/>
              </w:rPr>
              <w:t>рода</w:t>
            </w:r>
            <w:r w:rsidRPr="00EE72EC">
              <w:rPr>
                <w:sz w:val="20"/>
                <w:szCs w:val="20"/>
                <w:lang w:val="en-US" w:eastAsia="ru-RU"/>
              </w:rPr>
              <w:t xml:space="preserve"> Enterococcus (Enterococcus faecalis, Enterococcus  faecium, Enterococcus avium, Enterococcus gallinarum)</w:t>
            </w:r>
          </w:p>
        </w:tc>
        <w:tc>
          <w:tcPr>
            <w:tcW w:w="1988" w:type="dxa"/>
            <w:vAlign w:val="center"/>
          </w:tcPr>
          <w:p w:rsidR="00D47FB3" w:rsidRPr="00EE72EC" w:rsidRDefault="00D47FB3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выделен/ обнаружено/не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47FB3" w:rsidRPr="00EE72EC" w:rsidTr="00774534">
        <w:trPr>
          <w:trHeight w:val="237"/>
        </w:trPr>
        <w:tc>
          <w:tcPr>
            <w:tcW w:w="817" w:type="dxa"/>
            <w:vAlign w:val="center"/>
          </w:tcPr>
          <w:p w:rsidR="00D47FB3" w:rsidRPr="00EE72EC" w:rsidRDefault="00D47FB3" w:rsidP="00B758A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785" w:type="dxa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54755</w:t>
            </w:r>
          </w:p>
        </w:tc>
        <w:tc>
          <w:tcPr>
            <w:tcW w:w="3119" w:type="dxa"/>
            <w:gridSpan w:val="2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Пищевые продукты</w:t>
            </w:r>
          </w:p>
        </w:tc>
        <w:tc>
          <w:tcPr>
            <w:tcW w:w="992" w:type="dxa"/>
            <w:gridSpan w:val="3"/>
            <w:vAlign w:val="center"/>
          </w:tcPr>
          <w:p w:rsidR="00D47FB3" w:rsidRPr="00EE72EC" w:rsidRDefault="00D47FB3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D47FB3" w:rsidRPr="00EE72EC" w:rsidRDefault="00D47FB3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0201-0210, 0301-0308, 0401-0410, 0701-0714, 0801-0814, 0901-0910, 1001-1008, 1101-1109, 1201-1212, </w:t>
            </w:r>
            <w:r>
              <w:rPr>
                <w:sz w:val="20"/>
                <w:szCs w:val="20"/>
              </w:rPr>
              <w:t xml:space="preserve">1302, </w:t>
            </w:r>
            <w:r w:rsidRPr="00EE72EC">
              <w:rPr>
                <w:sz w:val="20"/>
                <w:szCs w:val="20"/>
              </w:rPr>
              <w:t>1501-151</w:t>
            </w:r>
            <w:r>
              <w:rPr>
                <w:sz w:val="20"/>
                <w:szCs w:val="20"/>
              </w:rPr>
              <w:t>9</w:t>
            </w:r>
            <w:r w:rsidRPr="00EE72EC">
              <w:rPr>
                <w:sz w:val="20"/>
                <w:szCs w:val="20"/>
              </w:rPr>
              <w:t>, 1601-1605, 1701-1704, 1801, 1803-1806, 1901-1905, 2001-2009, 2101-2106, 2201-2202, 2501</w:t>
            </w:r>
          </w:p>
        </w:tc>
        <w:tc>
          <w:tcPr>
            <w:tcW w:w="3874" w:type="dxa"/>
            <w:gridSpan w:val="2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Бактерии вида </w:t>
            </w:r>
            <w:r w:rsidRPr="00EE72EC">
              <w:rPr>
                <w:sz w:val="20"/>
                <w:szCs w:val="20"/>
                <w:lang w:val="en-US" w:eastAsia="ru-RU"/>
              </w:rPr>
              <w:t>Pseudomonas</w:t>
            </w:r>
            <w:r w:rsidRPr="00EE72EC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  <w:lang w:val="en-US" w:eastAsia="ru-RU"/>
              </w:rPr>
              <w:t>aeruginosa</w:t>
            </w:r>
            <w:r w:rsidRPr="00EE72EC">
              <w:rPr>
                <w:sz w:val="20"/>
                <w:szCs w:val="20"/>
                <w:lang w:eastAsia="ru-RU"/>
              </w:rPr>
              <w:t xml:space="preserve">/ </w:t>
            </w:r>
            <w:r w:rsidRPr="00EE72EC">
              <w:rPr>
                <w:sz w:val="20"/>
                <w:szCs w:val="20"/>
              </w:rPr>
              <w:t>Pseudomonas aeruginosa</w:t>
            </w:r>
          </w:p>
        </w:tc>
        <w:tc>
          <w:tcPr>
            <w:tcW w:w="1988" w:type="dxa"/>
            <w:vAlign w:val="center"/>
          </w:tcPr>
          <w:p w:rsidR="00D47FB3" w:rsidRPr="00EE72EC" w:rsidRDefault="00D47FB3" w:rsidP="00D922E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выделен/ обнаружено/не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  <w:p w:rsidR="00D47FB3" w:rsidRPr="00EE72EC" w:rsidRDefault="00D47FB3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D47FB3" w:rsidRPr="00EE72EC" w:rsidTr="00774534">
        <w:trPr>
          <w:trHeight w:val="58"/>
        </w:trPr>
        <w:tc>
          <w:tcPr>
            <w:tcW w:w="817" w:type="dxa"/>
            <w:vAlign w:val="center"/>
          </w:tcPr>
          <w:p w:rsidR="00D47FB3" w:rsidRPr="00EE72EC" w:rsidRDefault="00D47FB3" w:rsidP="00B758A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24</w:t>
            </w:r>
          </w:p>
        </w:tc>
        <w:tc>
          <w:tcPr>
            <w:tcW w:w="2785" w:type="dxa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ГОСТ </w:t>
            </w:r>
            <w:r w:rsidRPr="00EE72EC">
              <w:rPr>
                <w:sz w:val="20"/>
                <w:szCs w:val="20"/>
                <w:lang w:val="en-US"/>
              </w:rPr>
              <w:t>ISO/TS</w:t>
            </w:r>
            <w:r w:rsidRPr="00EE72EC">
              <w:rPr>
                <w:sz w:val="20"/>
                <w:szCs w:val="20"/>
              </w:rPr>
              <w:t xml:space="preserve"> 10272</w:t>
            </w:r>
            <w:r w:rsidRPr="00EE72EC">
              <w:rPr>
                <w:sz w:val="20"/>
                <w:szCs w:val="20"/>
                <w:lang w:val="en-US"/>
              </w:rPr>
              <w:t>-</w:t>
            </w:r>
            <w:r w:rsidRPr="00EE72EC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vAlign w:val="center"/>
          </w:tcPr>
          <w:p w:rsidR="00D47FB3" w:rsidRPr="00EE72EC" w:rsidRDefault="00D47FB3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Пищевая продукция, корма для животных, пробы окружающей среды в области производства и обращения пищевой продукции</w:t>
            </w:r>
          </w:p>
        </w:tc>
        <w:tc>
          <w:tcPr>
            <w:tcW w:w="992" w:type="dxa"/>
            <w:gridSpan w:val="3"/>
            <w:vAlign w:val="center"/>
          </w:tcPr>
          <w:p w:rsidR="00D47FB3" w:rsidRPr="00EE72EC" w:rsidRDefault="00D47FB3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D47FB3" w:rsidRPr="00EE72EC" w:rsidRDefault="00D47FB3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0301-0308, 0401-0410, 0701-0714, 0801-0814, 0901-0910, 1001-1008, 1101-1109, 1201-121</w:t>
            </w:r>
            <w:r>
              <w:rPr>
                <w:sz w:val="20"/>
                <w:szCs w:val="20"/>
              </w:rPr>
              <w:t>4</w:t>
            </w:r>
            <w:r w:rsidRPr="00EE72E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1302, </w:t>
            </w:r>
            <w:r w:rsidRPr="00EE72EC">
              <w:rPr>
                <w:sz w:val="20"/>
                <w:szCs w:val="20"/>
              </w:rPr>
              <w:t>1501-151</w:t>
            </w:r>
            <w:r>
              <w:rPr>
                <w:sz w:val="20"/>
                <w:szCs w:val="20"/>
              </w:rPr>
              <w:t>9</w:t>
            </w:r>
            <w:r w:rsidRPr="00EE72EC">
              <w:rPr>
                <w:sz w:val="20"/>
                <w:szCs w:val="20"/>
              </w:rPr>
              <w:t>, 1601-1605, 1701-1704, 1801, 1803-1806, 1901-1905, 2001-2009, 2101-2106, 2201-2202,</w:t>
            </w:r>
            <w:r>
              <w:rPr>
                <w:sz w:val="20"/>
                <w:szCs w:val="20"/>
              </w:rPr>
              <w:t xml:space="preserve"> 2301-2309, </w:t>
            </w:r>
            <w:r w:rsidRPr="00EE72EC">
              <w:rPr>
                <w:sz w:val="20"/>
                <w:szCs w:val="20"/>
              </w:rPr>
              <w:t>2501</w:t>
            </w:r>
          </w:p>
        </w:tc>
        <w:tc>
          <w:tcPr>
            <w:tcW w:w="3874" w:type="dxa"/>
            <w:gridSpan w:val="2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val="en-US" w:eastAsia="ru-RU"/>
              </w:rPr>
              <w:t>Campylobacter</w:t>
            </w:r>
            <w:r w:rsidRPr="00EE72EC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</w:rPr>
              <w:t>spp.</w:t>
            </w:r>
          </w:p>
        </w:tc>
        <w:tc>
          <w:tcPr>
            <w:tcW w:w="1988" w:type="dxa"/>
            <w:vAlign w:val="center"/>
          </w:tcPr>
          <w:p w:rsidR="00D47FB3" w:rsidRPr="00EE72EC" w:rsidRDefault="00D47FB3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выделен/ обнаружено/не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47FB3" w:rsidRPr="00EE72EC" w:rsidTr="00774534">
        <w:trPr>
          <w:trHeight w:val="2495"/>
        </w:trPr>
        <w:tc>
          <w:tcPr>
            <w:tcW w:w="817" w:type="dxa"/>
            <w:vAlign w:val="center"/>
          </w:tcPr>
          <w:p w:rsidR="00D47FB3" w:rsidRPr="00EE72EC" w:rsidRDefault="00D47FB3" w:rsidP="00B758A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25</w:t>
            </w:r>
          </w:p>
        </w:tc>
        <w:tc>
          <w:tcPr>
            <w:tcW w:w="2785" w:type="dxa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ГОСТ </w:t>
            </w:r>
            <w:r w:rsidRPr="00EE72EC">
              <w:rPr>
                <w:sz w:val="20"/>
                <w:szCs w:val="20"/>
                <w:lang w:val="en-US" w:eastAsia="ru-RU"/>
              </w:rPr>
              <w:t>ISO</w:t>
            </w:r>
            <w:r w:rsidRPr="00EE72EC">
              <w:rPr>
                <w:sz w:val="20"/>
                <w:szCs w:val="20"/>
                <w:lang w:eastAsia="ru-RU"/>
              </w:rPr>
              <w:t xml:space="preserve"> 10273</w:t>
            </w:r>
          </w:p>
        </w:tc>
        <w:tc>
          <w:tcPr>
            <w:tcW w:w="3119" w:type="dxa"/>
            <w:gridSpan w:val="2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Пищевая продукция, корма для животных</w:t>
            </w:r>
          </w:p>
        </w:tc>
        <w:tc>
          <w:tcPr>
            <w:tcW w:w="992" w:type="dxa"/>
            <w:gridSpan w:val="3"/>
            <w:vAlign w:val="center"/>
          </w:tcPr>
          <w:p w:rsidR="00D47FB3" w:rsidRPr="00EE72EC" w:rsidRDefault="00D47FB3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D47FB3" w:rsidRPr="00EE72EC" w:rsidRDefault="00D47FB3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0301-0308, 0401-0410, 0701-0714, 0801-0814, 0901-0910, 1001-1008, 1101-1109, 1201-121</w:t>
            </w:r>
            <w:r>
              <w:rPr>
                <w:sz w:val="20"/>
                <w:szCs w:val="20"/>
              </w:rPr>
              <w:t>4</w:t>
            </w:r>
            <w:r w:rsidRPr="00EE72E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1302, </w:t>
            </w:r>
            <w:r w:rsidRPr="00EE72EC">
              <w:rPr>
                <w:sz w:val="20"/>
                <w:szCs w:val="20"/>
              </w:rPr>
              <w:t>1501-151</w:t>
            </w:r>
            <w:r>
              <w:rPr>
                <w:sz w:val="20"/>
                <w:szCs w:val="20"/>
              </w:rPr>
              <w:t>9</w:t>
            </w:r>
            <w:r w:rsidRPr="00EE72EC">
              <w:rPr>
                <w:sz w:val="20"/>
                <w:szCs w:val="20"/>
              </w:rPr>
              <w:t>, 1601-1605, 1701-1704, 1801, 1803-1806, 1901-1905, 2001-2009, 2101-2106, 2201-2202,</w:t>
            </w:r>
            <w:r>
              <w:rPr>
                <w:sz w:val="20"/>
                <w:szCs w:val="20"/>
              </w:rPr>
              <w:t xml:space="preserve"> 2301-2309, </w:t>
            </w:r>
            <w:r w:rsidRPr="00EE72EC">
              <w:rPr>
                <w:sz w:val="20"/>
                <w:szCs w:val="20"/>
              </w:rPr>
              <w:t>2501</w:t>
            </w:r>
          </w:p>
        </w:tc>
        <w:tc>
          <w:tcPr>
            <w:tcW w:w="3874" w:type="dxa"/>
            <w:gridSpan w:val="2"/>
            <w:vAlign w:val="center"/>
          </w:tcPr>
          <w:p w:rsidR="00D47FB3" w:rsidRPr="00EE72EC" w:rsidRDefault="00D47FB3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E72EC">
              <w:rPr>
                <w:sz w:val="20"/>
                <w:szCs w:val="20"/>
                <w:lang w:val="en-US" w:eastAsia="ru-RU"/>
              </w:rPr>
              <w:t>Yersinia enterocolitica/</w:t>
            </w:r>
            <w:r w:rsidRPr="00EE72EC">
              <w:rPr>
                <w:sz w:val="20"/>
                <w:szCs w:val="20"/>
              </w:rPr>
              <w:t>бактерии</w:t>
            </w:r>
            <w:r w:rsidRPr="00EE72EC">
              <w:rPr>
                <w:sz w:val="20"/>
                <w:szCs w:val="20"/>
                <w:lang w:val="en-US"/>
              </w:rPr>
              <w:t xml:space="preserve"> </w:t>
            </w:r>
            <w:r w:rsidRPr="00EE72EC">
              <w:rPr>
                <w:sz w:val="20"/>
                <w:szCs w:val="20"/>
              </w:rPr>
              <w:t>рода</w:t>
            </w:r>
          </w:p>
          <w:p w:rsidR="00D47FB3" w:rsidRPr="00EE72EC" w:rsidRDefault="00D47FB3" w:rsidP="00240DDF">
            <w:pPr>
              <w:rPr>
                <w:sz w:val="20"/>
                <w:szCs w:val="20"/>
                <w:lang w:val="en-US" w:eastAsia="ru-RU"/>
              </w:rPr>
            </w:pPr>
            <w:r w:rsidRPr="00EE72EC">
              <w:rPr>
                <w:sz w:val="20"/>
                <w:szCs w:val="20"/>
                <w:lang w:val="en-US"/>
              </w:rPr>
              <w:t>Yersinia</w:t>
            </w:r>
          </w:p>
        </w:tc>
        <w:tc>
          <w:tcPr>
            <w:tcW w:w="1988" w:type="dxa"/>
            <w:vAlign w:val="center"/>
          </w:tcPr>
          <w:p w:rsidR="00D47FB3" w:rsidRPr="00EE72EC" w:rsidRDefault="00D47FB3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выделен/ обнаружено/не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47FB3" w:rsidRPr="00EE72EC" w:rsidTr="00774534">
        <w:trPr>
          <w:trHeight w:val="58"/>
        </w:trPr>
        <w:tc>
          <w:tcPr>
            <w:tcW w:w="817" w:type="dxa"/>
            <w:vAlign w:val="center"/>
          </w:tcPr>
          <w:p w:rsidR="00D47FB3" w:rsidRPr="00EE72EC" w:rsidRDefault="00D47FB3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85" w:type="dxa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31719, п. 5</w:t>
            </w:r>
            <w:r>
              <w:rPr>
                <w:sz w:val="20"/>
                <w:szCs w:val="20"/>
              </w:rPr>
              <w:t>.1, 5.2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D47FB3" w:rsidRPr="00EE72EC" w:rsidRDefault="00D47FB3" w:rsidP="00240DDF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E72EC">
              <w:rPr>
                <w:rFonts w:eastAsia="TimesNewRoman"/>
                <w:sz w:val="20"/>
                <w:szCs w:val="20"/>
              </w:rPr>
              <w:t>Корма, пищевые продукты, продовольственное сырье</w:t>
            </w:r>
          </w:p>
          <w:p w:rsidR="00D47FB3" w:rsidRPr="00EE72EC" w:rsidRDefault="00D47FB3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rFonts w:eastAsia="TimesNewRoman"/>
                <w:sz w:val="20"/>
                <w:szCs w:val="20"/>
              </w:rPr>
              <w:t>растительного, животного  происхождения, в том числе подвергавшееся термической обработке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D47FB3" w:rsidRPr="00EE72EC" w:rsidRDefault="00D47FB3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D47FB3" w:rsidRPr="00EE72EC" w:rsidRDefault="00D47FB3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0301-0308, 0401-0410, 0701-0714, 0801-0814, 0901-0910, 1001-1008, 1101-1109, 1201-121</w:t>
            </w:r>
            <w:r>
              <w:rPr>
                <w:sz w:val="20"/>
                <w:szCs w:val="20"/>
              </w:rPr>
              <w:t>4</w:t>
            </w:r>
            <w:r w:rsidRPr="00EE72E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1302, </w:t>
            </w:r>
            <w:r w:rsidRPr="00EE72EC">
              <w:rPr>
                <w:sz w:val="20"/>
                <w:szCs w:val="20"/>
              </w:rPr>
              <w:t>1501-151</w:t>
            </w:r>
            <w:r>
              <w:rPr>
                <w:sz w:val="20"/>
                <w:szCs w:val="20"/>
              </w:rPr>
              <w:t>9</w:t>
            </w:r>
            <w:r w:rsidRPr="00EE72EC">
              <w:rPr>
                <w:sz w:val="20"/>
                <w:szCs w:val="20"/>
              </w:rPr>
              <w:t>, 1601-1605, 1701-1704, 1801, 1803-1806, 1901-1905, 2001-2009, 2101-2106, 2201-2202,</w:t>
            </w:r>
            <w:r>
              <w:rPr>
                <w:sz w:val="20"/>
                <w:szCs w:val="20"/>
              </w:rPr>
              <w:t xml:space="preserve"> 2301-2309, </w:t>
            </w:r>
            <w:r w:rsidRPr="00EE72EC">
              <w:rPr>
                <w:sz w:val="20"/>
                <w:szCs w:val="20"/>
              </w:rPr>
              <w:t>2501</w:t>
            </w:r>
          </w:p>
        </w:tc>
        <w:tc>
          <w:tcPr>
            <w:tcW w:w="3874" w:type="dxa"/>
            <w:gridSpan w:val="2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D47FB3" w:rsidRPr="00EE72EC" w:rsidRDefault="00D47FB3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986A3A" w:rsidRPr="00EE72EC" w:rsidTr="00774534">
        <w:trPr>
          <w:trHeight w:val="2125"/>
        </w:trPr>
        <w:tc>
          <w:tcPr>
            <w:tcW w:w="817" w:type="dxa"/>
            <w:vAlign w:val="center"/>
          </w:tcPr>
          <w:p w:rsidR="00986A3A" w:rsidRPr="00EE72EC" w:rsidRDefault="00B17F68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85" w:type="dxa"/>
            <w:vAlign w:val="center"/>
          </w:tcPr>
          <w:p w:rsidR="00986A3A" w:rsidRPr="00EE72EC" w:rsidRDefault="00986A3A" w:rsidP="00DB1A66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31719, п. 5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986A3A" w:rsidRPr="00EE72EC" w:rsidRDefault="00986A3A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986A3A" w:rsidRPr="00EE72EC" w:rsidRDefault="00986A3A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86A3A" w:rsidRPr="00EE72EC" w:rsidRDefault="00986A3A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986A3A" w:rsidRPr="00EE72EC" w:rsidRDefault="00986A3A" w:rsidP="0024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проб к анализу</w:t>
            </w:r>
          </w:p>
        </w:tc>
        <w:tc>
          <w:tcPr>
            <w:tcW w:w="1988" w:type="dxa"/>
            <w:vAlign w:val="center"/>
          </w:tcPr>
          <w:p w:rsidR="00986A3A" w:rsidRPr="00EE72EC" w:rsidRDefault="00986A3A" w:rsidP="00240DD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6A3A" w:rsidRPr="00EE72EC" w:rsidTr="00774534">
        <w:trPr>
          <w:trHeight w:val="1088"/>
        </w:trPr>
        <w:tc>
          <w:tcPr>
            <w:tcW w:w="817" w:type="dxa"/>
            <w:vAlign w:val="center"/>
          </w:tcPr>
          <w:p w:rsidR="00986A3A" w:rsidRPr="00EE72EC" w:rsidRDefault="00B17F68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785" w:type="dxa"/>
            <w:vAlign w:val="center"/>
          </w:tcPr>
          <w:p w:rsidR="00986A3A" w:rsidRPr="00EE72EC" w:rsidRDefault="00986A3A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31719, п. 6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986A3A" w:rsidRPr="00EE72EC" w:rsidRDefault="00986A3A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986A3A" w:rsidRPr="00EE72EC" w:rsidRDefault="00986A3A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86A3A" w:rsidRPr="00EE72EC" w:rsidRDefault="00986A3A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986A3A" w:rsidRPr="00EE72EC" w:rsidRDefault="00986A3A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Видоспецифичные ДНК растений или животных</w:t>
            </w:r>
          </w:p>
        </w:tc>
        <w:tc>
          <w:tcPr>
            <w:tcW w:w="1988" w:type="dxa"/>
            <w:vAlign w:val="center"/>
          </w:tcPr>
          <w:p w:rsidR="00986A3A" w:rsidRPr="00EE72EC" w:rsidRDefault="00986A3A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</w:t>
            </w:r>
          </w:p>
          <w:p w:rsidR="00986A3A" w:rsidRPr="00EE72EC" w:rsidRDefault="00986A3A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не обнаружено</w:t>
            </w:r>
          </w:p>
        </w:tc>
      </w:tr>
      <w:tr w:rsidR="00D47FB3" w:rsidRPr="00EE72EC" w:rsidTr="00774534">
        <w:trPr>
          <w:trHeight w:val="58"/>
        </w:trPr>
        <w:tc>
          <w:tcPr>
            <w:tcW w:w="817" w:type="dxa"/>
            <w:vMerge w:val="restart"/>
            <w:vAlign w:val="center"/>
          </w:tcPr>
          <w:p w:rsidR="00D47FB3" w:rsidRPr="00EE72EC" w:rsidRDefault="00D47FB3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85" w:type="dxa"/>
            <w:vMerge w:val="restart"/>
            <w:vAlign w:val="center"/>
          </w:tcPr>
          <w:p w:rsidR="00D47FB3" w:rsidRPr="00EE72EC" w:rsidRDefault="00D47FB3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ГОСТ 30178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D47FB3" w:rsidRPr="00EE72EC" w:rsidRDefault="00D47FB3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Пищевое сырье и продукты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D47FB3" w:rsidRPr="00EE72EC" w:rsidRDefault="00D47FB3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D47FB3" w:rsidRPr="00EE72EC" w:rsidRDefault="00D47FB3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0201-0210, 0301-0308, 0401-0410, 0701-0714, 0801-0814, 0901-0910, 1001-1008, 1101-1109, 1201-1212, </w:t>
            </w:r>
            <w:r>
              <w:rPr>
                <w:sz w:val="20"/>
                <w:szCs w:val="20"/>
              </w:rPr>
              <w:t xml:space="preserve">1302, </w:t>
            </w:r>
            <w:r w:rsidRPr="00EE72EC">
              <w:rPr>
                <w:sz w:val="20"/>
                <w:szCs w:val="20"/>
              </w:rPr>
              <w:t>1501-151</w:t>
            </w:r>
            <w:r>
              <w:rPr>
                <w:sz w:val="20"/>
                <w:szCs w:val="20"/>
              </w:rPr>
              <w:t>9</w:t>
            </w:r>
            <w:r w:rsidRPr="00EE72EC">
              <w:rPr>
                <w:sz w:val="20"/>
                <w:szCs w:val="20"/>
              </w:rPr>
              <w:t>, 1601-1605, 1701-1704, 1801, 1803-1806, 1901-1905, 2001-2009, 2101-2106, 2201-2202, 2501</w:t>
            </w:r>
          </w:p>
        </w:tc>
        <w:tc>
          <w:tcPr>
            <w:tcW w:w="3874" w:type="dxa"/>
            <w:gridSpan w:val="2"/>
            <w:vAlign w:val="center"/>
          </w:tcPr>
          <w:p w:rsidR="00D47FB3" w:rsidRPr="00EE72EC" w:rsidRDefault="00D47FB3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Свинец</w:t>
            </w:r>
          </w:p>
        </w:tc>
        <w:tc>
          <w:tcPr>
            <w:tcW w:w="1988" w:type="dxa"/>
            <w:vAlign w:val="center"/>
          </w:tcPr>
          <w:p w:rsidR="00D47FB3" w:rsidRPr="00EE72EC" w:rsidRDefault="00D47FB3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(0,1-2,0) мг/кг</w:t>
            </w:r>
          </w:p>
        </w:tc>
      </w:tr>
      <w:tr w:rsidR="00D47FB3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D47FB3" w:rsidRPr="00EE72EC" w:rsidRDefault="00D47FB3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D47FB3" w:rsidRPr="00EE72EC" w:rsidRDefault="00D47FB3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47FB3" w:rsidRPr="00EE72EC" w:rsidRDefault="00D47FB3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D47FB3" w:rsidRPr="00EE72EC" w:rsidRDefault="00D47FB3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47FB3" w:rsidRPr="00EE72EC" w:rsidRDefault="00D47FB3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D47FB3" w:rsidRPr="00EE72EC" w:rsidRDefault="00D47FB3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Кадмий</w:t>
            </w:r>
          </w:p>
        </w:tc>
        <w:tc>
          <w:tcPr>
            <w:tcW w:w="1988" w:type="dxa"/>
            <w:vAlign w:val="center"/>
          </w:tcPr>
          <w:p w:rsidR="00D47FB3" w:rsidRPr="00EE72EC" w:rsidRDefault="00D47FB3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(0,02-1,0 )мг/кг</w:t>
            </w:r>
          </w:p>
        </w:tc>
      </w:tr>
      <w:tr w:rsidR="00D47FB3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D47FB3" w:rsidRPr="00EE72EC" w:rsidRDefault="00D47FB3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D47FB3" w:rsidRPr="00EE72EC" w:rsidRDefault="00D47FB3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47FB3" w:rsidRPr="00EE72EC" w:rsidRDefault="00D47FB3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D47FB3" w:rsidRPr="00EE72EC" w:rsidRDefault="00D47FB3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47FB3" w:rsidRPr="00EE72EC" w:rsidRDefault="00D47FB3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D47FB3" w:rsidRPr="00EE72EC" w:rsidRDefault="00D47FB3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Медь</w:t>
            </w:r>
          </w:p>
        </w:tc>
        <w:tc>
          <w:tcPr>
            <w:tcW w:w="1988" w:type="dxa"/>
            <w:vAlign w:val="center"/>
          </w:tcPr>
          <w:p w:rsidR="00D47FB3" w:rsidRPr="00EE72EC" w:rsidRDefault="00D47FB3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(0,05-5,0)  мг/кг</w:t>
            </w:r>
          </w:p>
        </w:tc>
      </w:tr>
      <w:tr w:rsidR="00D47FB3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D47FB3" w:rsidRPr="00EE72EC" w:rsidRDefault="00D47FB3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D47FB3" w:rsidRPr="00EE72EC" w:rsidRDefault="00D47FB3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47FB3" w:rsidRPr="00EE72EC" w:rsidRDefault="00D47FB3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D47FB3" w:rsidRPr="00EE72EC" w:rsidRDefault="00D47FB3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47FB3" w:rsidRPr="00EE72EC" w:rsidRDefault="00D47FB3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D47FB3" w:rsidRPr="00EE72EC" w:rsidRDefault="00D47FB3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Цинк</w:t>
            </w:r>
          </w:p>
        </w:tc>
        <w:tc>
          <w:tcPr>
            <w:tcW w:w="1988" w:type="dxa"/>
            <w:vAlign w:val="center"/>
          </w:tcPr>
          <w:p w:rsidR="00D47FB3" w:rsidRPr="00EE72EC" w:rsidRDefault="00D47FB3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(0,1-10,0) мг/кг</w:t>
            </w:r>
          </w:p>
        </w:tc>
      </w:tr>
      <w:tr w:rsidR="00D47FB3" w:rsidRPr="00EE72EC" w:rsidTr="00774534">
        <w:trPr>
          <w:trHeight w:val="1861"/>
        </w:trPr>
        <w:tc>
          <w:tcPr>
            <w:tcW w:w="817" w:type="dxa"/>
            <w:vMerge/>
            <w:vAlign w:val="center"/>
          </w:tcPr>
          <w:p w:rsidR="00D47FB3" w:rsidRPr="00EE72EC" w:rsidRDefault="00D47FB3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D47FB3" w:rsidRPr="00EE72EC" w:rsidRDefault="00D47FB3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47FB3" w:rsidRPr="00EE72EC" w:rsidRDefault="00D47FB3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D47FB3" w:rsidRPr="00EE72EC" w:rsidRDefault="00D47FB3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47FB3" w:rsidRPr="00EE72EC" w:rsidRDefault="00D47FB3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D47FB3" w:rsidRPr="00EE72EC" w:rsidRDefault="00D47FB3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Железо</w:t>
            </w:r>
          </w:p>
        </w:tc>
        <w:tc>
          <w:tcPr>
            <w:tcW w:w="1988" w:type="dxa"/>
            <w:vAlign w:val="center"/>
          </w:tcPr>
          <w:p w:rsidR="00D47FB3" w:rsidRPr="00EE72EC" w:rsidRDefault="00D47FB3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(0,1-10,0) мг/кг</w:t>
            </w:r>
          </w:p>
        </w:tc>
      </w:tr>
      <w:tr w:rsidR="00D47FB3" w:rsidRPr="00EE72EC" w:rsidTr="00774534">
        <w:trPr>
          <w:trHeight w:val="382"/>
        </w:trPr>
        <w:tc>
          <w:tcPr>
            <w:tcW w:w="817" w:type="dxa"/>
            <w:vAlign w:val="center"/>
          </w:tcPr>
          <w:p w:rsidR="00D47FB3" w:rsidRPr="00EE72EC" w:rsidRDefault="00D47FB3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85" w:type="dxa"/>
            <w:vAlign w:val="center"/>
          </w:tcPr>
          <w:p w:rsidR="00D47FB3" w:rsidRPr="00EE72EC" w:rsidRDefault="00D47FB3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26927, п. 2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D47FB3" w:rsidRPr="00EE72EC" w:rsidRDefault="00D47FB3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Сырье и пищевые продукты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D47FB3" w:rsidRPr="00EE72EC" w:rsidRDefault="00D47FB3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D47FB3" w:rsidRPr="00EE72EC" w:rsidRDefault="00D47FB3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0201-0210, 0301-0308, 0401-0410, 0701-0714, 0801-0814, 0901-0910, 1001-1008, 1101-1109, 1201-1212, </w:t>
            </w:r>
            <w:r>
              <w:rPr>
                <w:sz w:val="20"/>
                <w:szCs w:val="20"/>
              </w:rPr>
              <w:t xml:space="preserve">1302, </w:t>
            </w:r>
            <w:r w:rsidRPr="00EE72EC">
              <w:rPr>
                <w:sz w:val="20"/>
                <w:szCs w:val="20"/>
              </w:rPr>
              <w:t>1501-151</w:t>
            </w:r>
            <w:r>
              <w:rPr>
                <w:sz w:val="20"/>
                <w:szCs w:val="20"/>
              </w:rPr>
              <w:t>9</w:t>
            </w:r>
            <w:r w:rsidRPr="00EE72EC">
              <w:rPr>
                <w:sz w:val="20"/>
                <w:szCs w:val="20"/>
              </w:rPr>
              <w:t>, 1601-1605, 1701-1704, 1801, 1803-1806, 1901-1905, 2001-2009, 2101-2106, 2201-2202, 2501</w:t>
            </w:r>
          </w:p>
        </w:tc>
        <w:tc>
          <w:tcPr>
            <w:tcW w:w="3874" w:type="dxa"/>
            <w:gridSpan w:val="2"/>
            <w:vAlign w:val="center"/>
          </w:tcPr>
          <w:p w:rsidR="00D47FB3" w:rsidRPr="00EE72EC" w:rsidRDefault="00D47FB3" w:rsidP="00240DDF">
            <w:pPr>
              <w:ind w:left="6"/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Ртуть</w:t>
            </w:r>
          </w:p>
        </w:tc>
        <w:tc>
          <w:tcPr>
            <w:tcW w:w="1988" w:type="dxa"/>
            <w:vAlign w:val="center"/>
          </w:tcPr>
          <w:p w:rsidR="00D47FB3" w:rsidRPr="00361F5C" w:rsidRDefault="00D47FB3" w:rsidP="00361F5C">
            <w:pPr>
              <w:contextualSpacing/>
              <w:jc w:val="center"/>
              <w:rPr>
                <w:sz w:val="20"/>
                <w:szCs w:val="20"/>
              </w:rPr>
            </w:pPr>
            <w:r w:rsidRPr="00361F5C">
              <w:rPr>
                <w:sz w:val="20"/>
                <w:szCs w:val="20"/>
              </w:rPr>
              <w:t>(0,05-0,6) мг/кг</w:t>
            </w:r>
          </w:p>
        </w:tc>
      </w:tr>
      <w:tr w:rsidR="00986A3A" w:rsidRPr="00EE72EC" w:rsidTr="00774534">
        <w:trPr>
          <w:trHeight w:val="2356"/>
        </w:trPr>
        <w:tc>
          <w:tcPr>
            <w:tcW w:w="817" w:type="dxa"/>
            <w:vAlign w:val="center"/>
          </w:tcPr>
          <w:p w:rsidR="00986A3A" w:rsidRPr="00EE72EC" w:rsidRDefault="00B17F68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785" w:type="dxa"/>
            <w:vAlign w:val="center"/>
          </w:tcPr>
          <w:p w:rsidR="00986A3A" w:rsidRPr="00EE72EC" w:rsidRDefault="00986A3A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ГОСТ 26927, п. 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986A3A" w:rsidRPr="00EE72EC" w:rsidRDefault="00986A3A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986A3A" w:rsidRPr="00EE72EC" w:rsidRDefault="00986A3A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86A3A" w:rsidRPr="00EE72EC" w:rsidRDefault="00986A3A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986A3A" w:rsidRPr="00EE72EC" w:rsidRDefault="00986A3A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Ртуть</w:t>
            </w:r>
          </w:p>
        </w:tc>
        <w:tc>
          <w:tcPr>
            <w:tcW w:w="1988" w:type="dxa"/>
            <w:vAlign w:val="center"/>
          </w:tcPr>
          <w:p w:rsidR="00986A3A" w:rsidRPr="00361F5C" w:rsidRDefault="00986A3A" w:rsidP="00361F5C">
            <w:pPr>
              <w:contextualSpacing/>
              <w:jc w:val="center"/>
              <w:rPr>
                <w:sz w:val="20"/>
                <w:szCs w:val="20"/>
              </w:rPr>
            </w:pPr>
            <w:r w:rsidRPr="00361F5C">
              <w:rPr>
                <w:sz w:val="20"/>
                <w:szCs w:val="20"/>
              </w:rPr>
              <w:t>(0,004-0,4) мг/кг</w:t>
            </w:r>
          </w:p>
        </w:tc>
      </w:tr>
      <w:tr w:rsidR="00D47FB3" w:rsidRPr="00EE72EC" w:rsidTr="00774534">
        <w:trPr>
          <w:trHeight w:val="2853"/>
        </w:trPr>
        <w:tc>
          <w:tcPr>
            <w:tcW w:w="817" w:type="dxa"/>
            <w:vAlign w:val="center"/>
          </w:tcPr>
          <w:p w:rsidR="00D47FB3" w:rsidRPr="00EE72EC" w:rsidRDefault="00D47FB3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785" w:type="dxa"/>
            <w:vAlign w:val="center"/>
          </w:tcPr>
          <w:p w:rsidR="00D47FB3" w:rsidRPr="00EE72EC" w:rsidRDefault="00D47FB3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26930</w:t>
            </w:r>
          </w:p>
        </w:tc>
        <w:tc>
          <w:tcPr>
            <w:tcW w:w="3119" w:type="dxa"/>
            <w:gridSpan w:val="2"/>
            <w:vAlign w:val="center"/>
          </w:tcPr>
          <w:p w:rsidR="00D47FB3" w:rsidRPr="00EE72EC" w:rsidRDefault="00D47FB3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Пищевое сырье и продукты</w:t>
            </w:r>
          </w:p>
        </w:tc>
        <w:tc>
          <w:tcPr>
            <w:tcW w:w="992" w:type="dxa"/>
            <w:gridSpan w:val="3"/>
            <w:vAlign w:val="center"/>
          </w:tcPr>
          <w:p w:rsidR="00D47FB3" w:rsidRPr="00EE72EC" w:rsidRDefault="00D47FB3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D47FB3" w:rsidRPr="00EE72EC" w:rsidRDefault="00D47FB3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0201-0210, 0301-0308, 0401-0410, 0701-0714, 0801-0814, 0901-0910, 1001-1008, 1101-1109, 1201-1212, </w:t>
            </w:r>
            <w:r>
              <w:rPr>
                <w:sz w:val="20"/>
                <w:szCs w:val="20"/>
              </w:rPr>
              <w:t xml:space="preserve">1302, </w:t>
            </w:r>
            <w:r w:rsidRPr="00EE72EC">
              <w:rPr>
                <w:sz w:val="20"/>
                <w:szCs w:val="20"/>
              </w:rPr>
              <w:t>1501-151</w:t>
            </w:r>
            <w:r>
              <w:rPr>
                <w:sz w:val="20"/>
                <w:szCs w:val="20"/>
              </w:rPr>
              <w:t>9</w:t>
            </w:r>
            <w:r w:rsidRPr="00EE72EC">
              <w:rPr>
                <w:sz w:val="20"/>
                <w:szCs w:val="20"/>
              </w:rPr>
              <w:t>, 1601-1605, 1701-1704, 1801, 1803-1806, 1901-1905, 2001-2009, 2101-2106, 2201-2202, 2501</w:t>
            </w:r>
          </w:p>
        </w:tc>
        <w:tc>
          <w:tcPr>
            <w:tcW w:w="3874" w:type="dxa"/>
            <w:gridSpan w:val="2"/>
            <w:vAlign w:val="center"/>
          </w:tcPr>
          <w:p w:rsidR="00D47FB3" w:rsidRPr="00EE72EC" w:rsidRDefault="00D47FB3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Мышьяк</w:t>
            </w:r>
          </w:p>
        </w:tc>
        <w:tc>
          <w:tcPr>
            <w:tcW w:w="1988" w:type="dxa"/>
            <w:vAlign w:val="center"/>
          </w:tcPr>
          <w:p w:rsidR="00D47FB3" w:rsidRPr="00361F5C" w:rsidRDefault="00D47FB3" w:rsidP="00361F5C">
            <w:pPr>
              <w:contextualSpacing/>
              <w:jc w:val="center"/>
              <w:rPr>
                <w:sz w:val="20"/>
                <w:szCs w:val="20"/>
              </w:rPr>
            </w:pPr>
            <w:r w:rsidRPr="00361F5C">
              <w:rPr>
                <w:sz w:val="20"/>
                <w:szCs w:val="20"/>
              </w:rPr>
              <w:t>(0,025-10,0) мг/кг</w:t>
            </w:r>
          </w:p>
        </w:tc>
      </w:tr>
      <w:tr w:rsidR="00D47FB3" w:rsidRPr="00EE72EC" w:rsidTr="00774534">
        <w:trPr>
          <w:trHeight w:val="278"/>
        </w:trPr>
        <w:tc>
          <w:tcPr>
            <w:tcW w:w="817" w:type="dxa"/>
            <w:vMerge w:val="restart"/>
            <w:vAlign w:val="center"/>
          </w:tcPr>
          <w:p w:rsidR="00D47FB3" w:rsidRPr="00EE72EC" w:rsidRDefault="00D47FB3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785" w:type="dxa"/>
            <w:vMerge w:val="restart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30711, п. 3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Продукты пищевые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D47FB3" w:rsidRPr="00EE72EC" w:rsidRDefault="00D47FB3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D47FB3" w:rsidRPr="00EE72EC" w:rsidRDefault="00D47FB3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0201-0210, 0301-0308, 0401-0410, 0701-0714, 0801-0814, 0901-0910, 1001-1008, 1101-1109, 1201-1212, </w:t>
            </w:r>
            <w:r>
              <w:rPr>
                <w:sz w:val="20"/>
                <w:szCs w:val="20"/>
              </w:rPr>
              <w:t xml:space="preserve">1302, </w:t>
            </w:r>
            <w:r w:rsidRPr="00EE72EC">
              <w:rPr>
                <w:sz w:val="20"/>
                <w:szCs w:val="20"/>
              </w:rPr>
              <w:t>1501-151</w:t>
            </w:r>
            <w:r>
              <w:rPr>
                <w:sz w:val="20"/>
                <w:szCs w:val="20"/>
              </w:rPr>
              <w:t>9</w:t>
            </w:r>
            <w:r w:rsidRPr="00EE72EC">
              <w:rPr>
                <w:sz w:val="20"/>
                <w:szCs w:val="20"/>
              </w:rPr>
              <w:t>, 1601-1605, 1701-1704, 1801, 1803-1806, 1901-1905, 2001-2009, 2101-2106, 2201-2202, 2501</w:t>
            </w:r>
          </w:p>
        </w:tc>
        <w:tc>
          <w:tcPr>
            <w:tcW w:w="3874" w:type="dxa"/>
            <w:gridSpan w:val="2"/>
            <w:vAlign w:val="center"/>
          </w:tcPr>
          <w:p w:rsidR="00D47FB3" w:rsidRPr="00EE72EC" w:rsidRDefault="00D47FB3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Афлатоксин В1</w:t>
            </w:r>
          </w:p>
        </w:tc>
        <w:tc>
          <w:tcPr>
            <w:tcW w:w="1988" w:type="dxa"/>
            <w:vAlign w:val="center"/>
          </w:tcPr>
          <w:p w:rsidR="00D47FB3" w:rsidRPr="00EE72EC" w:rsidRDefault="00D47FB3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(0,003-0,02)  мг/кг</w:t>
            </w:r>
          </w:p>
        </w:tc>
      </w:tr>
      <w:tr w:rsidR="00D47FB3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D47FB3" w:rsidRPr="00EE72EC" w:rsidRDefault="00D47FB3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D47FB3" w:rsidRPr="00EE72EC" w:rsidRDefault="00D47FB3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47FB3" w:rsidRPr="00EE72EC" w:rsidRDefault="00D47FB3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D47FB3" w:rsidRPr="00EE72EC" w:rsidRDefault="00D47FB3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Афлатоксин В1(в молочных продуктах)</w:t>
            </w:r>
          </w:p>
        </w:tc>
        <w:tc>
          <w:tcPr>
            <w:tcW w:w="1988" w:type="dxa"/>
            <w:vAlign w:val="center"/>
          </w:tcPr>
          <w:p w:rsidR="00D47FB3" w:rsidRPr="00EE72EC" w:rsidRDefault="00D47FB3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(0,0005 – 0,003) мг/кг</w:t>
            </w:r>
          </w:p>
        </w:tc>
      </w:tr>
      <w:tr w:rsidR="00D47FB3" w:rsidRPr="00EE72EC" w:rsidTr="00774534">
        <w:trPr>
          <w:trHeight w:val="1649"/>
        </w:trPr>
        <w:tc>
          <w:tcPr>
            <w:tcW w:w="817" w:type="dxa"/>
            <w:vMerge/>
            <w:vAlign w:val="center"/>
          </w:tcPr>
          <w:p w:rsidR="00D47FB3" w:rsidRPr="00EE72EC" w:rsidRDefault="00D47FB3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D47FB3" w:rsidRPr="00EE72EC" w:rsidRDefault="00D47FB3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47FB3" w:rsidRPr="00EE72EC" w:rsidRDefault="00D47FB3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D47FB3" w:rsidRPr="00EE72EC" w:rsidRDefault="00D47FB3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Афлатоксин М1</w:t>
            </w:r>
          </w:p>
        </w:tc>
        <w:tc>
          <w:tcPr>
            <w:tcW w:w="1988" w:type="dxa"/>
            <w:vAlign w:val="center"/>
          </w:tcPr>
          <w:p w:rsidR="00D47FB3" w:rsidRPr="00EE72EC" w:rsidRDefault="00D47FB3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(0,0005-0,005) мг/кг</w:t>
            </w:r>
          </w:p>
        </w:tc>
      </w:tr>
      <w:tr w:rsidR="00D47FB3" w:rsidRPr="00EE72EC" w:rsidTr="00774534">
        <w:trPr>
          <w:trHeight w:val="640"/>
        </w:trPr>
        <w:tc>
          <w:tcPr>
            <w:tcW w:w="817" w:type="dxa"/>
            <w:vAlign w:val="center"/>
          </w:tcPr>
          <w:p w:rsidR="00D47FB3" w:rsidRPr="00EE72EC" w:rsidRDefault="00D47FB3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785" w:type="dxa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32161</w:t>
            </w:r>
          </w:p>
        </w:tc>
        <w:tc>
          <w:tcPr>
            <w:tcW w:w="3119" w:type="dxa"/>
            <w:gridSpan w:val="2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Пищевые продукты</w:t>
            </w:r>
          </w:p>
        </w:tc>
        <w:tc>
          <w:tcPr>
            <w:tcW w:w="992" w:type="dxa"/>
            <w:gridSpan w:val="3"/>
            <w:vAlign w:val="center"/>
          </w:tcPr>
          <w:p w:rsidR="00D47FB3" w:rsidRPr="00EE72EC" w:rsidRDefault="00D47FB3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D47FB3" w:rsidRPr="00EE72EC" w:rsidRDefault="00D47FB3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0201-0210, 0301-0308, 0401-0410, 0701-0714, 0801-0814, 0901-0910, 1001-1008, 1101-1109, 1201-1212, </w:t>
            </w:r>
            <w:r>
              <w:rPr>
                <w:sz w:val="20"/>
                <w:szCs w:val="20"/>
              </w:rPr>
              <w:t xml:space="preserve">1302, </w:t>
            </w:r>
            <w:r w:rsidRPr="00EE72EC">
              <w:rPr>
                <w:sz w:val="20"/>
                <w:szCs w:val="20"/>
              </w:rPr>
              <w:t>1501-151</w:t>
            </w:r>
            <w:r>
              <w:rPr>
                <w:sz w:val="20"/>
                <w:szCs w:val="20"/>
              </w:rPr>
              <w:t>9</w:t>
            </w:r>
            <w:r w:rsidRPr="00EE72EC">
              <w:rPr>
                <w:sz w:val="20"/>
                <w:szCs w:val="20"/>
              </w:rPr>
              <w:t>, 1601-1605, 1701-1704, 1801, 1803-1806, 1901-1905, 2001-2009, 2101-2106, 2201-2202, 2501</w:t>
            </w:r>
          </w:p>
        </w:tc>
        <w:tc>
          <w:tcPr>
            <w:tcW w:w="3874" w:type="dxa"/>
            <w:gridSpan w:val="2"/>
            <w:vAlign w:val="center"/>
          </w:tcPr>
          <w:p w:rsidR="00D47FB3" w:rsidRPr="00EE72EC" w:rsidRDefault="00D47FB3" w:rsidP="0055424B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Цезий – 137/</w:t>
            </w:r>
            <w:r w:rsidRPr="00EE72EC">
              <w:rPr>
                <w:sz w:val="20"/>
                <w:szCs w:val="20"/>
                <w:lang w:val="en-US"/>
              </w:rPr>
              <w:t>Cs</w:t>
            </w:r>
            <w:r>
              <w:rPr>
                <w:sz w:val="20"/>
                <w:szCs w:val="20"/>
              </w:rPr>
              <w:t>-137</w:t>
            </w:r>
            <w:r w:rsidRPr="00EE72EC">
              <w:rPr>
                <w:sz w:val="20"/>
                <w:szCs w:val="20"/>
              </w:rPr>
              <w:t xml:space="preserve">/удельная активность цезия – 137 </w:t>
            </w:r>
          </w:p>
        </w:tc>
        <w:tc>
          <w:tcPr>
            <w:tcW w:w="1988" w:type="dxa"/>
            <w:vAlign w:val="center"/>
          </w:tcPr>
          <w:p w:rsidR="00D47FB3" w:rsidRPr="00066398" w:rsidRDefault="00D47FB3" w:rsidP="00A70F4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(1,5 </w:t>
            </w:r>
            <w:r w:rsidRPr="00EE72E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2</w:t>
            </w:r>
            <w:r w:rsidRPr="00EE24ED">
              <w:rPr>
                <w:b/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066398">
              <w:rPr>
                <w:sz w:val="20"/>
                <w:szCs w:val="20"/>
              </w:rPr>
              <w:t>) Бк/кг</w:t>
            </w:r>
          </w:p>
        </w:tc>
      </w:tr>
      <w:tr w:rsidR="00D47FB3" w:rsidRPr="00EE72EC" w:rsidTr="00774534">
        <w:trPr>
          <w:trHeight w:val="2479"/>
        </w:trPr>
        <w:tc>
          <w:tcPr>
            <w:tcW w:w="817" w:type="dxa"/>
            <w:vAlign w:val="center"/>
          </w:tcPr>
          <w:p w:rsidR="00D47FB3" w:rsidRPr="00EE72EC" w:rsidRDefault="00D47FB3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785" w:type="dxa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32163</w:t>
            </w:r>
          </w:p>
        </w:tc>
        <w:tc>
          <w:tcPr>
            <w:tcW w:w="3119" w:type="dxa"/>
            <w:gridSpan w:val="2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Пищевые продукты</w:t>
            </w:r>
          </w:p>
        </w:tc>
        <w:tc>
          <w:tcPr>
            <w:tcW w:w="992" w:type="dxa"/>
            <w:gridSpan w:val="3"/>
            <w:vAlign w:val="center"/>
          </w:tcPr>
          <w:p w:rsidR="00D47FB3" w:rsidRPr="00EE72EC" w:rsidRDefault="00D47FB3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D47FB3" w:rsidRPr="00EE72EC" w:rsidRDefault="00D47FB3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0201-0210, 0301-0308, 0401-0410, 0701-0714, 0801-0814, 0901-0910, 1001-1008, 1101-1109, 1201-1212, </w:t>
            </w:r>
            <w:r>
              <w:rPr>
                <w:sz w:val="20"/>
                <w:szCs w:val="20"/>
              </w:rPr>
              <w:t xml:space="preserve">1302, </w:t>
            </w:r>
            <w:r w:rsidRPr="00EE72EC">
              <w:rPr>
                <w:sz w:val="20"/>
                <w:szCs w:val="20"/>
              </w:rPr>
              <w:t>1501-151</w:t>
            </w:r>
            <w:r>
              <w:rPr>
                <w:sz w:val="20"/>
                <w:szCs w:val="20"/>
              </w:rPr>
              <w:t>9</w:t>
            </w:r>
            <w:r w:rsidRPr="00EE72EC">
              <w:rPr>
                <w:sz w:val="20"/>
                <w:szCs w:val="20"/>
              </w:rPr>
              <w:t>, 1601-1605, 1701-1704, 1801, 1803-1806, 1901-1905, 2001-2009, 2101-2106, 2201-2202, 2501</w:t>
            </w:r>
          </w:p>
        </w:tc>
        <w:tc>
          <w:tcPr>
            <w:tcW w:w="3874" w:type="dxa"/>
            <w:gridSpan w:val="2"/>
            <w:vAlign w:val="center"/>
          </w:tcPr>
          <w:p w:rsidR="00D47FB3" w:rsidRPr="00EE72EC" w:rsidRDefault="00D47FB3" w:rsidP="0055424B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Стронций- 90/</w:t>
            </w:r>
            <w:r w:rsidRPr="00EE72EC">
              <w:rPr>
                <w:sz w:val="20"/>
                <w:szCs w:val="20"/>
                <w:lang w:val="en-US"/>
              </w:rPr>
              <w:t>Sr</w:t>
            </w:r>
            <w:r w:rsidRPr="00EE72EC">
              <w:rPr>
                <w:sz w:val="20"/>
                <w:szCs w:val="20"/>
              </w:rPr>
              <w:t>- 90/ удельная активность стронция – 90</w:t>
            </w:r>
          </w:p>
        </w:tc>
        <w:tc>
          <w:tcPr>
            <w:tcW w:w="1988" w:type="dxa"/>
            <w:vAlign w:val="center"/>
          </w:tcPr>
          <w:p w:rsidR="00D47FB3" w:rsidRPr="00EE72EC" w:rsidRDefault="00D47FB3" w:rsidP="001B7B8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</w:t>
            </w:r>
            <w:r>
              <w:rPr>
                <w:sz w:val="20"/>
                <w:szCs w:val="20"/>
              </w:rPr>
              <w:t xml:space="preserve"> – </w:t>
            </w:r>
            <w:r w:rsidRPr="00EE72EC">
              <w:rPr>
                <w:sz w:val="20"/>
                <w:szCs w:val="20"/>
              </w:rPr>
              <w:t>6</w:t>
            </w:r>
            <w:r w:rsidRPr="00EE24ED">
              <w:rPr>
                <w:b/>
                <w:sz w:val="20"/>
                <w:szCs w:val="20"/>
              </w:rPr>
              <w:t>·</w:t>
            </w:r>
            <w:r w:rsidRPr="00EE72EC">
              <w:rPr>
                <w:sz w:val="20"/>
                <w:szCs w:val="20"/>
              </w:rPr>
              <w:t>10</w:t>
            </w:r>
            <w:r w:rsidRPr="00EE72EC">
              <w:rPr>
                <w:sz w:val="20"/>
                <w:szCs w:val="20"/>
                <w:vertAlign w:val="superscript"/>
              </w:rPr>
              <w:t>4</w:t>
            </w:r>
            <w:r w:rsidRPr="00EE72EC">
              <w:rPr>
                <w:sz w:val="20"/>
                <w:szCs w:val="20"/>
              </w:rPr>
              <w:t>) Бк</w:t>
            </w:r>
            <w:r>
              <w:rPr>
                <w:sz w:val="20"/>
                <w:szCs w:val="20"/>
              </w:rPr>
              <w:t>/кг</w:t>
            </w:r>
            <w:r w:rsidRPr="00EE72EC">
              <w:rPr>
                <w:sz w:val="20"/>
                <w:szCs w:val="20"/>
              </w:rPr>
              <w:t xml:space="preserve"> </w:t>
            </w:r>
          </w:p>
        </w:tc>
      </w:tr>
      <w:tr w:rsidR="0052591F" w:rsidRPr="00EE72EC" w:rsidTr="00774534">
        <w:trPr>
          <w:trHeight w:val="58"/>
        </w:trPr>
        <w:tc>
          <w:tcPr>
            <w:tcW w:w="817" w:type="dxa"/>
            <w:vAlign w:val="center"/>
          </w:tcPr>
          <w:p w:rsidR="0052591F" w:rsidRPr="00EE72EC" w:rsidRDefault="0052591F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785" w:type="dxa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iCs/>
                <w:sz w:val="20"/>
                <w:szCs w:val="20"/>
              </w:rPr>
              <w:t>ГОСТ Р ИСО 707</w:t>
            </w:r>
          </w:p>
        </w:tc>
        <w:tc>
          <w:tcPr>
            <w:tcW w:w="3119" w:type="dxa"/>
            <w:gridSpan w:val="2"/>
            <w:vAlign w:val="center"/>
          </w:tcPr>
          <w:p w:rsidR="0052591F" w:rsidRPr="00EE72EC" w:rsidRDefault="0052591F" w:rsidP="00151E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Молоко и молочные продукты</w:t>
            </w:r>
          </w:p>
        </w:tc>
        <w:tc>
          <w:tcPr>
            <w:tcW w:w="992" w:type="dxa"/>
            <w:gridSpan w:val="3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2591F" w:rsidRPr="00EE72EC" w:rsidRDefault="0052591F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0401-0406, 0410</w:t>
            </w:r>
            <w:r>
              <w:rPr>
                <w:sz w:val="20"/>
                <w:szCs w:val="20"/>
              </w:rPr>
              <w:t>,2105</w:t>
            </w:r>
          </w:p>
        </w:tc>
        <w:tc>
          <w:tcPr>
            <w:tcW w:w="3874" w:type="dxa"/>
            <w:gridSpan w:val="2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52591F" w:rsidRPr="00EE72EC" w:rsidTr="00774534">
        <w:trPr>
          <w:trHeight w:val="58"/>
        </w:trPr>
        <w:tc>
          <w:tcPr>
            <w:tcW w:w="817" w:type="dxa"/>
            <w:vAlign w:val="center"/>
          </w:tcPr>
          <w:p w:rsidR="0052591F" w:rsidRPr="00EE72EC" w:rsidRDefault="0052591F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785" w:type="dxa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3622</w:t>
            </w:r>
          </w:p>
        </w:tc>
        <w:tc>
          <w:tcPr>
            <w:tcW w:w="3119" w:type="dxa"/>
            <w:gridSpan w:val="2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Молоко, молочный напиток, молочные и молокосодержащие продукты, кисломолочные продук-ты, сыр и сырные продукты, масло из коровьего молока и масляную пасту, сливочно-растительный спред и сливочно-растительную топленую смесь, мороженое и </w:t>
            </w:r>
            <w:r w:rsidRPr="00EE72EC">
              <w:rPr>
                <w:sz w:val="20"/>
                <w:szCs w:val="20"/>
              </w:rPr>
              <w:lastRenderedPageBreak/>
              <w:t>смеси для мороженого</w:t>
            </w:r>
          </w:p>
        </w:tc>
        <w:tc>
          <w:tcPr>
            <w:tcW w:w="992" w:type="dxa"/>
            <w:gridSpan w:val="3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268" w:type="dxa"/>
            <w:vAlign w:val="center"/>
          </w:tcPr>
          <w:p w:rsidR="0052591F" w:rsidRPr="00EE72EC" w:rsidRDefault="0052591F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0401-0406, 0410</w:t>
            </w:r>
            <w:r>
              <w:rPr>
                <w:sz w:val="20"/>
                <w:szCs w:val="20"/>
              </w:rPr>
              <w:t>,2105</w:t>
            </w:r>
          </w:p>
        </w:tc>
        <w:tc>
          <w:tcPr>
            <w:tcW w:w="3874" w:type="dxa"/>
            <w:gridSpan w:val="2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52591F" w:rsidRPr="00EE72EC" w:rsidTr="00774534">
        <w:trPr>
          <w:trHeight w:val="58"/>
        </w:trPr>
        <w:tc>
          <w:tcPr>
            <w:tcW w:w="817" w:type="dxa"/>
            <w:vAlign w:val="center"/>
          </w:tcPr>
          <w:p w:rsidR="0052591F" w:rsidRPr="00EE72EC" w:rsidRDefault="0052591F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785" w:type="dxa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26809</w:t>
            </w:r>
          </w:p>
        </w:tc>
        <w:tc>
          <w:tcPr>
            <w:tcW w:w="3119" w:type="dxa"/>
            <w:gridSpan w:val="2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Молоко, молочный напиток, молочные и молокосодержащие продукты, кисломолочные продукты, сыр и сырные продукты, масло из коровьего молока и масляную пасту, сливочно-расти-тельный спред и сливочно-растительную топленую смесь, мороженое и смеси для мороженого</w:t>
            </w:r>
          </w:p>
        </w:tc>
        <w:tc>
          <w:tcPr>
            <w:tcW w:w="992" w:type="dxa"/>
            <w:gridSpan w:val="3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2591F" w:rsidRPr="00EE72EC" w:rsidRDefault="0052591F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0401-0406, 0410</w:t>
            </w:r>
            <w:r>
              <w:rPr>
                <w:sz w:val="20"/>
                <w:szCs w:val="20"/>
              </w:rPr>
              <w:t>,2105</w:t>
            </w:r>
          </w:p>
        </w:tc>
        <w:tc>
          <w:tcPr>
            <w:tcW w:w="3874" w:type="dxa"/>
            <w:gridSpan w:val="2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52591F" w:rsidRPr="00EE72EC" w:rsidTr="00774534">
        <w:trPr>
          <w:trHeight w:val="58"/>
        </w:trPr>
        <w:tc>
          <w:tcPr>
            <w:tcW w:w="817" w:type="dxa"/>
            <w:vAlign w:val="center"/>
          </w:tcPr>
          <w:p w:rsidR="0052591F" w:rsidRPr="00EE72EC" w:rsidRDefault="0052591F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785" w:type="dxa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26809.1</w:t>
            </w:r>
          </w:p>
        </w:tc>
        <w:tc>
          <w:tcPr>
            <w:tcW w:w="3119" w:type="dxa"/>
            <w:gridSpan w:val="2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Молоко, молочные, молочные составные и молокосодержащие продукты</w:t>
            </w:r>
          </w:p>
        </w:tc>
        <w:tc>
          <w:tcPr>
            <w:tcW w:w="992" w:type="dxa"/>
            <w:gridSpan w:val="3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2591F" w:rsidRPr="00EE72EC" w:rsidRDefault="0052591F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0401-0406, 0410</w:t>
            </w:r>
            <w:r>
              <w:rPr>
                <w:sz w:val="20"/>
                <w:szCs w:val="20"/>
              </w:rPr>
              <w:t>,2105</w:t>
            </w:r>
          </w:p>
        </w:tc>
        <w:tc>
          <w:tcPr>
            <w:tcW w:w="3874" w:type="dxa"/>
            <w:gridSpan w:val="2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55424B" w:rsidRPr="00EE72EC" w:rsidTr="00774534">
        <w:trPr>
          <w:trHeight w:val="1938"/>
        </w:trPr>
        <w:tc>
          <w:tcPr>
            <w:tcW w:w="817" w:type="dxa"/>
            <w:vAlign w:val="center"/>
          </w:tcPr>
          <w:p w:rsidR="0055424B" w:rsidRPr="00EE72EC" w:rsidRDefault="00B17F68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785" w:type="dxa"/>
            <w:vAlign w:val="center"/>
          </w:tcPr>
          <w:p w:rsidR="0055424B" w:rsidRPr="00EE72EC" w:rsidRDefault="0055424B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26809.2</w:t>
            </w:r>
          </w:p>
        </w:tc>
        <w:tc>
          <w:tcPr>
            <w:tcW w:w="3119" w:type="dxa"/>
            <w:gridSpan w:val="2"/>
            <w:vAlign w:val="center"/>
          </w:tcPr>
          <w:p w:rsidR="0055424B" w:rsidRPr="00EE72EC" w:rsidRDefault="0055424B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Масло (топленое и сливочное, кроме сухого) и масляную пасту из коровьего молока, молочный жир, сливочно-растительные спреды и топленые смеси, сыры, сырные массы, сырные продукты, плавленые сыры, плавленые сырные продукты</w:t>
            </w:r>
          </w:p>
        </w:tc>
        <w:tc>
          <w:tcPr>
            <w:tcW w:w="992" w:type="dxa"/>
            <w:gridSpan w:val="3"/>
            <w:vAlign w:val="center"/>
          </w:tcPr>
          <w:p w:rsidR="0055424B" w:rsidRPr="00EE72EC" w:rsidRDefault="0055424B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5424B" w:rsidRPr="00EE72EC" w:rsidRDefault="0055424B" w:rsidP="00D47FB3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0405</w:t>
            </w:r>
            <w:r w:rsidR="00D47FB3">
              <w:rPr>
                <w:sz w:val="20"/>
                <w:szCs w:val="20"/>
              </w:rPr>
              <w:t>-0406,</w:t>
            </w:r>
            <w:r w:rsidRPr="00EE72EC">
              <w:rPr>
                <w:sz w:val="20"/>
                <w:szCs w:val="20"/>
              </w:rPr>
              <w:t xml:space="preserve"> 1516-151</w:t>
            </w:r>
            <w:r w:rsidR="00D47FB3">
              <w:rPr>
                <w:sz w:val="20"/>
                <w:szCs w:val="20"/>
              </w:rPr>
              <w:t>8</w:t>
            </w:r>
          </w:p>
        </w:tc>
        <w:tc>
          <w:tcPr>
            <w:tcW w:w="3874" w:type="dxa"/>
            <w:gridSpan w:val="2"/>
            <w:vAlign w:val="center"/>
          </w:tcPr>
          <w:p w:rsidR="0055424B" w:rsidRPr="00EE72EC" w:rsidRDefault="0055424B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55424B" w:rsidRPr="00EE72EC" w:rsidRDefault="0055424B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55424B" w:rsidRPr="00EE72EC" w:rsidTr="00774534">
        <w:trPr>
          <w:trHeight w:val="376"/>
        </w:trPr>
        <w:tc>
          <w:tcPr>
            <w:tcW w:w="817" w:type="dxa"/>
            <w:vAlign w:val="center"/>
          </w:tcPr>
          <w:p w:rsidR="0055424B" w:rsidRPr="00EE72EC" w:rsidRDefault="00B17F68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785" w:type="dxa"/>
            <w:vAlign w:val="center"/>
          </w:tcPr>
          <w:p w:rsidR="0055424B" w:rsidRPr="00EE72EC" w:rsidRDefault="0055424B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iCs/>
                <w:sz w:val="20"/>
                <w:szCs w:val="20"/>
              </w:rPr>
              <w:t>ГОСТ</w:t>
            </w:r>
            <w:r w:rsidRPr="00EE72EC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EE72EC">
              <w:rPr>
                <w:bCs/>
                <w:iCs/>
                <w:sz w:val="20"/>
                <w:szCs w:val="20"/>
              </w:rPr>
              <w:t>13928</w:t>
            </w:r>
          </w:p>
        </w:tc>
        <w:tc>
          <w:tcPr>
            <w:tcW w:w="3119" w:type="dxa"/>
            <w:gridSpan w:val="2"/>
            <w:vAlign w:val="center"/>
          </w:tcPr>
          <w:p w:rsidR="0055424B" w:rsidRPr="00EE72EC" w:rsidRDefault="0055424B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Молоко и сливки</w:t>
            </w:r>
          </w:p>
        </w:tc>
        <w:tc>
          <w:tcPr>
            <w:tcW w:w="992" w:type="dxa"/>
            <w:gridSpan w:val="3"/>
            <w:vAlign w:val="center"/>
          </w:tcPr>
          <w:p w:rsidR="0055424B" w:rsidRPr="00EE72EC" w:rsidRDefault="0055424B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5424B" w:rsidRPr="00EE72EC" w:rsidRDefault="0055424B" w:rsidP="00240DDF">
            <w:pPr>
              <w:jc w:val="center"/>
            </w:pPr>
            <w:r w:rsidRPr="00EE72EC">
              <w:rPr>
                <w:sz w:val="20"/>
                <w:szCs w:val="20"/>
              </w:rPr>
              <w:t>0401, 0402</w:t>
            </w:r>
          </w:p>
        </w:tc>
        <w:tc>
          <w:tcPr>
            <w:tcW w:w="3874" w:type="dxa"/>
            <w:gridSpan w:val="2"/>
            <w:vAlign w:val="center"/>
          </w:tcPr>
          <w:p w:rsidR="0055424B" w:rsidRPr="00EE72EC" w:rsidRDefault="0055424B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55424B" w:rsidRPr="00EE72EC" w:rsidRDefault="0055424B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55424B" w:rsidRPr="00EE72EC" w:rsidTr="00774534">
        <w:trPr>
          <w:trHeight w:val="58"/>
        </w:trPr>
        <w:tc>
          <w:tcPr>
            <w:tcW w:w="817" w:type="dxa"/>
            <w:vAlign w:val="center"/>
          </w:tcPr>
          <w:p w:rsidR="0055424B" w:rsidRPr="00EE72EC" w:rsidRDefault="00B17F68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785" w:type="dxa"/>
            <w:vAlign w:val="center"/>
          </w:tcPr>
          <w:p w:rsidR="0055424B" w:rsidRPr="00EE72EC" w:rsidRDefault="0055424B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ГОСТ 28283</w:t>
            </w:r>
          </w:p>
        </w:tc>
        <w:tc>
          <w:tcPr>
            <w:tcW w:w="3119" w:type="dxa"/>
            <w:gridSpan w:val="2"/>
            <w:vAlign w:val="center"/>
          </w:tcPr>
          <w:p w:rsidR="0055424B" w:rsidRPr="00EE72EC" w:rsidRDefault="0055424B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Молоко коровье сырое или термически обработанное</w:t>
            </w:r>
          </w:p>
        </w:tc>
        <w:tc>
          <w:tcPr>
            <w:tcW w:w="992" w:type="dxa"/>
            <w:gridSpan w:val="3"/>
            <w:vAlign w:val="center"/>
          </w:tcPr>
          <w:p w:rsidR="0055424B" w:rsidRPr="00EE72EC" w:rsidRDefault="0055424B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5424B" w:rsidRPr="00EE72EC" w:rsidRDefault="0055424B" w:rsidP="00240DDF">
            <w:pPr>
              <w:jc w:val="center"/>
            </w:pPr>
            <w:r w:rsidRPr="00EE72EC">
              <w:rPr>
                <w:sz w:val="20"/>
                <w:szCs w:val="20"/>
              </w:rPr>
              <w:t>0401, 0402</w:t>
            </w:r>
          </w:p>
        </w:tc>
        <w:tc>
          <w:tcPr>
            <w:tcW w:w="3874" w:type="dxa"/>
            <w:gridSpan w:val="2"/>
            <w:vAlign w:val="center"/>
          </w:tcPr>
          <w:p w:rsidR="0055424B" w:rsidRPr="00EE72EC" w:rsidRDefault="0055424B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Запах и вкус</w:t>
            </w:r>
          </w:p>
        </w:tc>
        <w:tc>
          <w:tcPr>
            <w:tcW w:w="1988" w:type="dxa"/>
            <w:vAlign w:val="center"/>
          </w:tcPr>
          <w:p w:rsidR="0055424B" w:rsidRPr="00EE72EC" w:rsidRDefault="0055424B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 – 5) баллов/ Описание по типу продукции</w:t>
            </w:r>
          </w:p>
        </w:tc>
      </w:tr>
      <w:tr w:rsidR="0055424B" w:rsidRPr="00EE72EC" w:rsidTr="00774534">
        <w:trPr>
          <w:trHeight w:val="58"/>
        </w:trPr>
        <w:tc>
          <w:tcPr>
            <w:tcW w:w="817" w:type="dxa"/>
            <w:vAlign w:val="center"/>
          </w:tcPr>
          <w:p w:rsidR="0055424B" w:rsidRPr="00EE72EC" w:rsidRDefault="00B17F68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785" w:type="dxa"/>
            <w:vAlign w:val="center"/>
          </w:tcPr>
          <w:p w:rsidR="0055424B" w:rsidRPr="00EE72EC" w:rsidRDefault="0055424B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ГОСТ Р 52054, п. 6.2</w:t>
            </w:r>
          </w:p>
        </w:tc>
        <w:tc>
          <w:tcPr>
            <w:tcW w:w="3119" w:type="dxa"/>
            <w:gridSpan w:val="2"/>
            <w:vAlign w:val="center"/>
          </w:tcPr>
          <w:p w:rsidR="0055424B" w:rsidRPr="00EE72EC" w:rsidRDefault="0055424B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Молоко коровье сырое</w:t>
            </w:r>
          </w:p>
        </w:tc>
        <w:tc>
          <w:tcPr>
            <w:tcW w:w="992" w:type="dxa"/>
            <w:gridSpan w:val="3"/>
            <w:vAlign w:val="center"/>
          </w:tcPr>
          <w:p w:rsidR="0055424B" w:rsidRPr="00EE72EC" w:rsidRDefault="0055424B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5424B" w:rsidRPr="00EE72EC" w:rsidRDefault="0055424B" w:rsidP="00240DDF">
            <w:pPr>
              <w:jc w:val="center"/>
            </w:pPr>
            <w:r w:rsidRPr="00EE72EC">
              <w:rPr>
                <w:sz w:val="20"/>
                <w:szCs w:val="20"/>
              </w:rPr>
              <w:t>0401, 0402</w:t>
            </w:r>
          </w:p>
        </w:tc>
        <w:tc>
          <w:tcPr>
            <w:tcW w:w="3874" w:type="dxa"/>
            <w:gridSpan w:val="2"/>
            <w:vAlign w:val="center"/>
          </w:tcPr>
          <w:p w:rsidR="0055424B" w:rsidRPr="00EE72EC" w:rsidRDefault="0055424B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Внешний вид, консистенция, вкус, запах, цвет</w:t>
            </w:r>
          </w:p>
        </w:tc>
        <w:tc>
          <w:tcPr>
            <w:tcW w:w="1988" w:type="dxa"/>
            <w:vAlign w:val="center"/>
          </w:tcPr>
          <w:p w:rsidR="0055424B" w:rsidRPr="00EE72EC" w:rsidRDefault="0055424B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55424B" w:rsidRPr="00EE72EC" w:rsidTr="00774534">
        <w:trPr>
          <w:trHeight w:val="58"/>
        </w:trPr>
        <w:tc>
          <w:tcPr>
            <w:tcW w:w="817" w:type="dxa"/>
            <w:vAlign w:val="center"/>
          </w:tcPr>
          <w:p w:rsidR="0055424B" w:rsidRPr="00EE72EC" w:rsidRDefault="00B17F68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785" w:type="dxa"/>
            <w:vAlign w:val="center"/>
          </w:tcPr>
          <w:p w:rsidR="0055424B" w:rsidRPr="00EE72EC" w:rsidRDefault="0055424B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ГОСТ 31449, п. 6.2</w:t>
            </w:r>
          </w:p>
        </w:tc>
        <w:tc>
          <w:tcPr>
            <w:tcW w:w="3119" w:type="dxa"/>
            <w:gridSpan w:val="2"/>
            <w:vAlign w:val="center"/>
          </w:tcPr>
          <w:p w:rsidR="0055424B" w:rsidRPr="00EE72EC" w:rsidRDefault="0055424B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Коровье сырое молоко</w:t>
            </w:r>
          </w:p>
        </w:tc>
        <w:tc>
          <w:tcPr>
            <w:tcW w:w="992" w:type="dxa"/>
            <w:gridSpan w:val="3"/>
            <w:vAlign w:val="center"/>
          </w:tcPr>
          <w:p w:rsidR="0055424B" w:rsidRPr="00EE72EC" w:rsidRDefault="0055424B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5424B" w:rsidRPr="00EE72EC" w:rsidRDefault="0055424B" w:rsidP="00240DDF">
            <w:pPr>
              <w:jc w:val="center"/>
            </w:pPr>
            <w:r w:rsidRPr="00EE72EC">
              <w:rPr>
                <w:sz w:val="20"/>
                <w:szCs w:val="20"/>
              </w:rPr>
              <w:t>0401, 0402</w:t>
            </w:r>
          </w:p>
        </w:tc>
        <w:tc>
          <w:tcPr>
            <w:tcW w:w="3874" w:type="dxa"/>
            <w:gridSpan w:val="2"/>
            <w:vAlign w:val="center"/>
          </w:tcPr>
          <w:p w:rsidR="0055424B" w:rsidRPr="00EE72EC" w:rsidRDefault="0055424B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Внешний вид, цвет, консистенция</w:t>
            </w:r>
          </w:p>
        </w:tc>
        <w:tc>
          <w:tcPr>
            <w:tcW w:w="1988" w:type="dxa"/>
            <w:vAlign w:val="center"/>
          </w:tcPr>
          <w:p w:rsidR="0055424B" w:rsidRPr="00EE72EC" w:rsidRDefault="0055424B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55424B" w:rsidRPr="00EE72EC" w:rsidTr="00774534">
        <w:trPr>
          <w:trHeight w:val="58"/>
        </w:trPr>
        <w:tc>
          <w:tcPr>
            <w:tcW w:w="817" w:type="dxa"/>
            <w:vAlign w:val="center"/>
          </w:tcPr>
          <w:p w:rsidR="0055424B" w:rsidRPr="00EE72EC" w:rsidRDefault="00B17F68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785" w:type="dxa"/>
            <w:vAlign w:val="center"/>
          </w:tcPr>
          <w:p w:rsidR="0055424B" w:rsidRPr="00EE72EC" w:rsidRDefault="0055424B" w:rsidP="00240DDF">
            <w:pPr>
              <w:rPr>
                <w:bCs/>
                <w:iCs/>
                <w:sz w:val="20"/>
                <w:szCs w:val="20"/>
              </w:rPr>
            </w:pPr>
            <w:r w:rsidRPr="00EE72EC">
              <w:rPr>
                <w:bCs/>
                <w:iCs/>
                <w:sz w:val="20"/>
                <w:szCs w:val="20"/>
              </w:rPr>
              <w:t>ГОСТ 31450, п. 7.2</w:t>
            </w:r>
          </w:p>
        </w:tc>
        <w:tc>
          <w:tcPr>
            <w:tcW w:w="3119" w:type="dxa"/>
            <w:gridSpan w:val="2"/>
            <w:vAlign w:val="center"/>
          </w:tcPr>
          <w:p w:rsidR="0055424B" w:rsidRPr="00EE72EC" w:rsidRDefault="0055424B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Молоко питьевое</w:t>
            </w:r>
          </w:p>
        </w:tc>
        <w:tc>
          <w:tcPr>
            <w:tcW w:w="992" w:type="dxa"/>
            <w:gridSpan w:val="3"/>
            <w:vAlign w:val="center"/>
          </w:tcPr>
          <w:p w:rsidR="0055424B" w:rsidRPr="00EE72EC" w:rsidRDefault="0055424B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5424B" w:rsidRPr="00EE72EC" w:rsidRDefault="0055424B" w:rsidP="00240DDF">
            <w:pPr>
              <w:jc w:val="center"/>
            </w:pPr>
            <w:r w:rsidRPr="00EE72EC">
              <w:rPr>
                <w:sz w:val="20"/>
                <w:szCs w:val="20"/>
              </w:rPr>
              <w:t>0401, 0402</w:t>
            </w:r>
          </w:p>
        </w:tc>
        <w:tc>
          <w:tcPr>
            <w:tcW w:w="3874" w:type="dxa"/>
            <w:gridSpan w:val="2"/>
            <w:vAlign w:val="center"/>
          </w:tcPr>
          <w:p w:rsidR="0055424B" w:rsidRPr="00EE72EC" w:rsidRDefault="0055424B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Внешний вид, консистенция, цвет</w:t>
            </w:r>
          </w:p>
        </w:tc>
        <w:tc>
          <w:tcPr>
            <w:tcW w:w="1988" w:type="dxa"/>
            <w:vAlign w:val="center"/>
          </w:tcPr>
          <w:p w:rsidR="0055424B" w:rsidRPr="00EE72EC" w:rsidRDefault="0055424B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52591F" w:rsidRPr="00EE72EC" w:rsidTr="00774534">
        <w:trPr>
          <w:trHeight w:val="551"/>
        </w:trPr>
        <w:tc>
          <w:tcPr>
            <w:tcW w:w="817" w:type="dxa"/>
            <w:vAlign w:val="center"/>
          </w:tcPr>
          <w:p w:rsidR="0052591F" w:rsidRPr="00EE72EC" w:rsidRDefault="0052591F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785" w:type="dxa"/>
            <w:vAlign w:val="center"/>
          </w:tcPr>
          <w:p w:rsidR="0052591F" w:rsidRPr="00EE72EC" w:rsidRDefault="0052591F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ГОСТ Р 54758, п. 6</w:t>
            </w:r>
          </w:p>
        </w:tc>
        <w:tc>
          <w:tcPr>
            <w:tcW w:w="3119" w:type="dxa"/>
            <w:gridSpan w:val="2"/>
            <w:vAlign w:val="center"/>
          </w:tcPr>
          <w:p w:rsidR="0052591F" w:rsidRPr="00EE72EC" w:rsidRDefault="0052591F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Молоко и продукты переработки молока</w:t>
            </w:r>
          </w:p>
        </w:tc>
        <w:tc>
          <w:tcPr>
            <w:tcW w:w="992" w:type="dxa"/>
            <w:gridSpan w:val="3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2591F" w:rsidRPr="00EE72EC" w:rsidRDefault="0052591F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0401-0406, 0410</w:t>
            </w:r>
            <w:r>
              <w:rPr>
                <w:sz w:val="20"/>
                <w:szCs w:val="20"/>
              </w:rPr>
              <w:t>,2105</w:t>
            </w:r>
          </w:p>
        </w:tc>
        <w:tc>
          <w:tcPr>
            <w:tcW w:w="3874" w:type="dxa"/>
            <w:gridSpan w:val="2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Плотность</w:t>
            </w:r>
          </w:p>
        </w:tc>
        <w:tc>
          <w:tcPr>
            <w:tcW w:w="1988" w:type="dxa"/>
            <w:vAlign w:val="center"/>
          </w:tcPr>
          <w:p w:rsidR="0052591F" w:rsidRPr="00EE72EC" w:rsidRDefault="0052591F" w:rsidP="00D30763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(1015-1040) кг/м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5424B" w:rsidRPr="00EE72EC" w:rsidTr="00774534">
        <w:trPr>
          <w:trHeight w:val="58"/>
        </w:trPr>
        <w:tc>
          <w:tcPr>
            <w:tcW w:w="817" w:type="dxa"/>
            <w:vAlign w:val="center"/>
          </w:tcPr>
          <w:p w:rsidR="0055424B" w:rsidRPr="00EE72EC" w:rsidRDefault="00B17F68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785" w:type="dxa"/>
            <w:vAlign w:val="center"/>
          </w:tcPr>
          <w:p w:rsidR="0055424B" w:rsidRPr="00EE72EC" w:rsidRDefault="0055424B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ГОСТ Р 54077, п. 6</w:t>
            </w:r>
          </w:p>
        </w:tc>
        <w:tc>
          <w:tcPr>
            <w:tcW w:w="3119" w:type="dxa"/>
            <w:gridSpan w:val="2"/>
            <w:vAlign w:val="center"/>
          </w:tcPr>
          <w:p w:rsidR="0055424B" w:rsidRPr="00EE72EC" w:rsidRDefault="0055424B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Сырое молоко</w:t>
            </w:r>
          </w:p>
        </w:tc>
        <w:tc>
          <w:tcPr>
            <w:tcW w:w="992" w:type="dxa"/>
            <w:gridSpan w:val="3"/>
            <w:vAlign w:val="center"/>
          </w:tcPr>
          <w:p w:rsidR="0055424B" w:rsidRPr="00EE72EC" w:rsidRDefault="0055424B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5424B" w:rsidRPr="00EE72EC" w:rsidRDefault="0055424B" w:rsidP="00240DDF">
            <w:pPr>
              <w:jc w:val="center"/>
            </w:pPr>
            <w:r w:rsidRPr="00EE72EC">
              <w:rPr>
                <w:sz w:val="20"/>
                <w:szCs w:val="20"/>
              </w:rPr>
              <w:t>0401, 0402</w:t>
            </w:r>
          </w:p>
        </w:tc>
        <w:tc>
          <w:tcPr>
            <w:tcW w:w="3874" w:type="dxa"/>
            <w:gridSpan w:val="2"/>
            <w:vAlign w:val="center"/>
          </w:tcPr>
          <w:p w:rsidR="0055424B" w:rsidRPr="00EE72EC" w:rsidRDefault="0055424B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Соматические клетки/Содержание соматических клеток</w:t>
            </w:r>
          </w:p>
        </w:tc>
        <w:tc>
          <w:tcPr>
            <w:tcW w:w="1988" w:type="dxa"/>
            <w:vAlign w:val="center"/>
          </w:tcPr>
          <w:p w:rsidR="0055424B" w:rsidRPr="00EE72EC" w:rsidRDefault="0055424B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(90-1500) тыс. в 1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5424B" w:rsidRPr="00EE72EC" w:rsidTr="00774534">
        <w:trPr>
          <w:trHeight w:val="58"/>
        </w:trPr>
        <w:tc>
          <w:tcPr>
            <w:tcW w:w="817" w:type="dxa"/>
            <w:vAlign w:val="center"/>
          </w:tcPr>
          <w:p w:rsidR="0055424B" w:rsidRPr="00EE72EC" w:rsidRDefault="00B17F68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785" w:type="dxa"/>
            <w:vAlign w:val="center"/>
          </w:tcPr>
          <w:p w:rsidR="0055424B" w:rsidRPr="00EE72EC" w:rsidRDefault="0055424B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ГОСТ 23453, п. 6</w:t>
            </w:r>
          </w:p>
        </w:tc>
        <w:tc>
          <w:tcPr>
            <w:tcW w:w="3119" w:type="dxa"/>
            <w:gridSpan w:val="2"/>
            <w:vAlign w:val="center"/>
          </w:tcPr>
          <w:p w:rsidR="0055424B" w:rsidRPr="00EE72EC" w:rsidRDefault="0055424B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Сырое молоко</w:t>
            </w:r>
          </w:p>
        </w:tc>
        <w:tc>
          <w:tcPr>
            <w:tcW w:w="992" w:type="dxa"/>
            <w:gridSpan w:val="3"/>
            <w:vAlign w:val="center"/>
          </w:tcPr>
          <w:p w:rsidR="0055424B" w:rsidRPr="00EE72EC" w:rsidRDefault="0055424B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5424B" w:rsidRPr="00EE72EC" w:rsidRDefault="0055424B" w:rsidP="00240DDF">
            <w:pPr>
              <w:jc w:val="center"/>
            </w:pPr>
            <w:r w:rsidRPr="00EE72EC">
              <w:rPr>
                <w:sz w:val="20"/>
                <w:szCs w:val="20"/>
              </w:rPr>
              <w:t>0401, 0402</w:t>
            </w:r>
          </w:p>
        </w:tc>
        <w:tc>
          <w:tcPr>
            <w:tcW w:w="3874" w:type="dxa"/>
            <w:gridSpan w:val="2"/>
            <w:vAlign w:val="center"/>
          </w:tcPr>
          <w:p w:rsidR="0055424B" w:rsidRPr="00EE72EC" w:rsidRDefault="0055424B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Соматические клетки/ Содержание соматических клеток</w:t>
            </w:r>
          </w:p>
        </w:tc>
        <w:tc>
          <w:tcPr>
            <w:tcW w:w="1988" w:type="dxa"/>
            <w:vAlign w:val="center"/>
          </w:tcPr>
          <w:p w:rsidR="0055424B" w:rsidRPr="00EE72EC" w:rsidRDefault="0055424B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(90-1500) тыс. в 1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5424B" w:rsidRPr="00EE72EC" w:rsidTr="00774534">
        <w:trPr>
          <w:trHeight w:val="840"/>
        </w:trPr>
        <w:tc>
          <w:tcPr>
            <w:tcW w:w="817" w:type="dxa"/>
            <w:vAlign w:val="center"/>
          </w:tcPr>
          <w:p w:rsidR="0055424B" w:rsidRPr="00EE72EC" w:rsidRDefault="00B17F68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785" w:type="dxa"/>
            <w:vAlign w:val="center"/>
          </w:tcPr>
          <w:p w:rsidR="0055424B" w:rsidRPr="00EE72EC" w:rsidRDefault="0055424B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ГОСТ 25228</w:t>
            </w:r>
          </w:p>
        </w:tc>
        <w:tc>
          <w:tcPr>
            <w:tcW w:w="3119" w:type="dxa"/>
            <w:gridSpan w:val="2"/>
            <w:vAlign w:val="center"/>
          </w:tcPr>
          <w:p w:rsidR="0055424B" w:rsidRPr="00EE72EC" w:rsidRDefault="0055424B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Сырое и подвергнутое тепловой обработке молоко и сливки с массовой долей жира не более 40%</w:t>
            </w:r>
          </w:p>
        </w:tc>
        <w:tc>
          <w:tcPr>
            <w:tcW w:w="992" w:type="dxa"/>
            <w:gridSpan w:val="3"/>
            <w:vAlign w:val="center"/>
          </w:tcPr>
          <w:p w:rsidR="0055424B" w:rsidRPr="00EE72EC" w:rsidRDefault="0055424B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5424B" w:rsidRPr="00EE72EC" w:rsidRDefault="0055424B" w:rsidP="00240DDF">
            <w:pPr>
              <w:jc w:val="center"/>
            </w:pPr>
            <w:r w:rsidRPr="00EE72EC">
              <w:rPr>
                <w:sz w:val="20"/>
                <w:szCs w:val="20"/>
              </w:rPr>
              <w:t>0401, 0402</w:t>
            </w:r>
          </w:p>
        </w:tc>
        <w:tc>
          <w:tcPr>
            <w:tcW w:w="3874" w:type="dxa"/>
            <w:gridSpan w:val="2"/>
            <w:vAlign w:val="center"/>
          </w:tcPr>
          <w:p w:rsidR="0055424B" w:rsidRPr="00EE72EC" w:rsidRDefault="0055424B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Термоустойчивость молока</w:t>
            </w:r>
          </w:p>
        </w:tc>
        <w:tc>
          <w:tcPr>
            <w:tcW w:w="1988" w:type="dxa"/>
            <w:vAlign w:val="center"/>
          </w:tcPr>
          <w:p w:rsidR="0055424B" w:rsidRPr="00EE72EC" w:rsidRDefault="0055424B" w:rsidP="00CC67D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1-5 группа </w:t>
            </w:r>
          </w:p>
        </w:tc>
      </w:tr>
      <w:tr w:rsidR="0055424B" w:rsidRPr="00EE72EC" w:rsidTr="00774534">
        <w:trPr>
          <w:trHeight w:val="284"/>
        </w:trPr>
        <w:tc>
          <w:tcPr>
            <w:tcW w:w="817" w:type="dxa"/>
            <w:vAlign w:val="center"/>
          </w:tcPr>
          <w:p w:rsidR="0055424B" w:rsidRPr="00EE72EC" w:rsidRDefault="00B17F68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785" w:type="dxa"/>
            <w:vAlign w:val="center"/>
          </w:tcPr>
          <w:p w:rsidR="0055424B" w:rsidRPr="00EE72EC" w:rsidRDefault="0055424B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ГОСТ 26754</w:t>
            </w:r>
          </w:p>
        </w:tc>
        <w:tc>
          <w:tcPr>
            <w:tcW w:w="3119" w:type="dxa"/>
            <w:gridSpan w:val="2"/>
            <w:vAlign w:val="center"/>
          </w:tcPr>
          <w:p w:rsidR="0055424B" w:rsidRPr="00EE72EC" w:rsidRDefault="0055424B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Молоко</w:t>
            </w:r>
          </w:p>
        </w:tc>
        <w:tc>
          <w:tcPr>
            <w:tcW w:w="992" w:type="dxa"/>
            <w:gridSpan w:val="3"/>
            <w:vAlign w:val="center"/>
          </w:tcPr>
          <w:p w:rsidR="0055424B" w:rsidRPr="00EE72EC" w:rsidRDefault="0055424B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5424B" w:rsidRPr="00EE72EC" w:rsidRDefault="0055424B" w:rsidP="00240DDF">
            <w:pPr>
              <w:jc w:val="center"/>
            </w:pPr>
            <w:r w:rsidRPr="00EE72EC">
              <w:rPr>
                <w:sz w:val="20"/>
                <w:szCs w:val="20"/>
              </w:rPr>
              <w:t>0401, 0402</w:t>
            </w:r>
          </w:p>
        </w:tc>
        <w:tc>
          <w:tcPr>
            <w:tcW w:w="3874" w:type="dxa"/>
            <w:gridSpan w:val="2"/>
            <w:vAlign w:val="center"/>
          </w:tcPr>
          <w:p w:rsidR="0055424B" w:rsidRPr="00EE72EC" w:rsidRDefault="0055424B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Температура</w:t>
            </w:r>
          </w:p>
        </w:tc>
        <w:tc>
          <w:tcPr>
            <w:tcW w:w="1988" w:type="dxa"/>
            <w:vAlign w:val="center"/>
          </w:tcPr>
          <w:p w:rsidR="0055424B" w:rsidRPr="00EE72EC" w:rsidRDefault="0055424B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(1-100) </w:t>
            </w:r>
            <w:r w:rsidRPr="00EE72EC">
              <w:rPr>
                <w:sz w:val="20"/>
                <w:szCs w:val="20"/>
                <w:vertAlign w:val="superscript"/>
              </w:rPr>
              <w:t>0</w:t>
            </w:r>
            <w:r w:rsidRPr="00EE72EC">
              <w:rPr>
                <w:sz w:val="20"/>
                <w:szCs w:val="20"/>
              </w:rPr>
              <w:t>С</w:t>
            </w:r>
          </w:p>
        </w:tc>
      </w:tr>
      <w:tr w:rsidR="0055424B" w:rsidRPr="00EE72EC" w:rsidTr="00774534">
        <w:trPr>
          <w:trHeight w:val="531"/>
        </w:trPr>
        <w:tc>
          <w:tcPr>
            <w:tcW w:w="817" w:type="dxa"/>
            <w:vAlign w:val="center"/>
          </w:tcPr>
          <w:p w:rsidR="0055424B" w:rsidRPr="00EE72EC" w:rsidRDefault="00B17F68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785" w:type="dxa"/>
            <w:vAlign w:val="center"/>
          </w:tcPr>
          <w:p w:rsidR="0055424B" w:rsidRPr="00EE72EC" w:rsidRDefault="0055424B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ГОСТ 8218</w:t>
            </w:r>
          </w:p>
        </w:tc>
        <w:tc>
          <w:tcPr>
            <w:tcW w:w="3119" w:type="dxa"/>
            <w:gridSpan w:val="2"/>
            <w:vAlign w:val="center"/>
          </w:tcPr>
          <w:p w:rsidR="0055424B" w:rsidRPr="00EE72EC" w:rsidRDefault="0055424B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Сырое и термически обработанное молоко</w:t>
            </w:r>
          </w:p>
        </w:tc>
        <w:tc>
          <w:tcPr>
            <w:tcW w:w="992" w:type="dxa"/>
            <w:gridSpan w:val="3"/>
            <w:vAlign w:val="center"/>
          </w:tcPr>
          <w:p w:rsidR="0055424B" w:rsidRPr="00EE72EC" w:rsidRDefault="0055424B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5424B" w:rsidRPr="00EE72EC" w:rsidRDefault="0055424B" w:rsidP="00240DDF">
            <w:pPr>
              <w:jc w:val="center"/>
            </w:pPr>
            <w:r w:rsidRPr="00EE72EC">
              <w:rPr>
                <w:sz w:val="20"/>
                <w:szCs w:val="20"/>
              </w:rPr>
              <w:t>0401, 0402</w:t>
            </w:r>
          </w:p>
        </w:tc>
        <w:tc>
          <w:tcPr>
            <w:tcW w:w="3874" w:type="dxa"/>
            <w:gridSpan w:val="2"/>
            <w:vAlign w:val="center"/>
          </w:tcPr>
          <w:p w:rsidR="0055424B" w:rsidRPr="00EE72EC" w:rsidRDefault="0055424B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Чистота</w:t>
            </w:r>
          </w:p>
        </w:tc>
        <w:tc>
          <w:tcPr>
            <w:tcW w:w="1988" w:type="dxa"/>
            <w:vAlign w:val="center"/>
          </w:tcPr>
          <w:p w:rsidR="0055424B" w:rsidRPr="00EE72EC" w:rsidRDefault="0055424B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1-3 группа чистоты</w:t>
            </w:r>
          </w:p>
        </w:tc>
      </w:tr>
      <w:tr w:rsidR="0052591F" w:rsidRPr="00EE72EC" w:rsidTr="00774534">
        <w:trPr>
          <w:trHeight w:val="1048"/>
        </w:trPr>
        <w:tc>
          <w:tcPr>
            <w:tcW w:w="817" w:type="dxa"/>
            <w:vAlign w:val="center"/>
          </w:tcPr>
          <w:p w:rsidR="0052591F" w:rsidRPr="00EE72EC" w:rsidRDefault="0052591F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785" w:type="dxa"/>
            <w:vAlign w:val="center"/>
          </w:tcPr>
          <w:p w:rsidR="0052591F" w:rsidRPr="00EE72EC" w:rsidRDefault="0052591F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Р 54668</w:t>
            </w:r>
          </w:p>
        </w:tc>
        <w:tc>
          <w:tcPr>
            <w:tcW w:w="3119" w:type="dxa"/>
            <w:gridSpan w:val="2"/>
            <w:vAlign w:val="center"/>
          </w:tcPr>
          <w:p w:rsidR="0052591F" w:rsidRPr="00EE72EC" w:rsidRDefault="0052591F" w:rsidP="009C08F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Молоко и продукты переработки молока, в том числе молочные составные и молокосодержащие продукты</w:t>
            </w:r>
          </w:p>
        </w:tc>
        <w:tc>
          <w:tcPr>
            <w:tcW w:w="992" w:type="dxa"/>
            <w:gridSpan w:val="3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2591F" w:rsidRPr="00EE72EC" w:rsidRDefault="0052591F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0401-0406, 0410</w:t>
            </w:r>
            <w:r>
              <w:rPr>
                <w:sz w:val="20"/>
                <w:szCs w:val="20"/>
              </w:rPr>
              <w:t>,2105</w:t>
            </w:r>
          </w:p>
        </w:tc>
        <w:tc>
          <w:tcPr>
            <w:tcW w:w="3874" w:type="dxa"/>
            <w:gridSpan w:val="2"/>
            <w:vAlign w:val="center"/>
          </w:tcPr>
          <w:p w:rsidR="0052591F" w:rsidRPr="00EE72EC" w:rsidRDefault="0052591F" w:rsidP="00240DDF">
            <w:pPr>
              <w:snapToGri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влаги и сухого вещества</w:t>
            </w:r>
          </w:p>
        </w:tc>
        <w:tc>
          <w:tcPr>
            <w:tcW w:w="1988" w:type="dxa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(0,5–99,0) %</w:t>
            </w:r>
          </w:p>
        </w:tc>
      </w:tr>
      <w:tr w:rsidR="0052591F" w:rsidRPr="00EE72EC" w:rsidTr="00774534">
        <w:trPr>
          <w:trHeight w:val="58"/>
        </w:trPr>
        <w:tc>
          <w:tcPr>
            <w:tcW w:w="817" w:type="dxa"/>
            <w:vAlign w:val="center"/>
          </w:tcPr>
          <w:p w:rsidR="0052591F" w:rsidRPr="00EE72EC" w:rsidRDefault="0052591F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785" w:type="dxa"/>
            <w:vAlign w:val="center"/>
          </w:tcPr>
          <w:p w:rsidR="0052591F" w:rsidRPr="001669E9" w:rsidRDefault="0052591F" w:rsidP="00A70F4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1669E9">
              <w:rPr>
                <w:rFonts w:ascii="Times New Roman" w:hAnsi="Times New Roman" w:cs="Times New Roman"/>
                <w:lang w:eastAsia="ar-SA"/>
              </w:rPr>
              <w:t>ГОСТ Р 54761, п.4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52591F" w:rsidRPr="001669E9" w:rsidRDefault="0052591F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669E9">
              <w:rPr>
                <w:sz w:val="20"/>
                <w:szCs w:val="20"/>
                <w:lang w:eastAsia="ru-RU"/>
              </w:rPr>
              <w:t>Молоко и молочная продукция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52591F" w:rsidRPr="001669E9" w:rsidRDefault="0052591F" w:rsidP="00A70F47">
            <w:pPr>
              <w:jc w:val="center"/>
              <w:rPr>
                <w:sz w:val="20"/>
                <w:szCs w:val="20"/>
              </w:rPr>
            </w:pPr>
            <w:r w:rsidRPr="001669E9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52591F" w:rsidRPr="00EE72EC" w:rsidRDefault="0052591F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0401-0406, 0410</w:t>
            </w:r>
            <w:r>
              <w:rPr>
                <w:sz w:val="20"/>
                <w:szCs w:val="20"/>
              </w:rPr>
              <w:t>,2105</w:t>
            </w:r>
          </w:p>
        </w:tc>
        <w:tc>
          <w:tcPr>
            <w:tcW w:w="3874" w:type="dxa"/>
            <w:gridSpan w:val="2"/>
            <w:vAlign w:val="center"/>
          </w:tcPr>
          <w:p w:rsidR="0052591F" w:rsidRPr="001669E9" w:rsidRDefault="0052591F" w:rsidP="00A70F47">
            <w:pPr>
              <w:rPr>
                <w:sz w:val="20"/>
                <w:szCs w:val="20"/>
              </w:rPr>
            </w:pPr>
            <w:r w:rsidRPr="001669E9">
              <w:rPr>
                <w:sz w:val="20"/>
                <w:szCs w:val="20"/>
              </w:rPr>
              <w:t>Подготовка проб к определению</w:t>
            </w:r>
          </w:p>
        </w:tc>
        <w:tc>
          <w:tcPr>
            <w:tcW w:w="1988" w:type="dxa"/>
            <w:vAlign w:val="center"/>
          </w:tcPr>
          <w:p w:rsidR="0052591F" w:rsidRPr="001669E9" w:rsidRDefault="0052591F" w:rsidP="00A70F47">
            <w:pPr>
              <w:jc w:val="center"/>
              <w:rPr>
                <w:sz w:val="20"/>
                <w:szCs w:val="20"/>
              </w:rPr>
            </w:pPr>
            <w:r w:rsidRPr="001669E9">
              <w:rPr>
                <w:sz w:val="20"/>
                <w:szCs w:val="20"/>
              </w:rPr>
              <w:t>-</w:t>
            </w:r>
          </w:p>
        </w:tc>
      </w:tr>
      <w:tr w:rsidR="0052591F" w:rsidRPr="00EE72EC" w:rsidTr="00774534">
        <w:trPr>
          <w:trHeight w:val="58"/>
        </w:trPr>
        <w:tc>
          <w:tcPr>
            <w:tcW w:w="817" w:type="dxa"/>
            <w:vAlign w:val="center"/>
          </w:tcPr>
          <w:p w:rsidR="0052591F" w:rsidRPr="00EE72EC" w:rsidRDefault="0052591F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785" w:type="dxa"/>
            <w:vAlign w:val="center"/>
          </w:tcPr>
          <w:p w:rsidR="0052591F" w:rsidRPr="001669E9" w:rsidRDefault="0052591F" w:rsidP="00A70F47">
            <w:pPr>
              <w:rPr>
                <w:sz w:val="20"/>
                <w:szCs w:val="20"/>
              </w:rPr>
            </w:pPr>
            <w:r w:rsidRPr="001669E9">
              <w:rPr>
                <w:sz w:val="20"/>
                <w:szCs w:val="20"/>
                <w:lang w:eastAsia="ar-SA"/>
              </w:rPr>
              <w:t>ГОСТ Р 54761, п.6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52591F" w:rsidRPr="001669E9" w:rsidRDefault="0052591F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52591F" w:rsidRPr="001669E9" w:rsidRDefault="0052591F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2591F" w:rsidRPr="001669E9" w:rsidRDefault="0052591F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52591F" w:rsidRPr="001669E9" w:rsidRDefault="0052591F" w:rsidP="00A70F47">
            <w:pPr>
              <w:rPr>
                <w:sz w:val="20"/>
                <w:szCs w:val="20"/>
              </w:rPr>
            </w:pPr>
            <w:r w:rsidRPr="001669E9">
              <w:rPr>
                <w:sz w:val="20"/>
                <w:szCs w:val="20"/>
              </w:rPr>
              <w:t>Сухой обезжиренный молочный остаток (СОМО)/ Массовая доля сухого обезжиренного молочного остатка (СОМО)</w:t>
            </w:r>
          </w:p>
        </w:tc>
        <w:tc>
          <w:tcPr>
            <w:tcW w:w="1988" w:type="dxa"/>
            <w:vAlign w:val="center"/>
          </w:tcPr>
          <w:p w:rsidR="0052591F" w:rsidRPr="001669E9" w:rsidRDefault="0052591F" w:rsidP="00A70F47">
            <w:pPr>
              <w:jc w:val="center"/>
              <w:rPr>
                <w:sz w:val="20"/>
                <w:szCs w:val="20"/>
              </w:rPr>
            </w:pPr>
            <w:r w:rsidRPr="001669E9">
              <w:rPr>
                <w:sz w:val="20"/>
                <w:szCs w:val="20"/>
              </w:rPr>
              <w:t>(0,5–99,0) %</w:t>
            </w:r>
          </w:p>
        </w:tc>
      </w:tr>
      <w:tr w:rsidR="0052591F" w:rsidRPr="00EE72EC" w:rsidTr="00774534">
        <w:trPr>
          <w:trHeight w:val="58"/>
        </w:trPr>
        <w:tc>
          <w:tcPr>
            <w:tcW w:w="817" w:type="dxa"/>
            <w:vAlign w:val="center"/>
          </w:tcPr>
          <w:p w:rsidR="0052591F" w:rsidRPr="00EE72EC" w:rsidRDefault="0052591F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785" w:type="dxa"/>
            <w:vAlign w:val="center"/>
          </w:tcPr>
          <w:p w:rsidR="0052591F" w:rsidRPr="001669E9" w:rsidRDefault="0052591F" w:rsidP="00A70F47">
            <w:pPr>
              <w:rPr>
                <w:sz w:val="20"/>
                <w:szCs w:val="20"/>
              </w:rPr>
            </w:pPr>
            <w:r w:rsidRPr="001669E9">
              <w:rPr>
                <w:sz w:val="20"/>
                <w:szCs w:val="20"/>
                <w:lang w:eastAsia="ar-SA"/>
              </w:rPr>
              <w:t>ГОСТ Р 54761, п.9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52591F" w:rsidRPr="001669E9" w:rsidRDefault="0052591F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52591F" w:rsidRPr="001669E9" w:rsidRDefault="0052591F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2591F" w:rsidRPr="001669E9" w:rsidRDefault="0052591F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52591F" w:rsidRPr="001669E9" w:rsidRDefault="0052591F" w:rsidP="00A70F47">
            <w:pPr>
              <w:rPr>
                <w:sz w:val="20"/>
                <w:szCs w:val="20"/>
              </w:rPr>
            </w:pPr>
            <w:r w:rsidRPr="001669E9">
              <w:rPr>
                <w:sz w:val="20"/>
                <w:szCs w:val="20"/>
              </w:rPr>
              <w:t>Проверка приемлемости результатов определений</w:t>
            </w:r>
          </w:p>
        </w:tc>
        <w:tc>
          <w:tcPr>
            <w:tcW w:w="1988" w:type="dxa"/>
            <w:vAlign w:val="center"/>
          </w:tcPr>
          <w:p w:rsidR="0052591F" w:rsidRPr="001669E9" w:rsidRDefault="0052591F" w:rsidP="00A70F47">
            <w:pPr>
              <w:jc w:val="center"/>
              <w:rPr>
                <w:sz w:val="20"/>
                <w:szCs w:val="20"/>
              </w:rPr>
            </w:pPr>
            <w:r w:rsidRPr="001669E9">
              <w:rPr>
                <w:sz w:val="20"/>
                <w:szCs w:val="20"/>
              </w:rPr>
              <w:t>-</w:t>
            </w:r>
          </w:p>
        </w:tc>
      </w:tr>
      <w:tr w:rsidR="0052591F" w:rsidRPr="00EE72EC" w:rsidTr="00774534">
        <w:trPr>
          <w:trHeight w:val="58"/>
        </w:trPr>
        <w:tc>
          <w:tcPr>
            <w:tcW w:w="817" w:type="dxa"/>
            <w:vAlign w:val="center"/>
          </w:tcPr>
          <w:p w:rsidR="0052591F" w:rsidRPr="00EE72EC" w:rsidRDefault="0052591F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785" w:type="dxa"/>
            <w:vAlign w:val="center"/>
          </w:tcPr>
          <w:p w:rsidR="0052591F" w:rsidRPr="001669E9" w:rsidRDefault="0052591F" w:rsidP="00A70F47">
            <w:pPr>
              <w:rPr>
                <w:sz w:val="20"/>
                <w:szCs w:val="20"/>
              </w:rPr>
            </w:pPr>
            <w:r w:rsidRPr="001669E9">
              <w:rPr>
                <w:sz w:val="20"/>
                <w:szCs w:val="20"/>
                <w:lang w:eastAsia="ar-SA"/>
              </w:rPr>
              <w:t>ГОСТ Р 54761, п 10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52591F" w:rsidRPr="001669E9" w:rsidRDefault="0052591F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52591F" w:rsidRPr="001669E9" w:rsidRDefault="0052591F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2591F" w:rsidRPr="001669E9" w:rsidRDefault="0052591F" w:rsidP="00240DDF">
            <w:pPr>
              <w:jc w:val="center"/>
            </w:pPr>
          </w:p>
        </w:tc>
        <w:tc>
          <w:tcPr>
            <w:tcW w:w="3874" w:type="dxa"/>
            <w:gridSpan w:val="2"/>
            <w:vAlign w:val="center"/>
          </w:tcPr>
          <w:p w:rsidR="0052591F" w:rsidRPr="001669E9" w:rsidRDefault="0052591F" w:rsidP="00A70F47">
            <w:pPr>
              <w:rPr>
                <w:sz w:val="20"/>
                <w:szCs w:val="20"/>
              </w:rPr>
            </w:pPr>
            <w:r w:rsidRPr="001669E9">
              <w:rPr>
                <w:sz w:val="20"/>
                <w:szCs w:val="20"/>
              </w:rPr>
              <w:t>Оформление результатов определений</w:t>
            </w:r>
          </w:p>
        </w:tc>
        <w:tc>
          <w:tcPr>
            <w:tcW w:w="1988" w:type="dxa"/>
            <w:vAlign w:val="center"/>
          </w:tcPr>
          <w:p w:rsidR="0052591F" w:rsidRPr="001669E9" w:rsidRDefault="0052591F" w:rsidP="00A70F47">
            <w:pPr>
              <w:jc w:val="center"/>
              <w:rPr>
                <w:sz w:val="20"/>
                <w:szCs w:val="20"/>
              </w:rPr>
            </w:pPr>
            <w:r w:rsidRPr="001669E9">
              <w:rPr>
                <w:sz w:val="20"/>
                <w:szCs w:val="20"/>
              </w:rPr>
              <w:t>-</w:t>
            </w:r>
          </w:p>
        </w:tc>
      </w:tr>
      <w:tr w:rsidR="0052591F" w:rsidRPr="00EE72EC" w:rsidTr="00774534">
        <w:trPr>
          <w:trHeight w:val="1705"/>
        </w:trPr>
        <w:tc>
          <w:tcPr>
            <w:tcW w:w="817" w:type="dxa"/>
            <w:vAlign w:val="center"/>
          </w:tcPr>
          <w:p w:rsidR="0052591F" w:rsidRPr="00EE72EC" w:rsidRDefault="0052591F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785" w:type="dxa"/>
            <w:vAlign w:val="center"/>
          </w:tcPr>
          <w:p w:rsidR="0052591F" w:rsidRPr="001669E9" w:rsidRDefault="0052591F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1669E9">
              <w:rPr>
                <w:rFonts w:ascii="Times New Roman" w:hAnsi="Times New Roman" w:cs="Times New Roman"/>
                <w:lang w:eastAsia="ar-SA"/>
              </w:rPr>
              <w:t>ГОСТ 5867, п. 2</w:t>
            </w:r>
          </w:p>
        </w:tc>
        <w:tc>
          <w:tcPr>
            <w:tcW w:w="3119" w:type="dxa"/>
            <w:gridSpan w:val="2"/>
            <w:vAlign w:val="center"/>
          </w:tcPr>
          <w:p w:rsidR="0052591F" w:rsidRPr="001669E9" w:rsidRDefault="0052591F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1669E9">
              <w:rPr>
                <w:sz w:val="20"/>
                <w:szCs w:val="20"/>
                <w:lang w:eastAsia="ru-RU"/>
              </w:rPr>
              <w:t>Молоко, молочный напиток, моло-чные и молокосодержащие продук-ты, кисломолочные продукты, сыр и сырные продукты, масло и мас-ляную пасту, сливочно-раститель-ный спред и сливочно-раститель-ную топленую смесь, мороженое</w:t>
            </w:r>
          </w:p>
        </w:tc>
        <w:tc>
          <w:tcPr>
            <w:tcW w:w="992" w:type="dxa"/>
            <w:gridSpan w:val="3"/>
            <w:vAlign w:val="center"/>
          </w:tcPr>
          <w:p w:rsidR="0052591F" w:rsidRPr="001669E9" w:rsidRDefault="0052591F" w:rsidP="00240DDF">
            <w:pPr>
              <w:jc w:val="center"/>
              <w:rPr>
                <w:sz w:val="20"/>
                <w:szCs w:val="20"/>
              </w:rPr>
            </w:pPr>
            <w:r w:rsidRPr="001669E9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2591F" w:rsidRPr="00EE72EC" w:rsidRDefault="0052591F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0401-0406, 0410</w:t>
            </w:r>
            <w:r>
              <w:rPr>
                <w:sz w:val="20"/>
                <w:szCs w:val="20"/>
              </w:rPr>
              <w:t>,2105</w:t>
            </w:r>
          </w:p>
        </w:tc>
        <w:tc>
          <w:tcPr>
            <w:tcW w:w="3874" w:type="dxa"/>
            <w:gridSpan w:val="2"/>
            <w:vAlign w:val="center"/>
          </w:tcPr>
          <w:p w:rsidR="0052591F" w:rsidRPr="001669E9" w:rsidRDefault="0052591F" w:rsidP="00240DDF">
            <w:pPr>
              <w:rPr>
                <w:sz w:val="20"/>
                <w:szCs w:val="20"/>
              </w:rPr>
            </w:pPr>
            <w:r w:rsidRPr="001669E9">
              <w:rPr>
                <w:sz w:val="20"/>
                <w:szCs w:val="20"/>
              </w:rPr>
              <w:t>Массовая доля жира</w:t>
            </w:r>
          </w:p>
        </w:tc>
        <w:tc>
          <w:tcPr>
            <w:tcW w:w="1988" w:type="dxa"/>
            <w:vAlign w:val="center"/>
          </w:tcPr>
          <w:p w:rsidR="0052591F" w:rsidRPr="001669E9" w:rsidRDefault="0052591F" w:rsidP="001669E9">
            <w:pPr>
              <w:jc w:val="center"/>
              <w:rPr>
                <w:sz w:val="20"/>
                <w:szCs w:val="20"/>
              </w:rPr>
            </w:pPr>
            <w:r w:rsidRPr="001669E9">
              <w:rPr>
                <w:sz w:val="20"/>
                <w:szCs w:val="20"/>
              </w:rPr>
              <w:t>(0,05-90) %</w:t>
            </w:r>
          </w:p>
          <w:p w:rsidR="0052591F" w:rsidRPr="001669E9" w:rsidRDefault="0052591F" w:rsidP="00F633FA">
            <w:pPr>
              <w:jc w:val="center"/>
              <w:rPr>
                <w:sz w:val="20"/>
                <w:szCs w:val="20"/>
              </w:rPr>
            </w:pPr>
          </w:p>
        </w:tc>
      </w:tr>
      <w:tr w:rsidR="0052591F" w:rsidRPr="00EE72EC" w:rsidTr="00774534">
        <w:trPr>
          <w:trHeight w:val="58"/>
        </w:trPr>
        <w:tc>
          <w:tcPr>
            <w:tcW w:w="817" w:type="dxa"/>
            <w:vAlign w:val="center"/>
          </w:tcPr>
          <w:p w:rsidR="0052591F" w:rsidRPr="00EE72EC" w:rsidRDefault="0052591F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785" w:type="dxa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54669, п.7</w:t>
            </w:r>
          </w:p>
        </w:tc>
        <w:tc>
          <w:tcPr>
            <w:tcW w:w="3119" w:type="dxa"/>
            <w:gridSpan w:val="2"/>
            <w:vAlign w:val="center"/>
          </w:tcPr>
          <w:p w:rsidR="0052591F" w:rsidRPr="00EE72EC" w:rsidRDefault="0052591F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Молоко и продукты переработки молока, в том числе молочные составные и молокосодержащие продукты</w:t>
            </w:r>
          </w:p>
        </w:tc>
        <w:tc>
          <w:tcPr>
            <w:tcW w:w="992" w:type="dxa"/>
            <w:gridSpan w:val="3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2591F" w:rsidRPr="00EE72EC" w:rsidRDefault="0052591F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0401-0406, 0410</w:t>
            </w:r>
            <w:r>
              <w:rPr>
                <w:sz w:val="20"/>
                <w:szCs w:val="20"/>
              </w:rPr>
              <w:t>,2105</w:t>
            </w:r>
          </w:p>
        </w:tc>
        <w:tc>
          <w:tcPr>
            <w:tcW w:w="3874" w:type="dxa"/>
            <w:gridSpan w:val="2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Кислотность</w:t>
            </w:r>
          </w:p>
        </w:tc>
        <w:tc>
          <w:tcPr>
            <w:tcW w:w="1988" w:type="dxa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(2-250) </w:t>
            </w:r>
            <w:r w:rsidRPr="00EE72EC">
              <w:rPr>
                <w:sz w:val="20"/>
                <w:szCs w:val="20"/>
                <w:vertAlign w:val="superscript"/>
              </w:rPr>
              <w:t>0</w:t>
            </w:r>
            <w:r w:rsidRPr="00EE72EC">
              <w:rPr>
                <w:sz w:val="20"/>
                <w:szCs w:val="20"/>
              </w:rPr>
              <w:t>Т</w:t>
            </w:r>
          </w:p>
        </w:tc>
      </w:tr>
      <w:tr w:rsidR="0052591F" w:rsidRPr="00EE72EC" w:rsidTr="00774534">
        <w:trPr>
          <w:trHeight w:val="579"/>
        </w:trPr>
        <w:tc>
          <w:tcPr>
            <w:tcW w:w="817" w:type="dxa"/>
            <w:vAlign w:val="center"/>
          </w:tcPr>
          <w:p w:rsidR="0052591F" w:rsidRPr="00EE72EC" w:rsidRDefault="0052591F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785" w:type="dxa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3624</w:t>
            </w:r>
            <w:r>
              <w:rPr>
                <w:sz w:val="20"/>
                <w:szCs w:val="20"/>
              </w:rPr>
              <w:t>, п. 3</w:t>
            </w:r>
          </w:p>
        </w:tc>
        <w:tc>
          <w:tcPr>
            <w:tcW w:w="3119" w:type="dxa"/>
            <w:gridSpan w:val="2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Молоко и молочные и молокосодержащие продукты</w:t>
            </w:r>
          </w:p>
        </w:tc>
        <w:tc>
          <w:tcPr>
            <w:tcW w:w="992" w:type="dxa"/>
            <w:gridSpan w:val="3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2591F" w:rsidRPr="00EE72EC" w:rsidRDefault="0052591F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0401-0406, 0410</w:t>
            </w:r>
            <w:r>
              <w:rPr>
                <w:sz w:val="20"/>
                <w:szCs w:val="20"/>
              </w:rPr>
              <w:t>,2105</w:t>
            </w:r>
          </w:p>
        </w:tc>
        <w:tc>
          <w:tcPr>
            <w:tcW w:w="3874" w:type="dxa"/>
            <w:gridSpan w:val="2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Кислотность</w:t>
            </w:r>
          </w:p>
        </w:tc>
        <w:tc>
          <w:tcPr>
            <w:tcW w:w="1988" w:type="dxa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(2-250) </w:t>
            </w:r>
            <w:r w:rsidRPr="00EE72EC">
              <w:rPr>
                <w:sz w:val="20"/>
                <w:szCs w:val="20"/>
                <w:vertAlign w:val="superscript"/>
              </w:rPr>
              <w:t>0</w:t>
            </w:r>
            <w:r w:rsidRPr="00EE72EC">
              <w:rPr>
                <w:sz w:val="20"/>
                <w:szCs w:val="20"/>
              </w:rPr>
              <w:t>Т</w:t>
            </w:r>
          </w:p>
        </w:tc>
      </w:tr>
      <w:tr w:rsidR="0052591F" w:rsidRPr="00EE72EC" w:rsidTr="00774534">
        <w:trPr>
          <w:trHeight w:val="387"/>
        </w:trPr>
        <w:tc>
          <w:tcPr>
            <w:tcW w:w="817" w:type="dxa"/>
            <w:vAlign w:val="center"/>
          </w:tcPr>
          <w:p w:rsidR="0052591F" w:rsidRPr="00EE72EC" w:rsidRDefault="0052591F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785" w:type="dxa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ГОСТ 32892</w:t>
            </w:r>
          </w:p>
        </w:tc>
        <w:tc>
          <w:tcPr>
            <w:tcW w:w="3119" w:type="dxa"/>
            <w:gridSpan w:val="2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Молоко и молочная продукция</w:t>
            </w:r>
          </w:p>
        </w:tc>
        <w:tc>
          <w:tcPr>
            <w:tcW w:w="992" w:type="dxa"/>
            <w:gridSpan w:val="3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2591F" w:rsidRPr="00EE72EC" w:rsidRDefault="0052591F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0401-0406, 0410</w:t>
            </w:r>
            <w:r>
              <w:rPr>
                <w:sz w:val="20"/>
                <w:szCs w:val="20"/>
              </w:rPr>
              <w:t>,2105</w:t>
            </w:r>
          </w:p>
        </w:tc>
        <w:tc>
          <w:tcPr>
            <w:tcW w:w="3874" w:type="dxa"/>
            <w:gridSpan w:val="2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Активная кислотность (рН)</w:t>
            </w:r>
          </w:p>
        </w:tc>
        <w:tc>
          <w:tcPr>
            <w:tcW w:w="1988" w:type="dxa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(3 – 8) ед. рН</w:t>
            </w:r>
          </w:p>
        </w:tc>
      </w:tr>
      <w:tr w:rsidR="0052591F" w:rsidRPr="00EE72EC" w:rsidTr="00774534">
        <w:trPr>
          <w:trHeight w:val="982"/>
        </w:trPr>
        <w:tc>
          <w:tcPr>
            <w:tcW w:w="817" w:type="dxa"/>
            <w:vAlign w:val="center"/>
          </w:tcPr>
          <w:p w:rsidR="0052591F" w:rsidRPr="00EE72EC" w:rsidRDefault="0052591F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785" w:type="dxa"/>
            <w:vAlign w:val="center"/>
          </w:tcPr>
          <w:p w:rsidR="0052591F" w:rsidRPr="00EE72EC" w:rsidRDefault="0052591F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ГОСТ 3623, п. 7</w:t>
            </w:r>
          </w:p>
        </w:tc>
        <w:tc>
          <w:tcPr>
            <w:tcW w:w="3119" w:type="dxa"/>
            <w:gridSpan w:val="2"/>
            <w:vAlign w:val="center"/>
          </w:tcPr>
          <w:p w:rsidR="0052591F" w:rsidRPr="00EE72EC" w:rsidRDefault="0052591F" w:rsidP="00240DD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Пастеризованное молоко, сливки, пахта, сыворотка творог, сметана, сливочное масло, кисломолочные продукты и другие молочные </w:t>
            </w:r>
            <w:r w:rsidRPr="00EE72EC">
              <w:rPr>
                <w:sz w:val="20"/>
                <w:szCs w:val="20"/>
              </w:rPr>
              <w:lastRenderedPageBreak/>
              <w:t xml:space="preserve">продукты </w:t>
            </w:r>
          </w:p>
        </w:tc>
        <w:tc>
          <w:tcPr>
            <w:tcW w:w="992" w:type="dxa"/>
            <w:gridSpan w:val="3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268" w:type="dxa"/>
            <w:vAlign w:val="center"/>
          </w:tcPr>
          <w:p w:rsidR="0052591F" w:rsidRPr="00EE72EC" w:rsidRDefault="0052591F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0401-0406, 0410</w:t>
            </w:r>
            <w:r>
              <w:rPr>
                <w:sz w:val="20"/>
                <w:szCs w:val="20"/>
              </w:rPr>
              <w:t>,2105</w:t>
            </w:r>
          </w:p>
        </w:tc>
        <w:tc>
          <w:tcPr>
            <w:tcW w:w="3874" w:type="dxa"/>
            <w:gridSpan w:val="2"/>
            <w:vAlign w:val="center"/>
          </w:tcPr>
          <w:p w:rsidR="0052591F" w:rsidRPr="00EE72EC" w:rsidRDefault="0052591F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Фосфатаза</w:t>
            </w:r>
          </w:p>
        </w:tc>
        <w:tc>
          <w:tcPr>
            <w:tcW w:w="1988" w:type="dxa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</w:t>
            </w:r>
          </w:p>
          <w:p w:rsidR="0052591F" w:rsidRPr="00EE72EC" w:rsidRDefault="0052591F" w:rsidP="00240DDF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не обнаружено</w:t>
            </w:r>
          </w:p>
        </w:tc>
      </w:tr>
      <w:tr w:rsidR="0052591F" w:rsidRPr="00EE72EC" w:rsidTr="00774534">
        <w:trPr>
          <w:trHeight w:val="58"/>
        </w:trPr>
        <w:tc>
          <w:tcPr>
            <w:tcW w:w="817" w:type="dxa"/>
            <w:vAlign w:val="center"/>
          </w:tcPr>
          <w:p w:rsidR="0052591F" w:rsidRPr="00EE72EC" w:rsidRDefault="0052591F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2785" w:type="dxa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ГОСТ </w:t>
            </w:r>
            <w:r w:rsidRPr="00EE72EC">
              <w:rPr>
                <w:sz w:val="20"/>
                <w:szCs w:val="20"/>
                <w:lang w:val="en-US"/>
              </w:rPr>
              <w:t>ISO</w:t>
            </w:r>
            <w:r w:rsidRPr="00EE72EC">
              <w:rPr>
                <w:sz w:val="20"/>
                <w:szCs w:val="20"/>
              </w:rPr>
              <w:t xml:space="preserve"> 6785, п. 9</w:t>
            </w:r>
          </w:p>
        </w:tc>
        <w:tc>
          <w:tcPr>
            <w:tcW w:w="3119" w:type="dxa"/>
            <w:gridSpan w:val="2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Молоко и молочная продукция</w:t>
            </w:r>
          </w:p>
        </w:tc>
        <w:tc>
          <w:tcPr>
            <w:tcW w:w="992" w:type="dxa"/>
            <w:gridSpan w:val="3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2591F" w:rsidRPr="00EE72EC" w:rsidRDefault="0052591F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0401-0406, 0410</w:t>
            </w:r>
            <w:r>
              <w:rPr>
                <w:sz w:val="20"/>
                <w:szCs w:val="20"/>
              </w:rPr>
              <w:t>,2105</w:t>
            </w:r>
          </w:p>
        </w:tc>
        <w:tc>
          <w:tcPr>
            <w:tcW w:w="3874" w:type="dxa"/>
            <w:gridSpan w:val="2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val="en-US"/>
              </w:rPr>
              <w:t>Salmonella</w:t>
            </w:r>
            <w:r w:rsidRPr="00EE72EC"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  <w:lang w:val="en-US"/>
              </w:rPr>
              <w:t>spp</w:t>
            </w:r>
            <w:r w:rsidRPr="00EE72EC">
              <w:rPr>
                <w:sz w:val="20"/>
                <w:szCs w:val="20"/>
              </w:rPr>
              <w:t>./Сальмонеллы</w:t>
            </w:r>
            <w:r w:rsidR="00E70625">
              <w:rPr>
                <w:sz w:val="20"/>
                <w:szCs w:val="20"/>
              </w:rPr>
              <w:t>/</w:t>
            </w:r>
            <w:r w:rsidR="00E70625" w:rsidRPr="00EE72EC">
              <w:rPr>
                <w:sz w:val="20"/>
                <w:szCs w:val="20"/>
              </w:rPr>
              <w:t xml:space="preserve"> Патогенные, в том числе сальмонеллы</w:t>
            </w:r>
          </w:p>
        </w:tc>
        <w:tc>
          <w:tcPr>
            <w:tcW w:w="1988" w:type="dxa"/>
            <w:vAlign w:val="center"/>
          </w:tcPr>
          <w:p w:rsidR="0052591F" w:rsidRPr="00EE72EC" w:rsidRDefault="0052591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выделен/ обнаружено/не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2591F" w:rsidRPr="00EE72EC" w:rsidTr="00774534">
        <w:trPr>
          <w:trHeight w:val="58"/>
        </w:trPr>
        <w:tc>
          <w:tcPr>
            <w:tcW w:w="817" w:type="dxa"/>
            <w:vAlign w:val="center"/>
          </w:tcPr>
          <w:p w:rsidR="0052591F" w:rsidRPr="00EE72EC" w:rsidRDefault="0052591F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785" w:type="dxa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ГОСТ 30347 </w:t>
            </w:r>
          </w:p>
        </w:tc>
        <w:tc>
          <w:tcPr>
            <w:tcW w:w="3119" w:type="dxa"/>
            <w:gridSpan w:val="2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Молоко и молочная продукция</w:t>
            </w:r>
          </w:p>
        </w:tc>
        <w:tc>
          <w:tcPr>
            <w:tcW w:w="992" w:type="dxa"/>
            <w:gridSpan w:val="3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2591F" w:rsidRPr="00EE72EC" w:rsidRDefault="0052591F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0401-0406, 0410</w:t>
            </w:r>
            <w:r>
              <w:rPr>
                <w:sz w:val="20"/>
                <w:szCs w:val="20"/>
              </w:rPr>
              <w:t>,2105</w:t>
            </w:r>
          </w:p>
        </w:tc>
        <w:tc>
          <w:tcPr>
            <w:tcW w:w="3874" w:type="dxa"/>
            <w:gridSpan w:val="2"/>
            <w:vAlign w:val="center"/>
          </w:tcPr>
          <w:p w:rsidR="0052591F" w:rsidRPr="00EE72EC" w:rsidRDefault="0052591F" w:rsidP="002C205D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Бактерии рода Staphylococcus / Стафило-кокки S.aureus/Staphylococcus aureus /золотистый стафилококк/ коагулазо-положительный стафилококк/ S.aureus</w:t>
            </w:r>
          </w:p>
        </w:tc>
        <w:tc>
          <w:tcPr>
            <w:tcW w:w="1988" w:type="dxa"/>
            <w:vAlign w:val="center"/>
          </w:tcPr>
          <w:p w:rsidR="0052591F" w:rsidRPr="00EE72EC" w:rsidRDefault="0052591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выделен/ обнаружено/не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2591F" w:rsidRPr="00EE72EC" w:rsidTr="00774534">
        <w:trPr>
          <w:trHeight w:val="58"/>
        </w:trPr>
        <w:tc>
          <w:tcPr>
            <w:tcW w:w="817" w:type="dxa"/>
            <w:vAlign w:val="center"/>
          </w:tcPr>
          <w:p w:rsidR="0052591F" w:rsidRPr="002E18F2" w:rsidRDefault="0052591F" w:rsidP="00B758A6">
            <w:pPr>
              <w:jc w:val="center"/>
              <w:rPr>
                <w:sz w:val="20"/>
                <w:szCs w:val="20"/>
                <w:highlight w:val="yellow"/>
              </w:rPr>
            </w:pPr>
            <w:r w:rsidRPr="00A70F47">
              <w:rPr>
                <w:sz w:val="20"/>
                <w:szCs w:val="20"/>
              </w:rPr>
              <w:t>64</w:t>
            </w:r>
          </w:p>
        </w:tc>
        <w:tc>
          <w:tcPr>
            <w:tcW w:w="2785" w:type="dxa"/>
            <w:vAlign w:val="center"/>
          </w:tcPr>
          <w:p w:rsidR="0052591F" w:rsidRPr="00D4088F" w:rsidRDefault="0052591F" w:rsidP="00D4088F">
            <w:pPr>
              <w:rPr>
                <w:sz w:val="20"/>
                <w:szCs w:val="20"/>
              </w:rPr>
            </w:pPr>
            <w:r w:rsidRPr="00D4088F">
              <w:rPr>
                <w:sz w:val="20"/>
                <w:szCs w:val="20"/>
              </w:rPr>
              <w:t>ГОСТ 32012, п.6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52591F" w:rsidRPr="00EE72EC" w:rsidRDefault="0052591F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Сырое и подвергнутое термизации или низкотемпературной пастеризации молоко, сыры и другая молочная продукция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52591F" w:rsidRPr="00EE72EC" w:rsidRDefault="0052591F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0401-0406, 0410</w:t>
            </w:r>
            <w:r>
              <w:rPr>
                <w:sz w:val="20"/>
                <w:szCs w:val="20"/>
              </w:rPr>
              <w:t>,2105</w:t>
            </w:r>
          </w:p>
        </w:tc>
        <w:tc>
          <w:tcPr>
            <w:tcW w:w="3874" w:type="dxa"/>
            <w:gridSpan w:val="2"/>
            <w:shd w:val="clear" w:color="auto" w:fill="auto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Общее количество спор мезофильных анаэробных бактерий</w:t>
            </w:r>
          </w:p>
        </w:tc>
        <w:tc>
          <w:tcPr>
            <w:tcW w:w="1988" w:type="dxa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 0,5 до 110 спор/см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669E9" w:rsidRPr="00EE72EC" w:rsidTr="00774534">
        <w:trPr>
          <w:trHeight w:val="58"/>
        </w:trPr>
        <w:tc>
          <w:tcPr>
            <w:tcW w:w="817" w:type="dxa"/>
            <w:vAlign w:val="center"/>
          </w:tcPr>
          <w:p w:rsidR="001669E9" w:rsidRPr="00EE72EC" w:rsidRDefault="00A70F47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785" w:type="dxa"/>
            <w:vAlign w:val="center"/>
          </w:tcPr>
          <w:p w:rsidR="001669E9" w:rsidRPr="00D4088F" w:rsidRDefault="001669E9" w:rsidP="00240DDF">
            <w:pPr>
              <w:rPr>
                <w:sz w:val="20"/>
                <w:szCs w:val="20"/>
              </w:rPr>
            </w:pPr>
            <w:r w:rsidRPr="00D4088F">
              <w:rPr>
                <w:sz w:val="20"/>
                <w:szCs w:val="20"/>
              </w:rPr>
              <w:t>ГОСТ 32012, п.7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35712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Количество спор лакт</w:t>
            </w:r>
            <w:r w:rsidR="0035712F">
              <w:rPr>
                <w:sz w:val="20"/>
                <w:szCs w:val="20"/>
                <w:lang w:eastAsia="ru-RU"/>
              </w:rPr>
              <w:t>ат</w:t>
            </w:r>
            <w:r w:rsidRPr="00EE72EC">
              <w:rPr>
                <w:sz w:val="20"/>
                <w:szCs w:val="20"/>
                <w:lang w:eastAsia="ru-RU"/>
              </w:rPr>
              <w:t>сбраживающих анаэробных бактерий</w:t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 0,5 до 110 спор/см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2591F" w:rsidRPr="00EE72EC" w:rsidTr="00774534">
        <w:trPr>
          <w:trHeight w:val="58"/>
        </w:trPr>
        <w:tc>
          <w:tcPr>
            <w:tcW w:w="817" w:type="dxa"/>
            <w:vAlign w:val="center"/>
          </w:tcPr>
          <w:p w:rsidR="0052591F" w:rsidRPr="00EE72EC" w:rsidRDefault="0052591F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785" w:type="dxa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32901, п. 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Молоко и молочная продукция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52591F" w:rsidRPr="00EE72EC" w:rsidRDefault="0052591F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0401-0406, 0410</w:t>
            </w:r>
            <w:r>
              <w:rPr>
                <w:sz w:val="20"/>
                <w:szCs w:val="20"/>
              </w:rPr>
              <w:t>,2105</w:t>
            </w:r>
          </w:p>
        </w:tc>
        <w:tc>
          <w:tcPr>
            <w:tcW w:w="3874" w:type="dxa"/>
            <w:gridSpan w:val="2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1669E9" w:rsidRPr="00EE72EC" w:rsidTr="00774534">
        <w:trPr>
          <w:trHeight w:val="58"/>
        </w:trPr>
        <w:tc>
          <w:tcPr>
            <w:tcW w:w="817" w:type="dxa"/>
            <w:vAlign w:val="center"/>
          </w:tcPr>
          <w:p w:rsidR="001669E9" w:rsidRPr="00EE72EC" w:rsidRDefault="00A70F47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785" w:type="dxa"/>
            <w:vAlign w:val="center"/>
          </w:tcPr>
          <w:p w:rsidR="001669E9" w:rsidRPr="00EE72EC" w:rsidRDefault="001669E9" w:rsidP="00986A3A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ГОСТ 32901, п.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669E9" w:rsidRPr="00503354" w:rsidRDefault="001669E9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3354">
              <w:rPr>
                <w:bCs/>
                <w:sz w:val="20"/>
                <w:szCs w:val="20"/>
              </w:rPr>
              <w:t>Порядок подготовки к проведению анализов</w:t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4A4E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669E9" w:rsidRPr="00EE72EC" w:rsidTr="00774534">
        <w:trPr>
          <w:trHeight w:val="58"/>
        </w:trPr>
        <w:tc>
          <w:tcPr>
            <w:tcW w:w="817" w:type="dxa"/>
            <w:vAlign w:val="center"/>
          </w:tcPr>
          <w:p w:rsidR="001669E9" w:rsidRPr="00EE72EC" w:rsidRDefault="00A70F47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785" w:type="dxa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32901, п. 8.4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Количество мезофильных аэробных и факультативно-анаэробных микроорга-низмов (КМАФАнМ)/ КМАФАнМ</w:t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4A4E7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(1 – 9,9х10</w:t>
            </w:r>
            <w:r w:rsidRPr="00EE72EC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EE72EC">
              <w:rPr>
                <w:sz w:val="20"/>
                <w:szCs w:val="20"/>
              </w:rPr>
              <w:t>) КОЕ/г/см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669E9" w:rsidRPr="00EE72EC" w:rsidTr="00774534">
        <w:trPr>
          <w:trHeight w:val="58"/>
        </w:trPr>
        <w:tc>
          <w:tcPr>
            <w:tcW w:w="817" w:type="dxa"/>
            <w:vAlign w:val="center"/>
          </w:tcPr>
          <w:p w:rsidR="001669E9" w:rsidRPr="00EE72EC" w:rsidRDefault="00A70F47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785" w:type="dxa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32901, п. 8.5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БГКП/БГКП (колиформы)</w:t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D922E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выделен/ обнаружено/не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312A3" w:rsidRPr="00EE72EC" w:rsidTr="00774534">
        <w:trPr>
          <w:trHeight w:val="95"/>
        </w:trPr>
        <w:tc>
          <w:tcPr>
            <w:tcW w:w="817" w:type="dxa"/>
            <w:vAlign w:val="center"/>
          </w:tcPr>
          <w:p w:rsidR="007312A3" w:rsidRPr="00EE72EC" w:rsidRDefault="007312A3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785" w:type="dxa"/>
            <w:vAlign w:val="center"/>
          </w:tcPr>
          <w:p w:rsidR="007312A3" w:rsidRPr="00EE72EC" w:rsidRDefault="007312A3" w:rsidP="00240DDF">
            <w:pPr>
              <w:rPr>
                <w:sz w:val="20"/>
                <w:szCs w:val="20"/>
              </w:rPr>
            </w:pPr>
            <w:r w:rsidRPr="00EE72EC">
              <w:rPr>
                <w:rStyle w:val="extended-textshort"/>
                <w:bCs/>
                <w:sz w:val="20"/>
                <w:szCs w:val="20"/>
              </w:rPr>
              <w:t>ГОСТ 33566</w:t>
            </w:r>
          </w:p>
        </w:tc>
        <w:tc>
          <w:tcPr>
            <w:tcW w:w="3119" w:type="dxa"/>
            <w:gridSpan w:val="2"/>
            <w:vAlign w:val="center"/>
          </w:tcPr>
          <w:p w:rsidR="007312A3" w:rsidRPr="00EE72EC" w:rsidRDefault="007312A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Молоко и молочная продукция</w:t>
            </w:r>
          </w:p>
        </w:tc>
        <w:tc>
          <w:tcPr>
            <w:tcW w:w="992" w:type="dxa"/>
            <w:gridSpan w:val="3"/>
            <w:vAlign w:val="center"/>
          </w:tcPr>
          <w:p w:rsidR="007312A3" w:rsidRPr="00EE72EC" w:rsidRDefault="007312A3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7312A3" w:rsidRPr="00EE72EC" w:rsidRDefault="007312A3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0401-0406, 0410</w:t>
            </w:r>
            <w:r>
              <w:rPr>
                <w:sz w:val="20"/>
                <w:szCs w:val="20"/>
              </w:rPr>
              <w:t>,2105</w:t>
            </w:r>
          </w:p>
        </w:tc>
        <w:tc>
          <w:tcPr>
            <w:tcW w:w="3874" w:type="dxa"/>
            <w:gridSpan w:val="2"/>
            <w:vAlign w:val="center"/>
          </w:tcPr>
          <w:p w:rsidR="007312A3" w:rsidRPr="00EE72EC" w:rsidRDefault="007312A3" w:rsidP="00361F5C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Дрожжи/Плесени/Дрожжи и плесени </w:t>
            </w:r>
          </w:p>
        </w:tc>
        <w:tc>
          <w:tcPr>
            <w:tcW w:w="1988" w:type="dxa"/>
            <w:vAlign w:val="center"/>
          </w:tcPr>
          <w:p w:rsidR="007312A3" w:rsidRPr="000C49E7" w:rsidRDefault="007312A3" w:rsidP="00DB1A66">
            <w:pPr>
              <w:jc w:val="center"/>
              <w:rPr>
                <w:sz w:val="20"/>
                <w:szCs w:val="20"/>
              </w:rPr>
            </w:pPr>
            <w:r w:rsidRPr="000C49E7">
              <w:rPr>
                <w:sz w:val="20"/>
                <w:szCs w:val="20"/>
              </w:rPr>
              <w:t>(1 – 9,9х10n) КОЕ/г/см3</w:t>
            </w:r>
          </w:p>
        </w:tc>
      </w:tr>
      <w:tr w:rsidR="001669E9" w:rsidRPr="00EE72EC" w:rsidTr="00774534">
        <w:trPr>
          <w:trHeight w:val="58"/>
        </w:trPr>
        <w:tc>
          <w:tcPr>
            <w:tcW w:w="817" w:type="dxa"/>
            <w:vMerge w:val="restart"/>
            <w:vAlign w:val="center"/>
          </w:tcPr>
          <w:p w:rsidR="001669E9" w:rsidRPr="00EE72EC" w:rsidRDefault="00A70F47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785" w:type="dxa"/>
            <w:vMerge w:val="restart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31979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Молоко и молочные продукты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0401-0406, 0410</w:t>
            </w:r>
            <w:r w:rsidR="007312A3">
              <w:rPr>
                <w:sz w:val="20"/>
                <w:szCs w:val="20"/>
              </w:rPr>
              <w:t>,2105</w:t>
            </w: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Растительные жиры в жировой фазе/ Растительные масла или жиры/ </w:t>
            </w:r>
            <w:r w:rsidRPr="00EE72EC">
              <w:rPr>
                <w:sz w:val="20"/>
                <w:szCs w:val="20"/>
              </w:rPr>
              <w:lastRenderedPageBreak/>
              <w:t>Обнаружение растительных жиров методом  ГЖХ стеринов</w:t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Наличие/отсутствие</w:t>
            </w:r>
          </w:p>
        </w:tc>
      </w:tr>
      <w:tr w:rsidR="001669E9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1669E9" w:rsidRPr="00EE72EC" w:rsidRDefault="001669E9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Кампестерин</w:t>
            </w:r>
            <w:r w:rsidRPr="00EE72EC">
              <w:rPr>
                <w:sz w:val="20"/>
                <w:szCs w:val="20"/>
              </w:rPr>
              <w:tab/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Наличие/отсутствие</w:t>
            </w:r>
          </w:p>
        </w:tc>
      </w:tr>
      <w:tr w:rsidR="001669E9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1669E9" w:rsidRPr="00EE72EC" w:rsidRDefault="001669E9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Стигмастерин</w:t>
            </w:r>
            <w:r w:rsidRPr="00EE72EC">
              <w:rPr>
                <w:sz w:val="20"/>
                <w:szCs w:val="20"/>
              </w:rPr>
              <w:tab/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Наличие/отсутствие</w:t>
            </w:r>
          </w:p>
        </w:tc>
      </w:tr>
      <w:tr w:rsidR="001669E9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1669E9" w:rsidRPr="00EE72EC" w:rsidRDefault="001669E9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Холестерин</w:t>
            </w:r>
            <w:r w:rsidRPr="00EE72EC">
              <w:rPr>
                <w:sz w:val="20"/>
                <w:szCs w:val="20"/>
              </w:rPr>
              <w:tab/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Наличие/отсутствие</w:t>
            </w:r>
          </w:p>
        </w:tc>
      </w:tr>
      <w:tr w:rsidR="001669E9" w:rsidRPr="00EE72EC" w:rsidTr="00774534">
        <w:trPr>
          <w:trHeight w:val="70"/>
        </w:trPr>
        <w:tc>
          <w:tcPr>
            <w:tcW w:w="817" w:type="dxa"/>
            <w:vMerge/>
            <w:vAlign w:val="center"/>
          </w:tcPr>
          <w:p w:rsidR="001669E9" w:rsidRPr="00EE72EC" w:rsidRDefault="001669E9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4D6C85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Бета-ситостерин</w:t>
            </w:r>
            <w:r w:rsidRPr="00EE72EC">
              <w:rPr>
                <w:sz w:val="20"/>
                <w:szCs w:val="20"/>
              </w:rPr>
              <w:tab/>
              <w:t>/ β-ситостерин</w:t>
            </w:r>
            <w:r w:rsidRPr="00EE72EC">
              <w:rPr>
                <w:sz w:val="20"/>
                <w:szCs w:val="20"/>
              </w:rPr>
              <w:tab/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Наличие/отсутствие</w:t>
            </w:r>
          </w:p>
        </w:tc>
      </w:tr>
      <w:tr w:rsidR="001669E9" w:rsidRPr="00EE72EC" w:rsidTr="00774534">
        <w:trPr>
          <w:trHeight w:val="242"/>
        </w:trPr>
        <w:tc>
          <w:tcPr>
            <w:tcW w:w="817" w:type="dxa"/>
            <w:vMerge/>
            <w:vAlign w:val="center"/>
          </w:tcPr>
          <w:p w:rsidR="001669E9" w:rsidRPr="00EE72EC" w:rsidRDefault="001669E9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Брассикастерин</w:t>
            </w:r>
            <w:r w:rsidRPr="00EE72EC">
              <w:rPr>
                <w:sz w:val="20"/>
                <w:szCs w:val="20"/>
              </w:rPr>
              <w:tab/>
            </w:r>
            <w:r w:rsidRPr="00EE72EC">
              <w:rPr>
                <w:sz w:val="20"/>
                <w:szCs w:val="20"/>
              </w:rPr>
              <w:tab/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Наличие/отсутствие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 w:val="restart"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785" w:type="dxa"/>
            <w:vMerge w:val="restart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32915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Молоко и молочная продукция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0401-0406, 0410</w:t>
            </w:r>
            <w:r w:rsidR="007312A3">
              <w:rPr>
                <w:sz w:val="20"/>
                <w:szCs w:val="20"/>
              </w:rPr>
              <w:t>, 2105</w:t>
            </w: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Подготовка проб</w:t>
            </w:r>
          </w:p>
        </w:tc>
        <w:tc>
          <w:tcPr>
            <w:tcW w:w="1988" w:type="dxa"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-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метиловых эфиров жирных кислот:</w:t>
            </w:r>
          </w:p>
        </w:tc>
        <w:tc>
          <w:tcPr>
            <w:tcW w:w="1988" w:type="dxa"/>
            <w:vAlign w:val="center"/>
          </w:tcPr>
          <w:p w:rsidR="00A70F47" w:rsidRPr="00361F5C" w:rsidRDefault="00A70F47" w:rsidP="00361F5C">
            <w:pPr>
              <w:jc w:val="center"/>
              <w:rPr>
                <w:sz w:val="20"/>
                <w:szCs w:val="20"/>
              </w:rPr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Масляная кислота (</w:t>
            </w:r>
            <w:r w:rsidRPr="00EE72EC">
              <w:rPr>
                <w:sz w:val="20"/>
                <w:szCs w:val="20"/>
                <w:lang w:val="en-US"/>
              </w:rPr>
              <w:t>C</w:t>
            </w:r>
            <w:r w:rsidRPr="00EE72EC">
              <w:rPr>
                <w:sz w:val="20"/>
                <w:szCs w:val="20"/>
              </w:rPr>
              <w:t xml:space="preserve">4:0) 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Капроновая кислота (С6:0)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Каприловая кислота (С8:0)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Каприновая кислота (С10:0)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Ундекановая кислота (С11:0)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Лауриновая кислота (С12:0)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Тридекановая кислота (С13:0)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Миристиновая кислота (С14:0)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Миристолеиновая кислота (С14:1)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pStyle w:val="a3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Пентадекановая кислота (С15:0) 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цис-10-Пентадекановая кислота (С15:1) 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Пальмитиновая кислота (С16:0)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Пальмитолеиновая кислота(С16:1)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Гептадекановая кислота (С17:0)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цис-10-Гептадекановая кислота (С17:1)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Стеариновая кислота (С18:0)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Олеиновая кислота(С18:1)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Элаидиновая кислота (С18:1)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Линолевая кислота (С18:2)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Линолевая кислота (С18:2) транс изомер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Арахиновая кислота (С20:0)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γ-Линоленовая кислота (С18:3)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цис-11-Эйкозеновая кислота (С20:1)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α-Линоленовая кислота (С18:3)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Генэйкозановая кислота (С21:0)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цис-11,14-Эйкозадиеновая кислота (С 20:2)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Бегеновая кислота (С 22:0)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316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цис-8,11,14-Эйкозатриеновая кислота (С20:3)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3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Эруковая кислота (С22:1)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цис-11,14,17-Эйкозатриеновая кислота (С20:3)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3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Трикозановая кислота(C23:0)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3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Арахидоновая кислота (С20:4)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232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цис-13,16-Докозадиеновая кислота (С22:2)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3"/>
        </w:trPr>
        <w:tc>
          <w:tcPr>
            <w:tcW w:w="817" w:type="dxa"/>
            <w:vMerge w:val="restart"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  <w:vAlign w:val="center"/>
          </w:tcPr>
          <w:p w:rsidR="00A70F47" w:rsidRPr="00EE72EC" w:rsidRDefault="00A70F47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Лигноцериновая кислота (С 24:0)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260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цис-5,8,11,14,17-Эйкозапентаеновая кислота (С20:5)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26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Нервоновая кислота (С24:1)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174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цис-4,7,10,13,16,19-Докозагексаеновая кислота (С22:6) 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A70F47" w:rsidRPr="00EE72EC" w:rsidTr="00774534">
        <w:trPr>
          <w:trHeight w:val="53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Деценовая кислота</w:t>
            </w:r>
          </w:p>
        </w:tc>
        <w:tc>
          <w:tcPr>
            <w:tcW w:w="1988" w:type="dxa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(0,01-99,99)%</w:t>
            </w:r>
          </w:p>
        </w:tc>
      </w:tr>
      <w:tr w:rsidR="001669E9" w:rsidRPr="00EE72EC" w:rsidTr="00774534">
        <w:trPr>
          <w:trHeight w:val="202"/>
        </w:trPr>
        <w:tc>
          <w:tcPr>
            <w:tcW w:w="817" w:type="dxa"/>
            <w:vAlign w:val="center"/>
          </w:tcPr>
          <w:p w:rsidR="001669E9" w:rsidRPr="00EE72EC" w:rsidRDefault="00A70F47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785" w:type="dxa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58340</w:t>
            </w:r>
          </w:p>
        </w:tc>
        <w:tc>
          <w:tcPr>
            <w:tcW w:w="3119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Молоко и молочная продукция</w:t>
            </w:r>
          </w:p>
        </w:tc>
        <w:tc>
          <w:tcPr>
            <w:tcW w:w="992" w:type="dxa"/>
            <w:gridSpan w:val="3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0401-0406, 0410</w:t>
            </w:r>
            <w:r w:rsidR="007312A3">
              <w:rPr>
                <w:sz w:val="20"/>
                <w:szCs w:val="20"/>
              </w:rPr>
              <w:t>, 2105</w:t>
            </w: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-</w:t>
            </w:r>
          </w:p>
        </w:tc>
      </w:tr>
      <w:tr w:rsidR="001669E9" w:rsidRPr="00EE72EC" w:rsidTr="00774534">
        <w:trPr>
          <w:trHeight w:val="373"/>
        </w:trPr>
        <w:tc>
          <w:tcPr>
            <w:tcW w:w="817" w:type="dxa"/>
            <w:vMerge w:val="restart"/>
            <w:vAlign w:val="center"/>
          </w:tcPr>
          <w:p w:rsidR="001669E9" w:rsidRPr="00EE72EC" w:rsidRDefault="00A70F47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785" w:type="dxa"/>
            <w:vMerge w:val="restart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34456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Молоко и молочная продукция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0401-0406, 0410</w:t>
            </w:r>
            <w:r w:rsidR="007312A3">
              <w:rPr>
                <w:sz w:val="20"/>
                <w:szCs w:val="20"/>
              </w:rPr>
              <w:t>, 2105</w:t>
            </w: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Растительные жиры в жировой фазе/ Растительные масла или жиры/ Стерины (фальсификация растительными жирами по составу стеринов)</w:t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Наличие/отсутствие</w:t>
            </w:r>
          </w:p>
        </w:tc>
      </w:tr>
      <w:tr w:rsidR="001669E9" w:rsidRPr="00EE72EC" w:rsidTr="00774534">
        <w:trPr>
          <w:trHeight w:val="244"/>
        </w:trPr>
        <w:tc>
          <w:tcPr>
            <w:tcW w:w="817" w:type="dxa"/>
            <w:vMerge/>
            <w:vAlign w:val="center"/>
          </w:tcPr>
          <w:p w:rsidR="001669E9" w:rsidRPr="00EE72EC" w:rsidRDefault="001669E9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Кампестерин</w:t>
            </w:r>
            <w:r w:rsidRPr="00EE72EC">
              <w:rPr>
                <w:sz w:val="20"/>
                <w:szCs w:val="20"/>
              </w:rPr>
              <w:tab/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Наличие/отсутствие</w:t>
            </w:r>
          </w:p>
        </w:tc>
      </w:tr>
      <w:tr w:rsidR="001669E9" w:rsidRPr="00EE72EC" w:rsidTr="00774534">
        <w:trPr>
          <w:trHeight w:val="60"/>
        </w:trPr>
        <w:tc>
          <w:tcPr>
            <w:tcW w:w="817" w:type="dxa"/>
            <w:vMerge/>
            <w:vAlign w:val="center"/>
          </w:tcPr>
          <w:p w:rsidR="001669E9" w:rsidRPr="00EE72EC" w:rsidRDefault="001669E9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Стигмастерин</w:t>
            </w:r>
            <w:r w:rsidRPr="00EE72EC">
              <w:rPr>
                <w:sz w:val="20"/>
                <w:szCs w:val="20"/>
              </w:rPr>
              <w:tab/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Наличие/отсутствие</w:t>
            </w:r>
          </w:p>
        </w:tc>
      </w:tr>
      <w:tr w:rsidR="001669E9" w:rsidRPr="00EE72EC" w:rsidTr="00774534">
        <w:trPr>
          <w:trHeight w:val="56"/>
        </w:trPr>
        <w:tc>
          <w:tcPr>
            <w:tcW w:w="817" w:type="dxa"/>
            <w:vMerge/>
            <w:vAlign w:val="center"/>
          </w:tcPr>
          <w:p w:rsidR="001669E9" w:rsidRPr="00EE72EC" w:rsidRDefault="001669E9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Холестерин</w:t>
            </w:r>
            <w:r w:rsidRPr="00EE72EC">
              <w:rPr>
                <w:sz w:val="20"/>
                <w:szCs w:val="20"/>
              </w:rPr>
              <w:tab/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Наличие/отсутствие</w:t>
            </w:r>
          </w:p>
        </w:tc>
      </w:tr>
      <w:tr w:rsidR="001669E9" w:rsidRPr="00EE72EC" w:rsidTr="00774534">
        <w:trPr>
          <w:trHeight w:val="82"/>
        </w:trPr>
        <w:tc>
          <w:tcPr>
            <w:tcW w:w="817" w:type="dxa"/>
            <w:vMerge/>
            <w:vAlign w:val="center"/>
          </w:tcPr>
          <w:p w:rsidR="001669E9" w:rsidRPr="00EE72EC" w:rsidRDefault="001669E9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782927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Бета-ситостерин</w:t>
            </w:r>
            <w:r w:rsidRPr="00EE72EC">
              <w:rPr>
                <w:sz w:val="20"/>
                <w:szCs w:val="20"/>
              </w:rPr>
              <w:tab/>
              <w:t>/ β-ситостерин</w:t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Наличие/отсутствие</w:t>
            </w:r>
          </w:p>
        </w:tc>
      </w:tr>
      <w:tr w:rsidR="001669E9" w:rsidRPr="00EE72EC" w:rsidTr="00774534">
        <w:trPr>
          <w:trHeight w:val="213"/>
        </w:trPr>
        <w:tc>
          <w:tcPr>
            <w:tcW w:w="817" w:type="dxa"/>
            <w:vMerge/>
            <w:vAlign w:val="center"/>
          </w:tcPr>
          <w:p w:rsidR="001669E9" w:rsidRPr="00EE72EC" w:rsidRDefault="001669E9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Брассикастерин</w:t>
            </w:r>
            <w:r w:rsidRPr="00EE72EC">
              <w:rPr>
                <w:sz w:val="20"/>
                <w:szCs w:val="20"/>
              </w:rPr>
              <w:tab/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Наличие/отсутствие</w:t>
            </w:r>
          </w:p>
        </w:tc>
      </w:tr>
      <w:tr w:rsidR="001669E9" w:rsidRPr="00EE72EC" w:rsidTr="00774534">
        <w:trPr>
          <w:trHeight w:val="542"/>
        </w:trPr>
        <w:tc>
          <w:tcPr>
            <w:tcW w:w="817" w:type="dxa"/>
            <w:vAlign w:val="center"/>
          </w:tcPr>
          <w:p w:rsidR="001669E9" w:rsidRPr="00EE72EC" w:rsidRDefault="00A70F47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785" w:type="dxa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ГОСТ 32219</w:t>
            </w:r>
          </w:p>
        </w:tc>
        <w:tc>
          <w:tcPr>
            <w:tcW w:w="3119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Сырое, пастеризованное, стерилизованное и предварительно восстановленное сухое молоко и сыворотку, в т.ч. сухую</w:t>
            </w:r>
          </w:p>
        </w:tc>
        <w:tc>
          <w:tcPr>
            <w:tcW w:w="992" w:type="dxa"/>
            <w:gridSpan w:val="3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669E9" w:rsidRPr="00EE72EC" w:rsidRDefault="001669E9" w:rsidP="00D47FB3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0401</w:t>
            </w:r>
            <w:r w:rsidR="00D47FB3">
              <w:rPr>
                <w:sz w:val="20"/>
                <w:szCs w:val="20"/>
              </w:rPr>
              <w:t>-0403</w:t>
            </w: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Антибиотики</w:t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(0,0003-0,15</w:t>
            </w:r>
            <w:r w:rsidR="002F38B4">
              <w:rPr>
                <w:sz w:val="20"/>
                <w:szCs w:val="20"/>
              </w:rPr>
              <w:t>)</w:t>
            </w:r>
            <w:r w:rsidRPr="00EE72EC">
              <w:rPr>
                <w:sz w:val="20"/>
                <w:szCs w:val="20"/>
              </w:rPr>
              <w:t xml:space="preserve">  мг/кг</w:t>
            </w:r>
          </w:p>
        </w:tc>
      </w:tr>
      <w:tr w:rsidR="00D47FB3" w:rsidRPr="00EE72EC" w:rsidTr="00774534">
        <w:trPr>
          <w:trHeight w:val="804"/>
        </w:trPr>
        <w:tc>
          <w:tcPr>
            <w:tcW w:w="817" w:type="dxa"/>
            <w:vAlign w:val="center"/>
          </w:tcPr>
          <w:p w:rsidR="00D47FB3" w:rsidRPr="00EE72EC" w:rsidRDefault="00D47FB3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785" w:type="dxa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31502</w:t>
            </w:r>
          </w:p>
        </w:tc>
        <w:tc>
          <w:tcPr>
            <w:tcW w:w="3119" w:type="dxa"/>
            <w:gridSpan w:val="2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Сырое, пастеризованное, стерилизованное и предварительно восстановленное сухое коровье молоко</w:t>
            </w:r>
          </w:p>
        </w:tc>
        <w:tc>
          <w:tcPr>
            <w:tcW w:w="992" w:type="dxa"/>
            <w:gridSpan w:val="3"/>
            <w:vAlign w:val="center"/>
          </w:tcPr>
          <w:p w:rsidR="00D47FB3" w:rsidRPr="00EE72EC" w:rsidRDefault="00D47FB3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D47FB3" w:rsidRPr="00EE72EC" w:rsidRDefault="00D47FB3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0401</w:t>
            </w:r>
            <w:r>
              <w:rPr>
                <w:sz w:val="20"/>
                <w:szCs w:val="20"/>
              </w:rPr>
              <w:t>-0403</w:t>
            </w:r>
          </w:p>
        </w:tc>
        <w:tc>
          <w:tcPr>
            <w:tcW w:w="3874" w:type="dxa"/>
            <w:gridSpan w:val="2"/>
            <w:vAlign w:val="center"/>
          </w:tcPr>
          <w:p w:rsidR="00D47FB3" w:rsidRPr="00EE72EC" w:rsidRDefault="00D47FB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Антибиотики</w:t>
            </w:r>
          </w:p>
        </w:tc>
        <w:tc>
          <w:tcPr>
            <w:tcW w:w="1988" w:type="dxa"/>
            <w:vAlign w:val="center"/>
          </w:tcPr>
          <w:p w:rsidR="00D47FB3" w:rsidRPr="00EE72EC" w:rsidRDefault="00D47FB3" w:rsidP="00240DDF">
            <w:pPr>
              <w:jc w:val="center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Обнаружено/не обнаружено</w:t>
            </w:r>
          </w:p>
        </w:tc>
      </w:tr>
      <w:tr w:rsidR="001669E9" w:rsidRPr="00EE72EC" w:rsidTr="00774534">
        <w:trPr>
          <w:trHeight w:val="58"/>
        </w:trPr>
        <w:tc>
          <w:tcPr>
            <w:tcW w:w="817" w:type="dxa"/>
            <w:vMerge w:val="restart"/>
            <w:vAlign w:val="center"/>
          </w:tcPr>
          <w:p w:rsidR="001669E9" w:rsidRPr="00EE72EC" w:rsidRDefault="00A70F47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85" w:type="dxa"/>
            <w:vMerge w:val="restart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rStyle w:val="extended-textshort"/>
                <w:bCs/>
                <w:sz w:val="20"/>
                <w:szCs w:val="20"/>
              </w:rPr>
              <w:t>ГОСТ 33526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Молоко и продукты переработки молока (молоко (сырое, питьевое), сливки (сырые, питьевые), молочные продукты, молокосодер-жащие продукты, побочные продукты переработки молока, продукцию детского </w:t>
            </w:r>
            <w:r w:rsidRPr="00EE72EC">
              <w:rPr>
                <w:sz w:val="20"/>
                <w:szCs w:val="20"/>
              </w:rPr>
              <w:lastRenderedPageBreak/>
              <w:t>питания на молочной основе, сыр и сырные продукты, масло из коровьего молока и масляную пасту, консервы молочные, мороженое и смеси для мороженого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1669E9" w:rsidRPr="00EE72EC" w:rsidRDefault="001669E9" w:rsidP="00240DDF">
            <w:pPr>
              <w:jc w:val="center"/>
            </w:pPr>
            <w:r w:rsidRPr="00EE72EC">
              <w:rPr>
                <w:sz w:val="20"/>
                <w:szCs w:val="20"/>
              </w:rPr>
              <w:t>0401-0406, 2105</w:t>
            </w: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kern w:val="36"/>
                <w:sz w:val="20"/>
                <w:szCs w:val="20"/>
              </w:rPr>
              <w:t>Левомицетин (хлорамфеникол)</w:t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rFonts w:eastAsia="Times New Roman"/>
                <w:kern w:val="36"/>
                <w:sz w:val="20"/>
                <w:szCs w:val="20"/>
              </w:rPr>
              <w:t>(0,0001-1,0) мг/кг</w:t>
            </w:r>
          </w:p>
        </w:tc>
      </w:tr>
      <w:tr w:rsidR="001669E9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1669E9" w:rsidRPr="00EE72EC" w:rsidRDefault="001669E9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kern w:val="36"/>
                <w:sz w:val="20"/>
                <w:szCs w:val="20"/>
              </w:rPr>
              <w:t>Тетрациклиновая группа</w:t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rFonts w:eastAsia="Times New Roman"/>
                <w:kern w:val="36"/>
                <w:sz w:val="20"/>
                <w:szCs w:val="20"/>
              </w:rPr>
              <w:t>(0,001-1,0) мг/кг</w:t>
            </w:r>
          </w:p>
        </w:tc>
      </w:tr>
      <w:tr w:rsidR="001669E9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1669E9" w:rsidRPr="00EE72EC" w:rsidRDefault="001669E9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kern w:val="36"/>
                <w:sz w:val="20"/>
                <w:szCs w:val="20"/>
              </w:rPr>
              <w:t>Пенициллиновая группа</w:t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rFonts w:eastAsia="Times New Roman"/>
                <w:kern w:val="36"/>
                <w:sz w:val="20"/>
                <w:szCs w:val="20"/>
              </w:rPr>
              <w:t>(0,001-1,0) мг/кг</w:t>
            </w:r>
          </w:p>
        </w:tc>
      </w:tr>
      <w:tr w:rsidR="001669E9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1669E9" w:rsidRPr="00EE72EC" w:rsidRDefault="001669E9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kern w:val="36"/>
                <w:sz w:val="20"/>
                <w:szCs w:val="20"/>
              </w:rPr>
              <w:t>Стрептомицин</w:t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(0,005-1,0) мг/кг</w:t>
            </w:r>
          </w:p>
        </w:tc>
      </w:tr>
      <w:tr w:rsidR="001669E9" w:rsidRPr="00EE72EC" w:rsidTr="00774534">
        <w:trPr>
          <w:trHeight w:val="148"/>
        </w:trPr>
        <w:tc>
          <w:tcPr>
            <w:tcW w:w="817" w:type="dxa"/>
            <w:vAlign w:val="center"/>
          </w:tcPr>
          <w:p w:rsidR="001669E9" w:rsidRPr="00EE72EC" w:rsidRDefault="00A70F47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2785" w:type="dxa"/>
            <w:vAlign w:val="center"/>
          </w:tcPr>
          <w:p w:rsidR="001669E9" w:rsidRPr="00EE72EC" w:rsidRDefault="001669E9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52842</w:t>
            </w:r>
          </w:p>
        </w:tc>
        <w:tc>
          <w:tcPr>
            <w:tcW w:w="3119" w:type="dxa"/>
            <w:gridSpan w:val="2"/>
            <w:vAlign w:val="center"/>
          </w:tcPr>
          <w:p w:rsidR="001669E9" w:rsidRPr="00EE72EC" w:rsidRDefault="001669E9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Молоко и молочные продукты</w:t>
            </w:r>
          </w:p>
        </w:tc>
        <w:tc>
          <w:tcPr>
            <w:tcW w:w="992" w:type="dxa"/>
            <w:gridSpan w:val="3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669E9" w:rsidRPr="00EE72EC" w:rsidRDefault="001669E9" w:rsidP="00240DDF">
            <w:pPr>
              <w:jc w:val="center"/>
            </w:pPr>
            <w:r w:rsidRPr="00EE72EC">
              <w:rPr>
                <w:sz w:val="20"/>
                <w:szCs w:val="20"/>
              </w:rPr>
              <w:t>0401-0406, 2105</w:t>
            </w: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Антибактериальные вещества</w:t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1669E9" w:rsidRPr="00EE72EC" w:rsidTr="00774534">
        <w:trPr>
          <w:trHeight w:val="60"/>
        </w:trPr>
        <w:tc>
          <w:tcPr>
            <w:tcW w:w="817" w:type="dxa"/>
            <w:vMerge w:val="restart"/>
            <w:vAlign w:val="center"/>
          </w:tcPr>
          <w:p w:rsidR="001669E9" w:rsidRPr="00EE72EC" w:rsidRDefault="00A70F47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785" w:type="dxa"/>
            <w:vMerge w:val="restart"/>
            <w:vAlign w:val="center"/>
          </w:tcPr>
          <w:p w:rsidR="001669E9" w:rsidRPr="00EE72EC" w:rsidRDefault="001669E9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 xml:space="preserve">ГОСТ 24065 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669E9" w:rsidRPr="00EE72EC" w:rsidRDefault="001669E9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0401,0402</w:t>
            </w: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соды</w:t>
            </w:r>
          </w:p>
        </w:tc>
        <w:tc>
          <w:tcPr>
            <w:tcW w:w="1988" w:type="dxa"/>
            <w:vAlign w:val="center"/>
          </w:tcPr>
          <w:p w:rsidR="001669E9" w:rsidRPr="00BB224E" w:rsidRDefault="001669E9" w:rsidP="00361F5C">
            <w:pPr>
              <w:jc w:val="center"/>
              <w:rPr>
                <w:sz w:val="20"/>
                <w:szCs w:val="20"/>
                <w:lang w:eastAsia="ru-RU"/>
              </w:rPr>
            </w:pPr>
            <w:r w:rsidRPr="00BB224E">
              <w:rPr>
                <w:sz w:val="20"/>
                <w:szCs w:val="20"/>
              </w:rPr>
              <w:t>Наличие/отсутствие</w:t>
            </w:r>
          </w:p>
        </w:tc>
      </w:tr>
      <w:tr w:rsidR="001669E9" w:rsidRPr="00EE72EC" w:rsidTr="00774534">
        <w:trPr>
          <w:trHeight w:val="283"/>
        </w:trPr>
        <w:tc>
          <w:tcPr>
            <w:tcW w:w="817" w:type="dxa"/>
            <w:vMerge/>
            <w:vAlign w:val="center"/>
          </w:tcPr>
          <w:p w:rsidR="001669E9" w:rsidRPr="00EE72EC" w:rsidRDefault="001669E9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669E9" w:rsidRPr="00EE72EC" w:rsidRDefault="001669E9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669E9" w:rsidRPr="00EE72EC" w:rsidRDefault="001669E9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Сода (количественно)</w:t>
            </w:r>
          </w:p>
        </w:tc>
        <w:tc>
          <w:tcPr>
            <w:tcW w:w="1988" w:type="dxa"/>
            <w:vAlign w:val="center"/>
          </w:tcPr>
          <w:p w:rsidR="001669E9" w:rsidRPr="00BB224E" w:rsidRDefault="001669E9" w:rsidP="00361F5C">
            <w:pPr>
              <w:jc w:val="center"/>
              <w:rPr>
                <w:sz w:val="20"/>
                <w:szCs w:val="20"/>
                <w:lang w:eastAsia="ru-RU"/>
              </w:rPr>
            </w:pPr>
            <w:r w:rsidRPr="00BB224E">
              <w:rPr>
                <w:sz w:val="20"/>
                <w:szCs w:val="20"/>
              </w:rPr>
              <w:t>(0,05-10,0)%</w:t>
            </w:r>
          </w:p>
        </w:tc>
      </w:tr>
      <w:tr w:rsidR="001669E9" w:rsidRPr="00EE72EC" w:rsidTr="00774534">
        <w:trPr>
          <w:trHeight w:val="316"/>
        </w:trPr>
        <w:tc>
          <w:tcPr>
            <w:tcW w:w="817" w:type="dxa"/>
            <w:vAlign w:val="center"/>
          </w:tcPr>
          <w:p w:rsidR="001669E9" w:rsidRPr="00EE72EC" w:rsidRDefault="00A70F47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785" w:type="dxa"/>
            <w:vAlign w:val="center"/>
          </w:tcPr>
          <w:p w:rsidR="001669E9" w:rsidRPr="00EE72EC" w:rsidRDefault="001669E9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24066</w:t>
            </w:r>
          </w:p>
        </w:tc>
        <w:tc>
          <w:tcPr>
            <w:tcW w:w="3119" w:type="dxa"/>
            <w:gridSpan w:val="2"/>
            <w:vAlign w:val="center"/>
          </w:tcPr>
          <w:p w:rsidR="001669E9" w:rsidRPr="00EE72EC" w:rsidRDefault="001669E9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Сырое молоко</w:t>
            </w:r>
          </w:p>
        </w:tc>
        <w:tc>
          <w:tcPr>
            <w:tcW w:w="992" w:type="dxa"/>
            <w:gridSpan w:val="3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0401,0402</w:t>
            </w: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Аммиак</w:t>
            </w:r>
          </w:p>
        </w:tc>
        <w:tc>
          <w:tcPr>
            <w:tcW w:w="1988" w:type="dxa"/>
            <w:vAlign w:val="center"/>
          </w:tcPr>
          <w:p w:rsidR="001669E9" w:rsidRPr="000C49E7" w:rsidRDefault="001669E9" w:rsidP="00DB1A66">
            <w:pPr>
              <w:jc w:val="center"/>
              <w:rPr>
                <w:sz w:val="20"/>
                <w:szCs w:val="20"/>
                <w:vertAlign w:val="superscript"/>
                <w:lang w:eastAsia="ru-RU"/>
              </w:rPr>
            </w:pPr>
            <w:r w:rsidRPr="000C49E7">
              <w:rPr>
                <w:sz w:val="20"/>
                <w:szCs w:val="20"/>
                <w:lang w:eastAsia="ru-RU"/>
              </w:rPr>
              <w:t>Наличие/отсутствие</w:t>
            </w:r>
          </w:p>
        </w:tc>
      </w:tr>
      <w:tr w:rsidR="001669E9" w:rsidRPr="00EE72EC" w:rsidTr="00774534">
        <w:trPr>
          <w:trHeight w:val="361"/>
        </w:trPr>
        <w:tc>
          <w:tcPr>
            <w:tcW w:w="817" w:type="dxa"/>
            <w:vAlign w:val="center"/>
          </w:tcPr>
          <w:p w:rsidR="001669E9" w:rsidRPr="00EE72EC" w:rsidRDefault="00A70F47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785" w:type="dxa"/>
            <w:vAlign w:val="center"/>
          </w:tcPr>
          <w:p w:rsidR="001669E9" w:rsidRPr="00EE72EC" w:rsidRDefault="001669E9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24067</w:t>
            </w:r>
          </w:p>
        </w:tc>
        <w:tc>
          <w:tcPr>
            <w:tcW w:w="3119" w:type="dxa"/>
            <w:gridSpan w:val="2"/>
            <w:vAlign w:val="center"/>
          </w:tcPr>
          <w:p w:rsidR="001669E9" w:rsidRPr="00EE72EC" w:rsidRDefault="001669E9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2" w:type="dxa"/>
            <w:gridSpan w:val="3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0401,0402</w:t>
            </w: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Перекись водорода</w:t>
            </w:r>
          </w:p>
        </w:tc>
        <w:tc>
          <w:tcPr>
            <w:tcW w:w="1988" w:type="dxa"/>
            <w:vAlign w:val="center"/>
          </w:tcPr>
          <w:p w:rsidR="00A70F47" w:rsidRDefault="001669E9" w:rsidP="00DB1A66">
            <w:pPr>
              <w:jc w:val="center"/>
              <w:rPr>
                <w:sz w:val="20"/>
                <w:szCs w:val="20"/>
                <w:lang w:eastAsia="ru-RU"/>
              </w:rPr>
            </w:pPr>
            <w:r w:rsidRPr="000C49E7">
              <w:rPr>
                <w:sz w:val="20"/>
                <w:szCs w:val="20"/>
                <w:lang w:eastAsia="ru-RU"/>
              </w:rPr>
              <w:t>Присутствие/</w:t>
            </w:r>
          </w:p>
          <w:p w:rsidR="001669E9" w:rsidRPr="000C49E7" w:rsidRDefault="001669E9" w:rsidP="00DB1A66">
            <w:pPr>
              <w:jc w:val="center"/>
              <w:rPr>
                <w:sz w:val="20"/>
                <w:szCs w:val="20"/>
                <w:lang w:eastAsia="ru-RU"/>
              </w:rPr>
            </w:pPr>
            <w:r w:rsidRPr="000C49E7">
              <w:rPr>
                <w:sz w:val="20"/>
                <w:szCs w:val="20"/>
                <w:lang w:eastAsia="ru-RU"/>
              </w:rPr>
              <w:t>отсутствие</w:t>
            </w:r>
          </w:p>
        </w:tc>
      </w:tr>
      <w:tr w:rsidR="0052591F" w:rsidRPr="00EE72EC" w:rsidTr="00774534">
        <w:trPr>
          <w:trHeight w:val="553"/>
        </w:trPr>
        <w:tc>
          <w:tcPr>
            <w:tcW w:w="817" w:type="dxa"/>
            <w:vAlign w:val="center"/>
          </w:tcPr>
          <w:p w:rsidR="0052591F" w:rsidRPr="00EE72EC" w:rsidRDefault="0052591F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785" w:type="dxa"/>
            <w:vAlign w:val="center"/>
          </w:tcPr>
          <w:p w:rsidR="0052591F" w:rsidRPr="00EE72EC" w:rsidRDefault="0052591F" w:rsidP="000C49E7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ГОСТ 23452, п.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gridSpan w:val="2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Молоко и молочные продукты</w:t>
            </w:r>
          </w:p>
        </w:tc>
        <w:tc>
          <w:tcPr>
            <w:tcW w:w="992" w:type="dxa"/>
            <w:gridSpan w:val="3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2591F" w:rsidRPr="00EE72EC" w:rsidRDefault="0052591F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0401-0406, 0410</w:t>
            </w:r>
            <w:r>
              <w:rPr>
                <w:sz w:val="20"/>
                <w:szCs w:val="20"/>
              </w:rPr>
              <w:t>,2105</w:t>
            </w:r>
          </w:p>
        </w:tc>
        <w:tc>
          <w:tcPr>
            <w:tcW w:w="3874" w:type="dxa"/>
            <w:gridSpan w:val="2"/>
            <w:vAlign w:val="center"/>
          </w:tcPr>
          <w:p w:rsidR="0052591F" w:rsidRPr="00EE72EC" w:rsidRDefault="0052591F" w:rsidP="00151E3A">
            <w:pPr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Хлорорганические пестициды/ ГХЦГ (α- β-, Ƴ- изомеры)/ ДДТ и его метаболиты</w:t>
            </w:r>
          </w:p>
        </w:tc>
        <w:tc>
          <w:tcPr>
            <w:tcW w:w="1988" w:type="dxa"/>
            <w:vAlign w:val="center"/>
          </w:tcPr>
          <w:p w:rsidR="0052591F" w:rsidRPr="000C49E7" w:rsidRDefault="0052591F" w:rsidP="00DB1A66">
            <w:pPr>
              <w:contextualSpacing/>
              <w:jc w:val="center"/>
              <w:rPr>
                <w:sz w:val="20"/>
                <w:szCs w:val="20"/>
              </w:rPr>
            </w:pPr>
            <w:r w:rsidRPr="000C49E7">
              <w:rPr>
                <w:sz w:val="20"/>
                <w:szCs w:val="20"/>
              </w:rPr>
              <w:t>(0,005-0,5) мг/кг</w:t>
            </w:r>
          </w:p>
        </w:tc>
      </w:tr>
      <w:tr w:rsidR="0052591F" w:rsidRPr="00EE72EC" w:rsidTr="00774534">
        <w:trPr>
          <w:trHeight w:val="92"/>
        </w:trPr>
        <w:tc>
          <w:tcPr>
            <w:tcW w:w="817" w:type="dxa"/>
            <w:vMerge w:val="restart"/>
            <w:vAlign w:val="center"/>
          </w:tcPr>
          <w:p w:rsidR="0052591F" w:rsidRPr="00EE72EC" w:rsidRDefault="0052591F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785" w:type="dxa"/>
            <w:vMerge w:val="restart"/>
            <w:vAlign w:val="center"/>
          </w:tcPr>
          <w:p w:rsidR="0052591F" w:rsidRPr="00EE72EC" w:rsidRDefault="0052591F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32257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52591F" w:rsidRPr="00EE72EC" w:rsidRDefault="0052591F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Молоко и молочная продукция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52591F" w:rsidRPr="00EE72EC" w:rsidRDefault="0052591F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0401-0406, 0410</w:t>
            </w:r>
            <w:r>
              <w:rPr>
                <w:sz w:val="20"/>
                <w:szCs w:val="20"/>
              </w:rPr>
              <w:t>,2105</w:t>
            </w:r>
          </w:p>
        </w:tc>
        <w:tc>
          <w:tcPr>
            <w:tcW w:w="3874" w:type="dxa"/>
            <w:gridSpan w:val="2"/>
            <w:vAlign w:val="center"/>
          </w:tcPr>
          <w:p w:rsidR="0052591F" w:rsidRPr="00EE72EC" w:rsidRDefault="0052591F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Нитраты</w:t>
            </w:r>
          </w:p>
        </w:tc>
        <w:tc>
          <w:tcPr>
            <w:tcW w:w="1988" w:type="dxa"/>
            <w:vAlign w:val="center"/>
          </w:tcPr>
          <w:p w:rsidR="0052591F" w:rsidRPr="00EE72EC" w:rsidRDefault="0052591F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(0,5-100,0) мг/кг</w:t>
            </w:r>
          </w:p>
        </w:tc>
      </w:tr>
      <w:tr w:rsidR="0052591F" w:rsidRPr="00EE72EC" w:rsidTr="00774534">
        <w:trPr>
          <w:trHeight w:val="253"/>
        </w:trPr>
        <w:tc>
          <w:tcPr>
            <w:tcW w:w="817" w:type="dxa"/>
            <w:vMerge/>
            <w:vAlign w:val="center"/>
          </w:tcPr>
          <w:p w:rsidR="0052591F" w:rsidRPr="00EE72EC" w:rsidRDefault="0052591F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52591F" w:rsidRPr="00EE72EC" w:rsidRDefault="0052591F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52591F" w:rsidRPr="00EE72EC" w:rsidRDefault="0052591F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52591F" w:rsidRPr="00EE72EC" w:rsidRDefault="0052591F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Нитриты</w:t>
            </w:r>
          </w:p>
        </w:tc>
        <w:tc>
          <w:tcPr>
            <w:tcW w:w="1988" w:type="dxa"/>
            <w:vAlign w:val="center"/>
          </w:tcPr>
          <w:p w:rsidR="0052591F" w:rsidRPr="00EE72EC" w:rsidRDefault="0052591F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(0,02-10,0) мг/кг</w:t>
            </w:r>
          </w:p>
        </w:tc>
      </w:tr>
      <w:tr w:rsidR="0052591F" w:rsidRPr="00EE72EC" w:rsidTr="00774534">
        <w:trPr>
          <w:trHeight w:val="58"/>
        </w:trPr>
        <w:tc>
          <w:tcPr>
            <w:tcW w:w="817" w:type="dxa"/>
            <w:vAlign w:val="center"/>
          </w:tcPr>
          <w:p w:rsidR="0052591F" w:rsidRPr="00EE72EC" w:rsidRDefault="0052591F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785" w:type="dxa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31981, п. 7.2</w:t>
            </w:r>
          </w:p>
        </w:tc>
        <w:tc>
          <w:tcPr>
            <w:tcW w:w="3119" w:type="dxa"/>
            <w:gridSpan w:val="2"/>
            <w:vAlign w:val="center"/>
          </w:tcPr>
          <w:p w:rsidR="0052591F" w:rsidRPr="00EE72EC" w:rsidRDefault="0052591F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Упакованные в потребительскую упаковку йогурты из коровьего молока и (или) молочных продук</w:t>
            </w:r>
            <w:r>
              <w:rPr>
                <w:sz w:val="20"/>
                <w:szCs w:val="20"/>
              </w:rPr>
              <w:t>-</w:t>
            </w:r>
            <w:r w:rsidRPr="00EE72EC">
              <w:rPr>
                <w:sz w:val="20"/>
                <w:szCs w:val="20"/>
              </w:rPr>
              <w:t>тов, предназначенные для непос</w:t>
            </w:r>
            <w:r>
              <w:rPr>
                <w:sz w:val="20"/>
                <w:szCs w:val="20"/>
              </w:rPr>
              <w:t>-</w:t>
            </w:r>
            <w:r w:rsidRPr="00EE72EC">
              <w:rPr>
                <w:sz w:val="20"/>
                <w:szCs w:val="20"/>
              </w:rPr>
              <w:t>редственного употребления в пищу</w:t>
            </w:r>
          </w:p>
        </w:tc>
        <w:tc>
          <w:tcPr>
            <w:tcW w:w="992" w:type="dxa"/>
            <w:gridSpan w:val="3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2591F" w:rsidRPr="00EE72EC" w:rsidRDefault="0052591F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0401-0406, 0410</w:t>
            </w:r>
            <w:r>
              <w:rPr>
                <w:sz w:val="20"/>
                <w:szCs w:val="20"/>
              </w:rPr>
              <w:t>,2105</w:t>
            </w:r>
          </w:p>
        </w:tc>
        <w:tc>
          <w:tcPr>
            <w:tcW w:w="3874" w:type="dxa"/>
            <w:gridSpan w:val="2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Внешний вид, консистенция, вкус, запах, цвет</w:t>
            </w:r>
          </w:p>
        </w:tc>
        <w:tc>
          <w:tcPr>
            <w:tcW w:w="1988" w:type="dxa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1669E9" w:rsidRPr="00EE72EC" w:rsidTr="00774534">
        <w:trPr>
          <w:trHeight w:val="194"/>
        </w:trPr>
        <w:tc>
          <w:tcPr>
            <w:tcW w:w="817" w:type="dxa"/>
            <w:vAlign w:val="center"/>
          </w:tcPr>
          <w:p w:rsidR="001669E9" w:rsidRPr="00EE72EC" w:rsidRDefault="00A70F47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785" w:type="dxa"/>
            <w:vAlign w:val="center"/>
          </w:tcPr>
          <w:p w:rsidR="001669E9" w:rsidRPr="00EE72EC" w:rsidRDefault="001669E9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 xml:space="preserve">ГОСТ 3627, п. 2 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669E9" w:rsidRPr="00EE72EC" w:rsidRDefault="001669E9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Сыр и сырные продукты, брынза, соленые творожные продукты, сливочное масло и масляная паста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1669E9" w:rsidRPr="00EE72EC" w:rsidRDefault="00D47FB3" w:rsidP="00D47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0405-</w:t>
            </w:r>
            <w:r w:rsidR="001669E9" w:rsidRPr="00EE72EC">
              <w:rPr>
                <w:sz w:val="20"/>
                <w:szCs w:val="20"/>
              </w:rPr>
              <w:t>0406</w:t>
            </w: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хлористого натрия (поваренной соли)</w:t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(0,5-10) %</w:t>
            </w:r>
          </w:p>
        </w:tc>
      </w:tr>
      <w:tr w:rsidR="001669E9" w:rsidRPr="00EE72EC" w:rsidTr="00774534">
        <w:trPr>
          <w:trHeight w:val="302"/>
        </w:trPr>
        <w:tc>
          <w:tcPr>
            <w:tcW w:w="817" w:type="dxa"/>
            <w:vAlign w:val="center"/>
          </w:tcPr>
          <w:p w:rsidR="001669E9" w:rsidRPr="00EE72EC" w:rsidRDefault="00A70F47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785" w:type="dxa"/>
            <w:vAlign w:val="center"/>
          </w:tcPr>
          <w:p w:rsidR="001669E9" w:rsidRPr="00EE72EC" w:rsidRDefault="001669E9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ГОСТ 3627, п. 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669E9" w:rsidRPr="00EE72EC" w:rsidRDefault="001669E9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хлористого натрия (поваренной соли)</w:t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(0,5-10) %</w:t>
            </w:r>
          </w:p>
        </w:tc>
      </w:tr>
      <w:tr w:rsidR="001669E9" w:rsidRPr="00EE72EC" w:rsidTr="00774534">
        <w:trPr>
          <w:trHeight w:val="441"/>
        </w:trPr>
        <w:tc>
          <w:tcPr>
            <w:tcW w:w="817" w:type="dxa"/>
            <w:vMerge w:val="restart"/>
            <w:vAlign w:val="center"/>
          </w:tcPr>
          <w:p w:rsidR="001669E9" w:rsidRPr="00EE72EC" w:rsidRDefault="00A70F47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785" w:type="dxa"/>
            <w:vMerge w:val="restart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51460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Твердые, полутвердые, мягкие и плавленые сыры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0406</w:t>
            </w: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Нитраты</w:t>
            </w:r>
          </w:p>
        </w:tc>
        <w:tc>
          <w:tcPr>
            <w:tcW w:w="1988" w:type="dxa"/>
            <w:vAlign w:val="center"/>
          </w:tcPr>
          <w:p w:rsidR="001669E9" w:rsidRPr="00361F5C" w:rsidRDefault="001669E9" w:rsidP="00361F5C">
            <w:pPr>
              <w:contextualSpacing/>
              <w:jc w:val="center"/>
              <w:rPr>
                <w:sz w:val="20"/>
                <w:szCs w:val="20"/>
              </w:rPr>
            </w:pPr>
            <w:r w:rsidRPr="00361F5C">
              <w:rPr>
                <w:sz w:val="20"/>
                <w:szCs w:val="20"/>
              </w:rPr>
              <w:t>(5,0-100,0)мг/кг</w:t>
            </w:r>
          </w:p>
        </w:tc>
      </w:tr>
      <w:tr w:rsidR="001669E9" w:rsidRPr="00EE72EC" w:rsidTr="00774534">
        <w:trPr>
          <w:trHeight w:val="303"/>
        </w:trPr>
        <w:tc>
          <w:tcPr>
            <w:tcW w:w="817" w:type="dxa"/>
            <w:vMerge/>
            <w:vAlign w:val="center"/>
          </w:tcPr>
          <w:p w:rsidR="001669E9" w:rsidRPr="00EE72EC" w:rsidRDefault="001669E9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Нитриты</w:t>
            </w:r>
          </w:p>
        </w:tc>
        <w:tc>
          <w:tcPr>
            <w:tcW w:w="1988" w:type="dxa"/>
            <w:vAlign w:val="center"/>
          </w:tcPr>
          <w:p w:rsidR="001669E9" w:rsidRPr="00361F5C" w:rsidRDefault="001669E9" w:rsidP="00361F5C">
            <w:pPr>
              <w:contextualSpacing/>
              <w:jc w:val="center"/>
              <w:rPr>
                <w:sz w:val="20"/>
                <w:szCs w:val="20"/>
              </w:rPr>
            </w:pPr>
            <w:r w:rsidRPr="00361F5C">
              <w:rPr>
                <w:sz w:val="20"/>
                <w:szCs w:val="20"/>
              </w:rPr>
              <w:t>( 0,5-5,0) мг/кг</w:t>
            </w:r>
          </w:p>
        </w:tc>
      </w:tr>
      <w:tr w:rsidR="001669E9" w:rsidRPr="00EE72EC" w:rsidTr="00774534">
        <w:trPr>
          <w:trHeight w:val="1445"/>
        </w:trPr>
        <w:tc>
          <w:tcPr>
            <w:tcW w:w="817" w:type="dxa"/>
            <w:vAlign w:val="center"/>
          </w:tcPr>
          <w:p w:rsidR="001669E9" w:rsidRPr="00EE72EC" w:rsidRDefault="00A70F47" w:rsidP="00BE5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785" w:type="dxa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32262, п. 6.4</w:t>
            </w:r>
          </w:p>
        </w:tc>
        <w:tc>
          <w:tcPr>
            <w:tcW w:w="3119" w:type="dxa"/>
            <w:gridSpan w:val="2"/>
            <w:vAlign w:val="center"/>
          </w:tcPr>
          <w:p w:rsidR="001669E9" w:rsidRPr="00EE72EC" w:rsidRDefault="001669E9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Топленое масло, изготовляемое из сливочного масла вытапливанием жировой фазы, и молочный жир, изготовляемый из молока и/или молочных продуктов удалением молочной плазмы</w:t>
            </w:r>
          </w:p>
        </w:tc>
        <w:tc>
          <w:tcPr>
            <w:tcW w:w="992" w:type="dxa"/>
            <w:gridSpan w:val="3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0405</w:t>
            </w: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pStyle w:val="FORMATTEXT"/>
            </w:pPr>
            <w:r w:rsidRPr="00EE72EC">
              <w:t>Вкус и запах</w:t>
            </w:r>
          </w:p>
          <w:p w:rsidR="001669E9" w:rsidRPr="00EE72EC" w:rsidRDefault="001669E9" w:rsidP="00240DDF">
            <w:pPr>
              <w:pStyle w:val="FORMATTEXT"/>
            </w:pPr>
            <w:r w:rsidRPr="00EE72EC">
              <w:t>Консистенция и внешний вид</w:t>
            </w:r>
          </w:p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Цвет</w:t>
            </w:r>
          </w:p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Упаковка и маркировка</w:t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1669E9" w:rsidRPr="00EE72EC" w:rsidTr="00774534">
        <w:trPr>
          <w:trHeight w:val="565"/>
        </w:trPr>
        <w:tc>
          <w:tcPr>
            <w:tcW w:w="817" w:type="dxa"/>
            <w:vAlign w:val="center"/>
          </w:tcPr>
          <w:p w:rsidR="001669E9" w:rsidRPr="00EE72EC" w:rsidRDefault="00A70F47" w:rsidP="00BE5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785" w:type="dxa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32899, п. 7.4, Приложение А</w:t>
            </w:r>
          </w:p>
        </w:tc>
        <w:tc>
          <w:tcPr>
            <w:tcW w:w="3119" w:type="dxa"/>
            <w:gridSpan w:val="2"/>
            <w:vAlign w:val="center"/>
          </w:tcPr>
          <w:p w:rsidR="001669E9" w:rsidRPr="00EE72EC" w:rsidRDefault="001669E9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Сливочное масло с вкусовыми компонентами</w:t>
            </w:r>
          </w:p>
        </w:tc>
        <w:tc>
          <w:tcPr>
            <w:tcW w:w="992" w:type="dxa"/>
            <w:gridSpan w:val="3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0405</w:t>
            </w: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pStyle w:val="FORMATTEXT"/>
            </w:pPr>
            <w:r w:rsidRPr="00EE72EC">
              <w:t>Вкус и запах консистенция и внешний вид, цвет, упаковка и маркировка</w:t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A70F47" w:rsidRPr="00EE72EC" w:rsidTr="00774534">
        <w:trPr>
          <w:trHeight w:val="563"/>
        </w:trPr>
        <w:tc>
          <w:tcPr>
            <w:tcW w:w="817" w:type="dxa"/>
            <w:vMerge w:val="restart"/>
            <w:vAlign w:val="center"/>
          </w:tcPr>
          <w:p w:rsidR="00A70F47" w:rsidRPr="00EE72EC" w:rsidRDefault="00A70F47" w:rsidP="0099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2785" w:type="dxa"/>
            <w:vMerge w:val="restart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32261, п. 7.17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A70F47" w:rsidRPr="00EE72EC" w:rsidRDefault="00A70F47" w:rsidP="00537B87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Сливочное масло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A70F47" w:rsidRPr="00EE72EC" w:rsidRDefault="00A70F47" w:rsidP="001B7B8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A70F47" w:rsidRPr="00EE72EC" w:rsidRDefault="00A70F47" w:rsidP="001B7B8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0405</w:t>
            </w: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Фальсификация жировой фазы масла жирами немолочного происхождения:</w:t>
            </w:r>
          </w:p>
        </w:tc>
        <w:tc>
          <w:tcPr>
            <w:tcW w:w="1988" w:type="dxa"/>
            <w:vAlign w:val="center"/>
          </w:tcPr>
          <w:p w:rsidR="00A70F47" w:rsidRPr="00361F5C" w:rsidRDefault="00A70F47" w:rsidP="00361F5C">
            <w:pPr>
              <w:jc w:val="center"/>
              <w:rPr>
                <w:sz w:val="20"/>
                <w:szCs w:val="20"/>
              </w:rPr>
            </w:pPr>
            <w:r w:rsidRPr="00361F5C">
              <w:rPr>
                <w:sz w:val="20"/>
                <w:szCs w:val="20"/>
              </w:rPr>
              <w:t>(0,01 – 99,99)%</w:t>
            </w:r>
          </w:p>
        </w:tc>
      </w:tr>
      <w:tr w:rsidR="00A70F47" w:rsidRPr="00EE72EC" w:rsidTr="00774534">
        <w:trPr>
          <w:trHeight w:val="507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Масляная кислота/Массовая доля масляной кислоты (С 4:0) от суммы жирных кислот</w:t>
            </w:r>
          </w:p>
        </w:tc>
        <w:tc>
          <w:tcPr>
            <w:tcW w:w="1988" w:type="dxa"/>
            <w:vAlign w:val="center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 – 99,99)%</w:t>
            </w:r>
          </w:p>
        </w:tc>
      </w:tr>
      <w:tr w:rsidR="00A70F47" w:rsidRPr="00EE72EC" w:rsidTr="00774534">
        <w:trPr>
          <w:trHeight w:val="327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Капроновая кислота/Массовая доля капроновой кислоты (С 6:0) от суммы жирных кислот </w:t>
            </w:r>
          </w:p>
        </w:tc>
        <w:tc>
          <w:tcPr>
            <w:tcW w:w="1988" w:type="dxa"/>
            <w:vAlign w:val="center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 – 99,99)%</w:t>
            </w:r>
          </w:p>
        </w:tc>
      </w:tr>
      <w:tr w:rsidR="00A70F47" w:rsidRPr="00EE72EC" w:rsidTr="00774534">
        <w:trPr>
          <w:trHeight w:val="312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Каприловая кислота/Массовая доля каприловой кислоты (С 8:0) от суммы жирных кислот </w:t>
            </w:r>
          </w:p>
        </w:tc>
        <w:tc>
          <w:tcPr>
            <w:tcW w:w="1988" w:type="dxa"/>
            <w:vAlign w:val="center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 – 99,99)%</w:t>
            </w:r>
          </w:p>
        </w:tc>
      </w:tr>
      <w:tr w:rsidR="00A70F47" w:rsidRPr="00EE72EC" w:rsidTr="00774534">
        <w:trPr>
          <w:trHeight w:val="295"/>
        </w:trPr>
        <w:tc>
          <w:tcPr>
            <w:tcW w:w="817" w:type="dxa"/>
            <w:vMerge w:val="restart"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Каприновая кислота/Массовая доля каприновой кислоты (С 10:0) от суммы жирных кислот</w:t>
            </w:r>
          </w:p>
        </w:tc>
        <w:tc>
          <w:tcPr>
            <w:tcW w:w="1988" w:type="dxa"/>
            <w:vAlign w:val="center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 – 99,99)%</w:t>
            </w:r>
          </w:p>
        </w:tc>
      </w:tr>
      <w:tr w:rsidR="00A70F47" w:rsidRPr="00EE72EC" w:rsidTr="00774534">
        <w:trPr>
          <w:trHeight w:val="124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деценовой (С10:1) кислоты от суммы жирных кислот</w:t>
            </w:r>
          </w:p>
        </w:tc>
        <w:tc>
          <w:tcPr>
            <w:tcW w:w="1988" w:type="dxa"/>
            <w:vAlign w:val="center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 – 99,99)%</w:t>
            </w:r>
          </w:p>
        </w:tc>
      </w:tr>
      <w:tr w:rsidR="00A70F47" w:rsidRPr="00EE72EC" w:rsidTr="00774534">
        <w:trPr>
          <w:trHeight w:val="831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Лауриновая кислота/Массовая доля лауриновой (С12:0) кислоты от суммы жирных кислот</w:t>
            </w:r>
          </w:p>
        </w:tc>
        <w:tc>
          <w:tcPr>
            <w:tcW w:w="1988" w:type="dxa"/>
            <w:vAlign w:val="center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 – 99,99)%</w:t>
            </w:r>
          </w:p>
        </w:tc>
      </w:tr>
      <w:tr w:rsidR="00A70F47" w:rsidRPr="00EE72EC" w:rsidTr="00774534">
        <w:trPr>
          <w:trHeight w:val="827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BE5520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Миристиновая кислота/Массовая доля миристиновой кислоты (С 14:0) от суммы жирных кислот </w:t>
            </w:r>
          </w:p>
        </w:tc>
        <w:tc>
          <w:tcPr>
            <w:tcW w:w="1988" w:type="dxa"/>
            <w:vAlign w:val="center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 – 99,99)%</w:t>
            </w:r>
          </w:p>
        </w:tc>
      </w:tr>
      <w:tr w:rsidR="00A70F47" w:rsidRPr="00EE72EC" w:rsidTr="00774534">
        <w:trPr>
          <w:trHeight w:val="850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803352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Миристолеиновая кислота/Массовая доля миристолеиновой кислоты (С 14:1) от суммы жирных кислот</w:t>
            </w:r>
            <w:r w:rsidRPr="00EE72EC">
              <w:rPr>
                <w:sz w:val="20"/>
                <w:szCs w:val="20"/>
              </w:rPr>
              <w:tab/>
            </w:r>
          </w:p>
        </w:tc>
        <w:tc>
          <w:tcPr>
            <w:tcW w:w="1988" w:type="dxa"/>
            <w:vAlign w:val="center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 – 99,99)%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803352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Пальмитиновая кислота/Массовая доля пальмитиновой кислоты (С 16:0) от суммы жирных кислот</w:t>
            </w:r>
            <w:r w:rsidRPr="00EE72EC">
              <w:rPr>
                <w:sz w:val="20"/>
                <w:szCs w:val="20"/>
              </w:rPr>
              <w:tab/>
            </w:r>
            <w:r w:rsidRPr="00EE72EC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988" w:type="dxa"/>
            <w:vAlign w:val="center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 – 99,99)%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803352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Пальмитолеиновая кислота/Массовая доля пальмитолеиновой кислоты (С 16:1) от суммы жирных кислот</w:t>
            </w:r>
            <w:r w:rsidRPr="00EE72EC">
              <w:rPr>
                <w:sz w:val="20"/>
                <w:szCs w:val="20"/>
              </w:rPr>
              <w:tab/>
            </w:r>
          </w:p>
        </w:tc>
        <w:tc>
          <w:tcPr>
            <w:tcW w:w="1988" w:type="dxa"/>
            <w:vAlign w:val="center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 – 99,99)%</w:t>
            </w:r>
          </w:p>
        </w:tc>
      </w:tr>
      <w:tr w:rsidR="00A70F47" w:rsidRPr="00EE72EC" w:rsidTr="00774534">
        <w:trPr>
          <w:trHeight w:val="463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803352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Стеариновая кислота/Массовая доля стеариновой кислоты (С 18:0) от суммы жирных кислот</w:t>
            </w:r>
            <w:r w:rsidRPr="00EE72EC">
              <w:rPr>
                <w:sz w:val="20"/>
                <w:szCs w:val="20"/>
              </w:rPr>
              <w:tab/>
            </w:r>
            <w:r w:rsidRPr="00EE72EC">
              <w:rPr>
                <w:sz w:val="20"/>
                <w:szCs w:val="20"/>
              </w:rPr>
              <w:tab/>
            </w:r>
            <w:r w:rsidRPr="00EE72EC">
              <w:rPr>
                <w:sz w:val="20"/>
                <w:szCs w:val="20"/>
              </w:rPr>
              <w:tab/>
            </w:r>
          </w:p>
        </w:tc>
        <w:tc>
          <w:tcPr>
            <w:tcW w:w="1988" w:type="dxa"/>
            <w:vAlign w:val="center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 – 99,99)%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Олеиновая кислота/Массовая доля олеиновой (С18:1) кислоты от суммы жирных кислот/Массовая доля олеиновой кислоты (С 18:1n9с) от суммы жирных </w:t>
            </w:r>
            <w:r w:rsidRPr="00EE72EC">
              <w:rPr>
                <w:sz w:val="20"/>
                <w:szCs w:val="20"/>
              </w:rPr>
              <w:lastRenderedPageBreak/>
              <w:t>кислот</w:t>
            </w:r>
            <w:r w:rsidRPr="00EE72EC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1988" w:type="dxa"/>
            <w:vAlign w:val="center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lastRenderedPageBreak/>
              <w:t>(0,01 – 99,99)%</w:t>
            </w:r>
          </w:p>
        </w:tc>
      </w:tr>
      <w:tr w:rsidR="00A70F4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Линолевая кислота/Массовая доля линолевой (С18:2) кислоты от суммы жирных кислот/Массовая доля линолевой кислоты (С 18:2n6) от суммы жирных кислот</w:t>
            </w:r>
            <w:r w:rsidRPr="00EE72EC">
              <w:rPr>
                <w:sz w:val="20"/>
                <w:szCs w:val="20"/>
              </w:rPr>
              <w:tab/>
            </w:r>
          </w:p>
        </w:tc>
        <w:tc>
          <w:tcPr>
            <w:tcW w:w="1988" w:type="dxa"/>
            <w:vAlign w:val="center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 – 99,99)%</w:t>
            </w:r>
          </w:p>
        </w:tc>
      </w:tr>
      <w:tr w:rsidR="00A70F47" w:rsidRPr="00EE72EC" w:rsidTr="00774534">
        <w:trPr>
          <w:trHeight w:val="766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803352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Линоленовая кислота/ Массовая доля линоленовой (С18:3) кислоты от суммы жирных кислот</w:t>
            </w:r>
            <w:r w:rsidRPr="00EE72EC">
              <w:rPr>
                <w:sz w:val="20"/>
                <w:szCs w:val="20"/>
              </w:rPr>
              <w:tab/>
            </w:r>
          </w:p>
        </w:tc>
        <w:tc>
          <w:tcPr>
            <w:tcW w:w="1988" w:type="dxa"/>
            <w:vAlign w:val="center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 – 99,99)%</w:t>
            </w:r>
          </w:p>
        </w:tc>
      </w:tr>
      <w:tr w:rsidR="00A70F47" w:rsidRPr="00EE72EC" w:rsidTr="00774534">
        <w:trPr>
          <w:trHeight w:val="787"/>
        </w:trPr>
        <w:tc>
          <w:tcPr>
            <w:tcW w:w="817" w:type="dxa"/>
            <w:vMerge w:val="restart"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Арахиновая кислота/ Массовая доля арахиновой кислоты (С 20:0) от суммы жирных кислот</w:t>
            </w:r>
          </w:p>
        </w:tc>
        <w:tc>
          <w:tcPr>
            <w:tcW w:w="1988" w:type="dxa"/>
            <w:vAlign w:val="center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 – 99,99)%</w:t>
            </w:r>
          </w:p>
        </w:tc>
      </w:tr>
      <w:tr w:rsidR="00A70F47" w:rsidRPr="00EE72EC" w:rsidTr="00774534">
        <w:trPr>
          <w:trHeight w:val="797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Бегеновая кислота/Массовая доля бегеновой (С22:0) кислоты от суммы жирных кислот </w:t>
            </w:r>
          </w:p>
        </w:tc>
        <w:tc>
          <w:tcPr>
            <w:tcW w:w="1988" w:type="dxa"/>
            <w:vAlign w:val="center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 – 99,99)%</w:t>
            </w:r>
          </w:p>
        </w:tc>
      </w:tr>
      <w:tr w:rsidR="00A70F47" w:rsidRPr="00EE72EC" w:rsidTr="00774534">
        <w:trPr>
          <w:trHeight w:val="679"/>
        </w:trPr>
        <w:tc>
          <w:tcPr>
            <w:tcW w:w="817" w:type="dxa"/>
            <w:vMerge/>
            <w:vAlign w:val="center"/>
          </w:tcPr>
          <w:p w:rsidR="00A70F47" w:rsidRPr="00EE72EC" w:rsidRDefault="00A70F47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Прочие жирные кислоты/Другие жирные кислоты/Прочие кислоты</w:t>
            </w:r>
          </w:p>
        </w:tc>
        <w:tc>
          <w:tcPr>
            <w:tcW w:w="1988" w:type="dxa"/>
            <w:vAlign w:val="center"/>
          </w:tcPr>
          <w:p w:rsidR="00A70F47" w:rsidRPr="00361F5C" w:rsidRDefault="00A70F47" w:rsidP="00361F5C">
            <w:pPr>
              <w:jc w:val="center"/>
            </w:pPr>
            <w:r w:rsidRPr="00361F5C">
              <w:rPr>
                <w:sz w:val="20"/>
                <w:szCs w:val="20"/>
              </w:rPr>
              <w:t>(0,01 – 99,99)%</w:t>
            </w:r>
          </w:p>
        </w:tc>
      </w:tr>
      <w:tr w:rsidR="00A70F47" w:rsidRPr="00EE72EC" w:rsidTr="00774534">
        <w:trPr>
          <w:trHeight w:val="611"/>
        </w:trPr>
        <w:tc>
          <w:tcPr>
            <w:tcW w:w="817" w:type="dxa"/>
            <w:vAlign w:val="center"/>
          </w:tcPr>
          <w:p w:rsidR="00A70F47" w:rsidRPr="00EE72EC" w:rsidRDefault="00A70F47" w:rsidP="0099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785" w:type="dxa"/>
            <w:vAlign w:val="center"/>
          </w:tcPr>
          <w:p w:rsidR="00A70F47" w:rsidRPr="00EE72EC" w:rsidRDefault="00A70F47" w:rsidP="006F76E2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32261, п.7.4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70F47" w:rsidRPr="00EE72EC" w:rsidRDefault="00A70F47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70F47" w:rsidRPr="00EE72EC" w:rsidRDefault="00A70F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70F47" w:rsidRPr="00EE72EC" w:rsidRDefault="00A70F47" w:rsidP="006F76E2">
            <w:pPr>
              <w:pStyle w:val="FORMATTEXT"/>
            </w:pPr>
            <w:r w:rsidRPr="00EE72EC">
              <w:t>Вкус и запах, консистенция и внешний вид, цвет, упаковка и маркировка</w:t>
            </w:r>
          </w:p>
        </w:tc>
        <w:tc>
          <w:tcPr>
            <w:tcW w:w="1988" w:type="dxa"/>
            <w:vAlign w:val="center"/>
          </w:tcPr>
          <w:p w:rsidR="00A70F47" w:rsidRPr="00EE72EC" w:rsidRDefault="00A70F47" w:rsidP="006F76E2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1669E9" w:rsidRPr="00EE72EC" w:rsidTr="00774534">
        <w:trPr>
          <w:trHeight w:val="473"/>
        </w:trPr>
        <w:tc>
          <w:tcPr>
            <w:tcW w:w="817" w:type="dxa"/>
            <w:vAlign w:val="center"/>
          </w:tcPr>
          <w:p w:rsidR="001669E9" w:rsidRPr="00EE72EC" w:rsidRDefault="00F51C43" w:rsidP="0099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785" w:type="dxa"/>
            <w:vAlign w:val="center"/>
          </w:tcPr>
          <w:p w:rsidR="001669E9" w:rsidRPr="00EE72EC" w:rsidRDefault="001669E9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52993</w:t>
            </w:r>
          </w:p>
        </w:tc>
        <w:tc>
          <w:tcPr>
            <w:tcW w:w="3119" w:type="dxa"/>
            <w:gridSpan w:val="2"/>
            <w:vAlign w:val="center"/>
          </w:tcPr>
          <w:p w:rsidR="001669E9" w:rsidRPr="00EE72EC" w:rsidRDefault="001669E9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Казеины и казеинаты</w:t>
            </w:r>
          </w:p>
        </w:tc>
        <w:tc>
          <w:tcPr>
            <w:tcW w:w="992" w:type="dxa"/>
            <w:gridSpan w:val="3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3501</w:t>
            </w: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влаги</w:t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29547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(1-90) %</w:t>
            </w:r>
          </w:p>
        </w:tc>
      </w:tr>
      <w:tr w:rsidR="001669E9" w:rsidRPr="00EE72EC" w:rsidTr="00774534">
        <w:trPr>
          <w:trHeight w:val="794"/>
        </w:trPr>
        <w:tc>
          <w:tcPr>
            <w:tcW w:w="817" w:type="dxa"/>
            <w:vAlign w:val="center"/>
          </w:tcPr>
          <w:p w:rsidR="001669E9" w:rsidRPr="00EE72EC" w:rsidRDefault="00F51C43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785" w:type="dxa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iCs/>
                <w:sz w:val="20"/>
                <w:szCs w:val="20"/>
              </w:rPr>
              <w:t>ГОСТ Р ИСО 17604</w:t>
            </w:r>
          </w:p>
        </w:tc>
        <w:tc>
          <w:tcPr>
            <w:tcW w:w="3119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Туши убойных животных и сельскохозяйственной птицы</w:t>
            </w:r>
          </w:p>
        </w:tc>
        <w:tc>
          <w:tcPr>
            <w:tcW w:w="992" w:type="dxa"/>
            <w:gridSpan w:val="3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</w:t>
            </w: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1420E6" w:rsidRPr="00EE72EC" w:rsidTr="00774534">
        <w:trPr>
          <w:trHeight w:val="58"/>
        </w:trPr>
        <w:tc>
          <w:tcPr>
            <w:tcW w:w="817" w:type="dxa"/>
            <w:vAlign w:val="center"/>
          </w:tcPr>
          <w:p w:rsidR="001420E6" w:rsidRPr="00EE72EC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9792</w:t>
            </w:r>
          </w:p>
        </w:tc>
        <w:tc>
          <w:tcPr>
            <w:tcW w:w="3119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Фаршированные, варенокопченые, полукопченые, вареные, сырокопченые, сырые, ливерные и кровяные колбасы, мясные хлеба, сосиски, сардельки, продукты из свинины, баранины, говядины и мяса других видов убойных животных и птиц, бекон соленый в полутушах, а также зельцы, студни, холодец и паштеты</w:t>
            </w:r>
          </w:p>
        </w:tc>
        <w:tc>
          <w:tcPr>
            <w:tcW w:w="992" w:type="dxa"/>
            <w:gridSpan w:val="3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420E6" w:rsidRPr="00EE72EC" w:rsidRDefault="001420E6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1501-1503, 1506, 1516,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1420E6" w:rsidRPr="00EE72EC" w:rsidTr="00774534">
        <w:trPr>
          <w:trHeight w:val="58"/>
        </w:trPr>
        <w:tc>
          <w:tcPr>
            <w:tcW w:w="817" w:type="dxa"/>
            <w:vAlign w:val="center"/>
          </w:tcPr>
          <w:p w:rsidR="001420E6" w:rsidRPr="00EE72EC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31467</w:t>
            </w:r>
          </w:p>
        </w:tc>
        <w:tc>
          <w:tcPr>
            <w:tcW w:w="3119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Мясо птицы (тушки и их части, мясо птицы механической </w:t>
            </w:r>
            <w:r w:rsidRPr="00EE72EC">
              <w:rPr>
                <w:sz w:val="20"/>
                <w:szCs w:val="20"/>
              </w:rPr>
              <w:lastRenderedPageBreak/>
              <w:t>обвалки), пищевые субпродукты и полуфабрикаты из мяса и пищевых субпродуктов птицы</w:t>
            </w:r>
          </w:p>
        </w:tc>
        <w:tc>
          <w:tcPr>
            <w:tcW w:w="992" w:type="dxa"/>
            <w:gridSpan w:val="3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268" w:type="dxa"/>
            <w:vAlign w:val="center"/>
          </w:tcPr>
          <w:p w:rsidR="001420E6" w:rsidRPr="00EE72EC" w:rsidRDefault="001420E6" w:rsidP="002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0207,0209</w:t>
            </w:r>
            <w:r w:rsidRPr="00EE72EC">
              <w:rPr>
                <w:sz w:val="20"/>
                <w:szCs w:val="20"/>
              </w:rPr>
              <w:t>, 1501-1503, 1506, 1516,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1669E9" w:rsidRPr="00EE72EC" w:rsidTr="00774534">
        <w:trPr>
          <w:trHeight w:val="58"/>
        </w:trPr>
        <w:tc>
          <w:tcPr>
            <w:tcW w:w="817" w:type="dxa"/>
            <w:vAlign w:val="center"/>
          </w:tcPr>
          <w:p w:rsidR="001669E9" w:rsidRPr="00EE72EC" w:rsidRDefault="00F51C43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</w:p>
        </w:tc>
        <w:tc>
          <w:tcPr>
            <w:tcW w:w="2785" w:type="dxa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31490, п. 5, п. 6.1</w:t>
            </w:r>
          </w:p>
        </w:tc>
        <w:tc>
          <w:tcPr>
            <w:tcW w:w="3119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Мясо птицы  механической обвалки</w:t>
            </w:r>
          </w:p>
        </w:tc>
        <w:tc>
          <w:tcPr>
            <w:tcW w:w="992" w:type="dxa"/>
            <w:gridSpan w:val="3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0207</w:t>
            </w: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1145AC" w:rsidRPr="00EE72EC" w:rsidTr="00774534">
        <w:trPr>
          <w:trHeight w:val="58"/>
        </w:trPr>
        <w:tc>
          <w:tcPr>
            <w:tcW w:w="817" w:type="dxa"/>
            <w:vAlign w:val="center"/>
          </w:tcPr>
          <w:p w:rsidR="001145AC" w:rsidRPr="00EE72EC" w:rsidRDefault="001145AC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785" w:type="dxa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51447</w:t>
            </w:r>
          </w:p>
        </w:tc>
        <w:tc>
          <w:tcPr>
            <w:tcW w:w="3119" w:type="dxa"/>
            <w:gridSpan w:val="2"/>
            <w:vAlign w:val="center"/>
          </w:tcPr>
          <w:p w:rsidR="001145AC" w:rsidRPr="00EE72EC" w:rsidRDefault="001145AC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Мясо и мясные продукты, включая мясо и продукты из мяса птицы</w:t>
            </w:r>
          </w:p>
        </w:tc>
        <w:tc>
          <w:tcPr>
            <w:tcW w:w="992" w:type="dxa"/>
            <w:gridSpan w:val="3"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145AC" w:rsidRPr="00EE72EC" w:rsidRDefault="001145AC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1501-1503, 1506, 1516,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1420E6" w:rsidRPr="00EE72EC" w:rsidTr="00774534">
        <w:trPr>
          <w:trHeight w:val="58"/>
        </w:trPr>
        <w:tc>
          <w:tcPr>
            <w:tcW w:w="817" w:type="dxa"/>
            <w:vAlign w:val="center"/>
          </w:tcPr>
          <w:p w:rsidR="001420E6" w:rsidRPr="00EE72EC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7702.2.0, п. 6, п. 7, п. 8, п. 9</w:t>
            </w:r>
          </w:p>
        </w:tc>
        <w:tc>
          <w:tcPr>
            <w:tcW w:w="3119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Продукты убоя птицы (тушки, части тушек, жир-сырец, кожу, субпродукты, мясо птицы механической обвалки, кость птицы пищевую, сырье коллаген-содержащее), предназначенные для пищевых целей, полуфабрикаты из мяса птицы и объекты окружающей производственной среды (технологическое оборудование, тара, инвентарь, стены и полы производственных цехов, воздух в производственных цехах, одежда и поверхность рук работников)</w:t>
            </w:r>
          </w:p>
        </w:tc>
        <w:tc>
          <w:tcPr>
            <w:tcW w:w="992" w:type="dxa"/>
            <w:gridSpan w:val="3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420E6" w:rsidRPr="00EE72EC" w:rsidRDefault="001420E6" w:rsidP="002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0207,0209</w:t>
            </w:r>
            <w:r w:rsidRPr="00EE72EC">
              <w:rPr>
                <w:sz w:val="20"/>
                <w:szCs w:val="20"/>
              </w:rPr>
              <w:t>, 1501-1503, 1506, 1516,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52591F" w:rsidRPr="00EE72EC" w:rsidTr="00774534">
        <w:trPr>
          <w:trHeight w:val="58"/>
        </w:trPr>
        <w:tc>
          <w:tcPr>
            <w:tcW w:w="817" w:type="dxa"/>
            <w:vAlign w:val="center"/>
          </w:tcPr>
          <w:p w:rsidR="0052591F" w:rsidRPr="00EE72EC" w:rsidRDefault="0052591F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785" w:type="dxa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28825</w:t>
            </w:r>
          </w:p>
        </w:tc>
        <w:tc>
          <w:tcPr>
            <w:tcW w:w="3119" w:type="dxa"/>
            <w:gridSpan w:val="2"/>
            <w:vAlign w:val="center"/>
          </w:tcPr>
          <w:p w:rsidR="0052591F" w:rsidRPr="00EE72EC" w:rsidRDefault="0052591F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Тушки кур, уток, гусей, индеек, цесарок, перепелов, цыплят -бройлеров, цыплят, утят, гусят, индюшат, цесарят</w:t>
            </w:r>
          </w:p>
        </w:tc>
        <w:tc>
          <w:tcPr>
            <w:tcW w:w="992" w:type="dxa"/>
            <w:gridSpan w:val="3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2591F" w:rsidRPr="00EE72EC" w:rsidRDefault="0052591F" w:rsidP="002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0207</w:t>
            </w:r>
          </w:p>
        </w:tc>
        <w:tc>
          <w:tcPr>
            <w:tcW w:w="3874" w:type="dxa"/>
            <w:gridSpan w:val="2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1145AC" w:rsidRPr="00EE72EC" w:rsidTr="00774534">
        <w:trPr>
          <w:trHeight w:val="645"/>
        </w:trPr>
        <w:tc>
          <w:tcPr>
            <w:tcW w:w="817" w:type="dxa"/>
            <w:vAlign w:val="center"/>
          </w:tcPr>
          <w:p w:rsidR="001145AC" w:rsidRPr="00EE72EC" w:rsidRDefault="001145AC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785" w:type="dxa"/>
            <w:vAlign w:val="center"/>
          </w:tcPr>
          <w:p w:rsidR="001145AC" w:rsidRPr="00EE72EC" w:rsidRDefault="001145AC" w:rsidP="00240DDF">
            <w:pPr>
              <w:rPr>
                <w:bCs/>
                <w:iCs/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ГОСТ 9959</w:t>
            </w:r>
          </w:p>
        </w:tc>
        <w:tc>
          <w:tcPr>
            <w:tcW w:w="3119" w:type="dxa"/>
            <w:gridSpan w:val="2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Мясо, мясные и мясосодержащие продукты</w:t>
            </w:r>
          </w:p>
        </w:tc>
        <w:tc>
          <w:tcPr>
            <w:tcW w:w="992" w:type="dxa"/>
            <w:gridSpan w:val="3"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145AC" w:rsidRPr="00EE72EC" w:rsidRDefault="001145AC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1501-1503, 1506, 1516,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Органолептическая характеристика</w:t>
            </w:r>
          </w:p>
        </w:tc>
        <w:tc>
          <w:tcPr>
            <w:tcW w:w="1988" w:type="dxa"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 /(1 – 9) баллов</w:t>
            </w:r>
          </w:p>
        </w:tc>
      </w:tr>
      <w:tr w:rsidR="001145AC" w:rsidRPr="00EE72EC" w:rsidTr="00774534">
        <w:trPr>
          <w:trHeight w:val="58"/>
        </w:trPr>
        <w:tc>
          <w:tcPr>
            <w:tcW w:w="817" w:type="dxa"/>
            <w:vAlign w:val="center"/>
          </w:tcPr>
          <w:p w:rsidR="001145AC" w:rsidRPr="00EE72EC" w:rsidRDefault="001145AC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785" w:type="dxa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7269</w:t>
            </w:r>
            <w:r>
              <w:rPr>
                <w:sz w:val="20"/>
                <w:szCs w:val="20"/>
              </w:rPr>
              <w:t>, п 4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Мясо и субпродукты продуктивных и промысловых животных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1145AC" w:rsidRPr="00EE72EC" w:rsidRDefault="001145AC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1501-1503, 1506, 1516,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1145AC" w:rsidRPr="00EE72EC" w:rsidTr="00774534">
        <w:trPr>
          <w:trHeight w:val="58"/>
        </w:trPr>
        <w:tc>
          <w:tcPr>
            <w:tcW w:w="817" w:type="dxa"/>
            <w:vAlign w:val="center"/>
          </w:tcPr>
          <w:p w:rsidR="001145AC" w:rsidRPr="00EE72EC" w:rsidRDefault="001145AC" w:rsidP="00A2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785" w:type="dxa"/>
            <w:vAlign w:val="center"/>
          </w:tcPr>
          <w:p w:rsidR="001145AC" w:rsidRPr="00941798" w:rsidRDefault="001145AC" w:rsidP="00A24857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7269</w:t>
            </w:r>
            <w:r>
              <w:rPr>
                <w:sz w:val="20"/>
                <w:szCs w:val="20"/>
              </w:rPr>
              <w:t xml:space="preserve">, </w:t>
            </w:r>
            <w:r w:rsidRPr="00941798">
              <w:rPr>
                <w:sz w:val="20"/>
                <w:szCs w:val="20"/>
              </w:rPr>
              <w:t>п. 5.5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Внешний вид и цвет</w:t>
            </w:r>
            <w:r w:rsidRPr="00EE72E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8" w:type="dxa"/>
            <w:vMerge w:val="restart"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1145AC" w:rsidRPr="00EE72EC" w:rsidTr="00774534">
        <w:trPr>
          <w:trHeight w:val="58"/>
        </w:trPr>
        <w:tc>
          <w:tcPr>
            <w:tcW w:w="817" w:type="dxa"/>
            <w:vAlign w:val="center"/>
          </w:tcPr>
          <w:p w:rsidR="001145AC" w:rsidRPr="00EE72EC" w:rsidRDefault="001145AC" w:rsidP="00A2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785" w:type="dxa"/>
          </w:tcPr>
          <w:p w:rsidR="001145AC" w:rsidRPr="00941798" w:rsidRDefault="001145AC" w:rsidP="00A24857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7269</w:t>
            </w:r>
            <w:r>
              <w:rPr>
                <w:sz w:val="20"/>
                <w:szCs w:val="20"/>
              </w:rPr>
              <w:t xml:space="preserve">, </w:t>
            </w:r>
            <w:r w:rsidRPr="00941798">
              <w:rPr>
                <w:sz w:val="20"/>
                <w:szCs w:val="20"/>
              </w:rPr>
              <w:t>п. 5.6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sz w:val="20"/>
                <w:szCs w:val="20"/>
                <w:lang w:eastAsia="ru-RU"/>
              </w:rPr>
              <w:t>Консистенция</w:t>
            </w:r>
          </w:p>
        </w:tc>
        <w:tc>
          <w:tcPr>
            <w:tcW w:w="1988" w:type="dxa"/>
            <w:vMerge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1145AC" w:rsidRPr="00EE72EC" w:rsidTr="00774534">
        <w:trPr>
          <w:trHeight w:val="58"/>
        </w:trPr>
        <w:tc>
          <w:tcPr>
            <w:tcW w:w="817" w:type="dxa"/>
            <w:vAlign w:val="center"/>
          </w:tcPr>
          <w:p w:rsidR="001145AC" w:rsidRPr="00EE72EC" w:rsidRDefault="001145AC" w:rsidP="00A2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785" w:type="dxa"/>
          </w:tcPr>
          <w:p w:rsidR="001145AC" w:rsidRPr="00941798" w:rsidRDefault="001145AC" w:rsidP="00A24857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7269</w:t>
            </w:r>
            <w:r>
              <w:rPr>
                <w:sz w:val="20"/>
                <w:szCs w:val="20"/>
              </w:rPr>
              <w:t xml:space="preserve">, </w:t>
            </w:r>
            <w:r w:rsidRPr="00941798">
              <w:rPr>
                <w:sz w:val="20"/>
                <w:szCs w:val="20"/>
              </w:rPr>
              <w:t>п. 5.7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1988" w:type="dxa"/>
            <w:vMerge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1145AC" w:rsidRPr="00EE72EC" w:rsidTr="00774534">
        <w:trPr>
          <w:trHeight w:val="58"/>
        </w:trPr>
        <w:tc>
          <w:tcPr>
            <w:tcW w:w="817" w:type="dxa"/>
            <w:vAlign w:val="center"/>
          </w:tcPr>
          <w:p w:rsidR="001145AC" w:rsidRPr="00EE72EC" w:rsidRDefault="001145AC" w:rsidP="00A2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785" w:type="dxa"/>
          </w:tcPr>
          <w:p w:rsidR="001145AC" w:rsidRPr="00941798" w:rsidRDefault="001145AC" w:rsidP="00A24857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7269</w:t>
            </w:r>
            <w:r>
              <w:rPr>
                <w:sz w:val="20"/>
                <w:szCs w:val="20"/>
              </w:rPr>
              <w:t xml:space="preserve">, </w:t>
            </w:r>
            <w:r w:rsidRPr="00941798">
              <w:rPr>
                <w:sz w:val="20"/>
                <w:szCs w:val="20"/>
              </w:rPr>
              <w:t>п. 5.8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sz w:val="20"/>
                <w:szCs w:val="20"/>
                <w:lang w:eastAsia="ru-RU"/>
              </w:rPr>
              <w:t>Состояние жира</w:t>
            </w:r>
          </w:p>
        </w:tc>
        <w:tc>
          <w:tcPr>
            <w:tcW w:w="1988" w:type="dxa"/>
            <w:vMerge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1145AC" w:rsidRPr="00EE72EC" w:rsidTr="00774534">
        <w:trPr>
          <w:trHeight w:val="58"/>
        </w:trPr>
        <w:tc>
          <w:tcPr>
            <w:tcW w:w="817" w:type="dxa"/>
            <w:vAlign w:val="center"/>
          </w:tcPr>
          <w:p w:rsidR="001145AC" w:rsidRPr="00EE72EC" w:rsidRDefault="001145AC" w:rsidP="00A2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785" w:type="dxa"/>
          </w:tcPr>
          <w:p w:rsidR="001145AC" w:rsidRPr="00941798" w:rsidRDefault="001145AC" w:rsidP="00A24857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7269</w:t>
            </w:r>
            <w:r>
              <w:rPr>
                <w:sz w:val="20"/>
                <w:szCs w:val="20"/>
              </w:rPr>
              <w:t xml:space="preserve">, </w:t>
            </w:r>
            <w:r w:rsidRPr="00941798">
              <w:rPr>
                <w:sz w:val="20"/>
                <w:szCs w:val="20"/>
              </w:rPr>
              <w:t>п. 5.9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sz w:val="20"/>
                <w:szCs w:val="20"/>
                <w:lang w:eastAsia="ru-RU"/>
              </w:rPr>
              <w:t>Состояние сухожилий</w:t>
            </w:r>
          </w:p>
        </w:tc>
        <w:tc>
          <w:tcPr>
            <w:tcW w:w="1988" w:type="dxa"/>
            <w:vMerge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1145AC" w:rsidRPr="00EE72EC" w:rsidTr="00774534">
        <w:trPr>
          <w:trHeight w:val="58"/>
        </w:trPr>
        <w:tc>
          <w:tcPr>
            <w:tcW w:w="817" w:type="dxa"/>
            <w:vAlign w:val="center"/>
          </w:tcPr>
          <w:p w:rsidR="001145AC" w:rsidRPr="00EE72EC" w:rsidRDefault="001145AC" w:rsidP="00A2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785" w:type="dxa"/>
          </w:tcPr>
          <w:p w:rsidR="001145AC" w:rsidRPr="00941798" w:rsidRDefault="001145AC" w:rsidP="00A24857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7269</w:t>
            </w:r>
            <w:r>
              <w:rPr>
                <w:sz w:val="20"/>
                <w:szCs w:val="20"/>
              </w:rPr>
              <w:t xml:space="preserve">, </w:t>
            </w:r>
            <w:r w:rsidRPr="00941798">
              <w:rPr>
                <w:sz w:val="20"/>
                <w:szCs w:val="20"/>
              </w:rPr>
              <w:t>п. 5.10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sz w:val="20"/>
                <w:szCs w:val="20"/>
                <w:lang w:eastAsia="ru-RU"/>
              </w:rPr>
              <w:t>Прозрачность и аромат бульона</w:t>
            </w:r>
          </w:p>
        </w:tc>
        <w:tc>
          <w:tcPr>
            <w:tcW w:w="1988" w:type="dxa"/>
            <w:vMerge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1145AC" w:rsidRPr="00EE72EC" w:rsidTr="00774534">
        <w:trPr>
          <w:trHeight w:val="58"/>
        </w:trPr>
        <w:tc>
          <w:tcPr>
            <w:tcW w:w="817" w:type="dxa"/>
            <w:vAlign w:val="center"/>
          </w:tcPr>
          <w:p w:rsidR="001145AC" w:rsidRPr="00EE72EC" w:rsidRDefault="001145AC" w:rsidP="00A2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785" w:type="dxa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ГОСТ 4288,  п. 2.1  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Кулинарные изделия и полуфабрикаты из рубленого </w:t>
            </w:r>
            <w:r w:rsidRPr="00EE72EC">
              <w:rPr>
                <w:sz w:val="20"/>
                <w:szCs w:val="20"/>
              </w:rPr>
              <w:lastRenderedPageBreak/>
              <w:t xml:space="preserve">мяса 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1145AC" w:rsidRPr="00EE72EC" w:rsidRDefault="001145AC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1501-1503, 1506, 1516,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1145AC" w:rsidRPr="00EE72EC" w:rsidTr="00774534">
        <w:trPr>
          <w:trHeight w:val="58"/>
        </w:trPr>
        <w:tc>
          <w:tcPr>
            <w:tcW w:w="817" w:type="dxa"/>
            <w:vAlign w:val="center"/>
          </w:tcPr>
          <w:p w:rsidR="001145AC" w:rsidRPr="00EE72EC" w:rsidRDefault="001145AC" w:rsidP="00A2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785" w:type="dxa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ГОСТ 4288,  п. 2.2  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503354">
              <w:rPr>
                <w:sz w:val="20"/>
                <w:szCs w:val="20"/>
              </w:rPr>
              <w:t>Масса</w:t>
            </w:r>
          </w:p>
        </w:tc>
        <w:tc>
          <w:tcPr>
            <w:tcW w:w="1988" w:type="dxa"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(0,01-2100) г</w:t>
            </w:r>
          </w:p>
        </w:tc>
      </w:tr>
      <w:tr w:rsidR="001145AC" w:rsidRPr="00EE72EC" w:rsidTr="00774534">
        <w:trPr>
          <w:trHeight w:val="58"/>
        </w:trPr>
        <w:tc>
          <w:tcPr>
            <w:tcW w:w="817" w:type="dxa"/>
            <w:vAlign w:val="center"/>
          </w:tcPr>
          <w:p w:rsidR="001145AC" w:rsidRPr="00EE72EC" w:rsidRDefault="001145AC" w:rsidP="00A2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2785" w:type="dxa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ГОСТ 4288,  п. 2.3 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Внешний вид, вкус и запах</w:t>
            </w:r>
          </w:p>
        </w:tc>
        <w:tc>
          <w:tcPr>
            <w:tcW w:w="1988" w:type="dxa"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1145AC" w:rsidRPr="00EE72EC" w:rsidTr="00774534">
        <w:trPr>
          <w:trHeight w:val="58"/>
        </w:trPr>
        <w:tc>
          <w:tcPr>
            <w:tcW w:w="817" w:type="dxa"/>
            <w:vAlign w:val="center"/>
          </w:tcPr>
          <w:p w:rsidR="001145AC" w:rsidRDefault="001145AC" w:rsidP="00A2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2785" w:type="dxa"/>
            <w:vAlign w:val="center"/>
          </w:tcPr>
          <w:p w:rsidR="001145AC" w:rsidRPr="000C49E7" w:rsidRDefault="001145AC" w:rsidP="00240DDF">
            <w:pPr>
              <w:rPr>
                <w:sz w:val="20"/>
                <w:szCs w:val="20"/>
              </w:rPr>
            </w:pPr>
            <w:r w:rsidRPr="000C49E7">
              <w:rPr>
                <w:sz w:val="20"/>
                <w:szCs w:val="20"/>
              </w:rPr>
              <w:t>ГОСТ 4288,   п. 2.4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145AC" w:rsidRPr="000C49E7" w:rsidRDefault="001145AC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145AC" w:rsidRPr="000C49E7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5AC" w:rsidRPr="000C49E7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145AC" w:rsidRPr="000C49E7" w:rsidRDefault="001145AC" w:rsidP="00240DDF">
            <w:pPr>
              <w:rPr>
                <w:sz w:val="20"/>
                <w:szCs w:val="20"/>
              </w:rPr>
            </w:pPr>
            <w:r w:rsidRPr="000C49E7">
              <w:rPr>
                <w:sz w:val="20"/>
                <w:szCs w:val="20"/>
              </w:rPr>
              <w:t>Подготовка проб</w:t>
            </w:r>
          </w:p>
        </w:tc>
        <w:tc>
          <w:tcPr>
            <w:tcW w:w="1988" w:type="dxa"/>
            <w:vAlign w:val="center"/>
          </w:tcPr>
          <w:p w:rsidR="001145AC" w:rsidRPr="00EE72EC" w:rsidRDefault="001145AC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1145AC" w:rsidRPr="00EE72EC" w:rsidTr="00774534">
        <w:trPr>
          <w:trHeight w:val="58"/>
        </w:trPr>
        <w:tc>
          <w:tcPr>
            <w:tcW w:w="817" w:type="dxa"/>
            <w:vAlign w:val="center"/>
          </w:tcPr>
          <w:p w:rsidR="001145AC" w:rsidRPr="00EE72EC" w:rsidRDefault="001145AC" w:rsidP="00A2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785" w:type="dxa"/>
            <w:vAlign w:val="center"/>
          </w:tcPr>
          <w:p w:rsidR="001145AC" w:rsidRPr="000C49E7" w:rsidRDefault="001145AC" w:rsidP="00240DDF">
            <w:pPr>
              <w:rPr>
                <w:sz w:val="20"/>
                <w:szCs w:val="20"/>
              </w:rPr>
            </w:pPr>
            <w:r w:rsidRPr="000C49E7">
              <w:rPr>
                <w:sz w:val="20"/>
                <w:szCs w:val="20"/>
              </w:rPr>
              <w:t>ГОСТ 4288,  п. 2.6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145AC" w:rsidRPr="000C49E7" w:rsidRDefault="001145AC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145AC" w:rsidRPr="000C49E7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5AC" w:rsidRPr="000C49E7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145AC" w:rsidRPr="000C49E7" w:rsidRDefault="001145AC" w:rsidP="00240DDF">
            <w:pPr>
              <w:rPr>
                <w:sz w:val="20"/>
                <w:szCs w:val="20"/>
              </w:rPr>
            </w:pPr>
            <w:r w:rsidRPr="000C49E7">
              <w:rPr>
                <w:sz w:val="20"/>
                <w:szCs w:val="20"/>
              </w:rPr>
              <w:t>Кислотность</w:t>
            </w:r>
          </w:p>
        </w:tc>
        <w:tc>
          <w:tcPr>
            <w:tcW w:w="1988" w:type="dxa"/>
            <w:vAlign w:val="center"/>
          </w:tcPr>
          <w:p w:rsidR="001145AC" w:rsidRPr="001669E9" w:rsidRDefault="001145AC" w:rsidP="00A70F47">
            <w:pPr>
              <w:jc w:val="center"/>
              <w:rPr>
                <w:sz w:val="20"/>
                <w:szCs w:val="20"/>
              </w:rPr>
            </w:pPr>
            <w:r w:rsidRPr="001669E9">
              <w:rPr>
                <w:sz w:val="20"/>
                <w:szCs w:val="20"/>
              </w:rPr>
              <w:t>(0,3-25)</w:t>
            </w:r>
            <w:r w:rsidRPr="001669E9">
              <w:rPr>
                <w:bCs/>
                <w:sz w:val="20"/>
                <w:szCs w:val="20"/>
              </w:rPr>
              <w:t>°Т</w:t>
            </w:r>
          </w:p>
        </w:tc>
      </w:tr>
      <w:tr w:rsidR="001145AC" w:rsidRPr="00EE72EC" w:rsidTr="00774534">
        <w:trPr>
          <w:trHeight w:val="56"/>
        </w:trPr>
        <w:tc>
          <w:tcPr>
            <w:tcW w:w="817" w:type="dxa"/>
            <w:vAlign w:val="center"/>
          </w:tcPr>
          <w:p w:rsidR="001145AC" w:rsidRPr="00EE72EC" w:rsidRDefault="001145AC" w:rsidP="00A2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785" w:type="dxa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ГОСТ 32951, п. 6 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Мясные и мясосодержащие полуфабрикаты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1145AC" w:rsidRPr="00EE72EC" w:rsidRDefault="001145AC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1501-1503, 1506, 1516,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1669E9" w:rsidRPr="00EE72EC" w:rsidTr="00774534">
        <w:trPr>
          <w:trHeight w:val="358"/>
        </w:trPr>
        <w:tc>
          <w:tcPr>
            <w:tcW w:w="817" w:type="dxa"/>
            <w:vAlign w:val="center"/>
          </w:tcPr>
          <w:p w:rsidR="001669E9" w:rsidRPr="00EE72EC" w:rsidRDefault="00F51C43" w:rsidP="00A2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785" w:type="dxa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32951,  п. 7.12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Температура полуфабриката</w:t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 -30 ºС до +120 ºС</w:t>
            </w:r>
          </w:p>
        </w:tc>
      </w:tr>
      <w:tr w:rsidR="001669E9" w:rsidRPr="00EE72EC" w:rsidTr="00774534">
        <w:trPr>
          <w:trHeight w:val="615"/>
        </w:trPr>
        <w:tc>
          <w:tcPr>
            <w:tcW w:w="817" w:type="dxa"/>
            <w:vAlign w:val="center"/>
          </w:tcPr>
          <w:p w:rsidR="001669E9" w:rsidRPr="00EE72EC" w:rsidRDefault="00F51C43" w:rsidP="00A2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785" w:type="dxa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32951,  п. 7.13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7E43E2">
            <w:pPr>
              <w:rPr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Массовая доля составной части (начинки или покрытия) фаршированного полуфабриката</w:t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F633FA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(5-80)%</w:t>
            </w:r>
          </w:p>
        </w:tc>
      </w:tr>
      <w:tr w:rsidR="001669E9" w:rsidRPr="00EE72EC" w:rsidTr="00774534">
        <w:trPr>
          <w:trHeight w:val="838"/>
        </w:trPr>
        <w:tc>
          <w:tcPr>
            <w:tcW w:w="817" w:type="dxa"/>
            <w:vAlign w:val="center"/>
          </w:tcPr>
          <w:p w:rsidR="001669E9" w:rsidRPr="00EE72EC" w:rsidRDefault="00F51C43" w:rsidP="00A2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785" w:type="dxa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32951,  п. 7.16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Массовая доля мышечной ткани в рецептуре полуфабриката (начинке полуфабриката)</w:t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F633FA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(1-99)%</w:t>
            </w:r>
          </w:p>
        </w:tc>
      </w:tr>
      <w:tr w:rsidR="001420E6" w:rsidRPr="00EE72EC" w:rsidTr="00774534">
        <w:trPr>
          <w:trHeight w:val="56"/>
        </w:trPr>
        <w:tc>
          <w:tcPr>
            <w:tcW w:w="817" w:type="dxa"/>
            <w:vMerge w:val="restart"/>
            <w:vAlign w:val="center"/>
          </w:tcPr>
          <w:p w:rsidR="001420E6" w:rsidRPr="00EE72EC" w:rsidRDefault="001420E6" w:rsidP="00A2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785" w:type="dxa"/>
            <w:vMerge w:val="restart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ГОСТ 31470,  п. 4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420E6" w:rsidRPr="00EE72EC" w:rsidRDefault="001420E6" w:rsidP="0097279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Мясо птицы, в т.ч. обваленное и измельченное, а также субпродукты и полуфабрикаты из мяса птицы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1420E6" w:rsidRPr="00EE72EC" w:rsidRDefault="001420E6" w:rsidP="002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0207</w:t>
            </w:r>
            <w:r w:rsidRPr="00EE72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0209,</w:t>
            </w:r>
            <w:r w:rsidRPr="00EE72EC">
              <w:rPr>
                <w:sz w:val="20"/>
                <w:szCs w:val="20"/>
              </w:rPr>
              <w:t xml:space="preserve"> 1501-1503, 1506, 1516,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Внешний вид и цвет</w:t>
            </w:r>
          </w:p>
        </w:tc>
        <w:tc>
          <w:tcPr>
            <w:tcW w:w="1988" w:type="dxa"/>
            <w:vMerge w:val="restart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1669E9" w:rsidRPr="00EE72EC" w:rsidTr="00774534">
        <w:trPr>
          <w:trHeight w:val="56"/>
        </w:trPr>
        <w:tc>
          <w:tcPr>
            <w:tcW w:w="817" w:type="dxa"/>
            <w:vMerge/>
            <w:vAlign w:val="center"/>
          </w:tcPr>
          <w:p w:rsidR="001669E9" w:rsidRPr="00EE72EC" w:rsidRDefault="001669E9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669E9" w:rsidRPr="00EE72EC" w:rsidRDefault="001669E9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Консистенция</w:t>
            </w:r>
          </w:p>
        </w:tc>
        <w:tc>
          <w:tcPr>
            <w:tcW w:w="198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1669E9" w:rsidRPr="00EE72EC" w:rsidTr="00774534">
        <w:trPr>
          <w:trHeight w:val="56"/>
        </w:trPr>
        <w:tc>
          <w:tcPr>
            <w:tcW w:w="817" w:type="dxa"/>
            <w:vMerge/>
            <w:vAlign w:val="center"/>
          </w:tcPr>
          <w:p w:rsidR="001669E9" w:rsidRPr="00EE72EC" w:rsidRDefault="001669E9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669E9" w:rsidRPr="00EE72EC" w:rsidRDefault="001669E9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Запах</w:t>
            </w:r>
          </w:p>
        </w:tc>
        <w:tc>
          <w:tcPr>
            <w:tcW w:w="198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1669E9" w:rsidRPr="00EE72EC" w:rsidTr="00774534">
        <w:trPr>
          <w:trHeight w:val="56"/>
        </w:trPr>
        <w:tc>
          <w:tcPr>
            <w:tcW w:w="817" w:type="dxa"/>
            <w:vAlign w:val="center"/>
          </w:tcPr>
          <w:p w:rsidR="001669E9" w:rsidRPr="00EE72EC" w:rsidRDefault="0097279E" w:rsidP="00A2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785" w:type="dxa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ГОСТ 31470, </w:t>
            </w:r>
            <w:r w:rsidRPr="00EE72EC">
              <w:rPr>
                <w:bCs/>
                <w:sz w:val="20"/>
                <w:szCs w:val="20"/>
              </w:rPr>
              <w:t>п. 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669E9" w:rsidRPr="00EE72EC" w:rsidRDefault="001669E9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snapToGrid w:val="0"/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Общая кислотность</w:t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240D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(0,3 – 10) °Т</w:t>
            </w:r>
          </w:p>
        </w:tc>
      </w:tr>
      <w:tr w:rsidR="001669E9" w:rsidRPr="00EE72EC" w:rsidTr="00774534">
        <w:trPr>
          <w:trHeight w:val="56"/>
        </w:trPr>
        <w:tc>
          <w:tcPr>
            <w:tcW w:w="817" w:type="dxa"/>
            <w:vAlign w:val="center"/>
          </w:tcPr>
          <w:p w:rsidR="001669E9" w:rsidRPr="00EE72EC" w:rsidRDefault="0097279E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785" w:type="dxa"/>
            <w:vAlign w:val="center"/>
          </w:tcPr>
          <w:p w:rsidR="001669E9" w:rsidRPr="00EE72EC" w:rsidRDefault="001669E9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 xml:space="preserve">ГОСТ 31470, </w:t>
            </w:r>
            <w:r w:rsidRPr="00EE72EC">
              <w:rPr>
                <w:rFonts w:ascii="Times New Roman" w:hAnsi="Times New Roman" w:cs="Times New Roman"/>
                <w:lang w:eastAsia="ar-SA"/>
              </w:rPr>
              <w:t>п. 6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669E9" w:rsidRPr="00EE72EC" w:rsidRDefault="001669E9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Свежесть мяса птицы по продуктам распада белков</w:t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Положительный/</w:t>
            </w:r>
          </w:p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отрицательный тест</w:t>
            </w:r>
          </w:p>
        </w:tc>
      </w:tr>
      <w:tr w:rsidR="001669E9" w:rsidRPr="00EE72EC" w:rsidTr="00774534">
        <w:trPr>
          <w:trHeight w:val="56"/>
        </w:trPr>
        <w:tc>
          <w:tcPr>
            <w:tcW w:w="817" w:type="dxa"/>
            <w:vAlign w:val="center"/>
          </w:tcPr>
          <w:p w:rsidR="001669E9" w:rsidRPr="00EE72EC" w:rsidRDefault="0097279E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785" w:type="dxa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ГОСТ 31470, </w:t>
            </w:r>
            <w:r w:rsidRPr="00EE72EC">
              <w:rPr>
                <w:bCs/>
                <w:sz w:val="20"/>
                <w:szCs w:val="20"/>
              </w:rPr>
              <w:t>п. 8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snapToGrid w:val="0"/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Кислотное число жира</w:t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240D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(0,5-30,0)  мг КОН/г</w:t>
            </w:r>
          </w:p>
        </w:tc>
      </w:tr>
      <w:tr w:rsidR="001669E9" w:rsidRPr="00EE72EC" w:rsidTr="00774534">
        <w:trPr>
          <w:trHeight w:val="58"/>
        </w:trPr>
        <w:tc>
          <w:tcPr>
            <w:tcW w:w="817" w:type="dxa"/>
            <w:vAlign w:val="center"/>
          </w:tcPr>
          <w:p w:rsidR="001669E9" w:rsidRPr="00EE72EC" w:rsidRDefault="0097279E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785" w:type="dxa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ГОСТ 31470, </w:t>
            </w:r>
            <w:r w:rsidRPr="00EE72EC">
              <w:rPr>
                <w:bCs/>
                <w:sz w:val="20"/>
                <w:szCs w:val="20"/>
              </w:rPr>
              <w:t>п. 9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Перекисное число жира</w:t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(0,2-40,0)  ммоль</w:t>
            </w:r>
          </w:p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(1/2 О</w:t>
            </w:r>
            <w:r w:rsidRPr="00EE72EC">
              <w:rPr>
                <w:sz w:val="20"/>
                <w:szCs w:val="20"/>
                <w:vertAlign w:val="subscript"/>
              </w:rPr>
              <w:t>2</w:t>
            </w:r>
            <w:r w:rsidRPr="00EE72EC">
              <w:rPr>
                <w:sz w:val="20"/>
                <w:szCs w:val="20"/>
              </w:rPr>
              <w:t>)/кг</w:t>
            </w:r>
          </w:p>
        </w:tc>
      </w:tr>
      <w:tr w:rsidR="0052591F" w:rsidRPr="00EE72EC" w:rsidTr="00774534">
        <w:trPr>
          <w:trHeight w:val="58"/>
        </w:trPr>
        <w:tc>
          <w:tcPr>
            <w:tcW w:w="817" w:type="dxa"/>
            <w:vAlign w:val="center"/>
          </w:tcPr>
          <w:p w:rsidR="0052591F" w:rsidRPr="00EE72EC" w:rsidRDefault="0052591F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785" w:type="dxa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ГОСТ Р 51944</w:t>
            </w:r>
            <w:r>
              <w:rPr>
                <w:sz w:val="20"/>
                <w:szCs w:val="20"/>
                <w:lang w:eastAsia="ru-RU"/>
              </w:rPr>
              <w:t>, п. 6.1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52591F" w:rsidRPr="00EE72EC" w:rsidRDefault="0052591F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Мясо птицы  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52591F" w:rsidRPr="00EE72EC" w:rsidRDefault="0052591F" w:rsidP="00525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0207</w:t>
            </w:r>
          </w:p>
        </w:tc>
        <w:tc>
          <w:tcPr>
            <w:tcW w:w="3874" w:type="dxa"/>
            <w:gridSpan w:val="2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1988" w:type="dxa"/>
            <w:vMerge w:val="restart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97279E" w:rsidRPr="00EE72EC" w:rsidTr="00774534">
        <w:trPr>
          <w:trHeight w:val="58"/>
        </w:trPr>
        <w:tc>
          <w:tcPr>
            <w:tcW w:w="817" w:type="dxa"/>
            <w:vAlign w:val="center"/>
          </w:tcPr>
          <w:p w:rsidR="0097279E" w:rsidRPr="00EE72EC" w:rsidRDefault="0097279E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785" w:type="dxa"/>
            <w:vAlign w:val="center"/>
          </w:tcPr>
          <w:p w:rsidR="0097279E" w:rsidRPr="00941798" w:rsidRDefault="0097279E" w:rsidP="00A24857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ГОСТ Р 51944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  <w:r w:rsidRPr="00941798">
              <w:rPr>
                <w:sz w:val="20"/>
                <w:szCs w:val="20"/>
                <w:lang w:eastAsia="ru-RU"/>
              </w:rPr>
              <w:t>п. 6.2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97279E" w:rsidRPr="00EE72EC" w:rsidRDefault="0097279E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97279E" w:rsidRPr="00EE72EC" w:rsidRDefault="0097279E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7279E" w:rsidRPr="00EE72EC" w:rsidRDefault="0097279E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97279E" w:rsidRPr="00EE72EC" w:rsidRDefault="0097279E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bCs/>
                <w:sz w:val="20"/>
                <w:szCs w:val="20"/>
              </w:rPr>
              <w:t xml:space="preserve">Прозрачность и аромат бульона </w:t>
            </w:r>
          </w:p>
        </w:tc>
        <w:tc>
          <w:tcPr>
            <w:tcW w:w="1988" w:type="dxa"/>
            <w:vMerge/>
            <w:vAlign w:val="center"/>
          </w:tcPr>
          <w:p w:rsidR="0097279E" w:rsidRPr="00EE72EC" w:rsidRDefault="0097279E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97279E" w:rsidRPr="00EE72EC" w:rsidTr="00774534">
        <w:trPr>
          <w:trHeight w:val="599"/>
        </w:trPr>
        <w:tc>
          <w:tcPr>
            <w:tcW w:w="817" w:type="dxa"/>
            <w:vAlign w:val="center"/>
          </w:tcPr>
          <w:p w:rsidR="0097279E" w:rsidRPr="00EE72EC" w:rsidRDefault="0097279E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785" w:type="dxa"/>
            <w:vAlign w:val="center"/>
          </w:tcPr>
          <w:p w:rsidR="0097279E" w:rsidRPr="00941798" w:rsidRDefault="0097279E" w:rsidP="00A24857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ГОСТ Р 51944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  <w:r w:rsidRPr="00941798">
              <w:rPr>
                <w:sz w:val="20"/>
                <w:szCs w:val="20"/>
                <w:lang w:eastAsia="ru-RU"/>
              </w:rPr>
              <w:t>п. 6.3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97279E" w:rsidRPr="00EE72EC" w:rsidRDefault="0097279E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97279E" w:rsidRPr="00EE72EC" w:rsidRDefault="0097279E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7279E" w:rsidRPr="00EE72EC" w:rsidRDefault="0097279E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97279E" w:rsidRPr="00EE72EC" w:rsidRDefault="0097279E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bCs/>
                <w:sz w:val="20"/>
                <w:szCs w:val="20"/>
              </w:rPr>
              <w:t>Консистенция и состояние мышц на разрезе</w:t>
            </w:r>
          </w:p>
        </w:tc>
        <w:tc>
          <w:tcPr>
            <w:tcW w:w="1988" w:type="dxa"/>
            <w:vMerge/>
            <w:vAlign w:val="center"/>
          </w:tcPr>
          <w:p w:rsidR="0097279E" w:rsidRPr="00EE72EC" w:rsidRDefault="0097279E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97279E" w:rsidRPr="00EE72EC" w:rsidTr="00774534">
        <w:trPr>
          <w:trHeight w:val="58"/>
        </w:trPr>
        <w:tc>
          <w:tcPr>
            <w:tcW w:w="817" w:type="dxa"/>
            <w:vAlign w:val="center"/>
          </w:tcPr>
          <w:p w:rsidR="0097279E" w:rsidRPr="00EE72EC" w:rsidRDefault="0097279E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785" w:type="dxa"/>
            <w:vAlign w:val="center"/>
          </w:tcPr>
          <w:p w:rsidR="0097279E" w:rsidRPr="00941798" w:rsidRDefault="0097279E" w:rsidP="00A24857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ГОСТ Р 51944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  <w:r w:rsidRPr="00941798">
              <w:rPr>
                <w:sz w:val="20"/>
                <w:szCs w:val="20"/>
                <w:lang w:eastAsia="ru-RU"/>
              </w:rPr>
              <w:t>п. 6.4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97279E" w:rsidRPr="00EE72EC" w:rsidRDefault="0097279E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97279E" w:rsidRPr="00EE72EC" w:rsidRDefault="0097279E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7279E" w:rsidRPr="00EE72EC" w:rsidRDefault="0097279E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97279E" w:rsidRPr="00EE72EC" w:rsidRDefault="0097279E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Степень обескровливания</w:t>
            </w:r>
          </w:p>
        </w:tc>
        <w:tc>
          <w:tcPr>
            <w:tcW w:w="1988" w:type="dxa"/>
            <w:vMerge/>
            <w:vAlign w:val="center"/>
          </w:tcPr>
          <w:p w:rsidR="0097279E" w:rsidRPr="00EE72EC" w:rsidRDefault="0097279E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97279E" w:rsidRPr="00EE72EC" w:rsidTr="00774534">
        <w:trPr>
          <w:trHeight w:val="1023"/>
        </w:trPr>
        <w:tc>
          <w:tcPr>
            <w:tcW w:w="817" w:type="dxa"/>
            <w:vAlign w:val="center"/>
          </w:tcPr>
          <w:p w:rsidR="0097279E" w:rsidRPr="00EE72EC" w:rsidRDefault="0097279E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785" w:type="dxa"/>
            <w:vAlign w:val="center"/>
          </w:tcPr>
          <w:p w:rsidR="0097279E" w:rsidRPr="00941798" w:rsidRDefault="0097279E" w:rsidP="00A24857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ГОСТ Р 51944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  <w:r w:rsidRPr="00941798">
              <w:rPr>
                <w:sz w:val="20"/>
                <w:szCs w:val="20"/>
                <w:lang w:eastAsia="ru-RU"/>
              </w:rPr>
              <w:t>п. 6.5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97279E" w:rsidRPr="00EE72EC" w:rsidRDefault="0097279E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97279E" w:rsidRPr="00EE72EC" w:rsidRDefault="0097279E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7279E" w:rsidRPr="00EE72EC" w:rsidRDefault="0097279E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97279E" w:rsidRPr="00EE72EC" w:rsidRDefault="0097279E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bCs/>
                <w:sz w:val="20"/>
                <w:szCs w:val="20"/>
              </w:rPr>
              <w:t>Внешний  вид и цвет поверхности тушки, подкожной и внутренней жировой ткани, серозной оболочки грудобрюшной полости</w:t>
            </w:r>
          </w:p>
        </w:tc>
        <w:tc>
          <w:tcPr>
            <w:tcW w:w="1988" w:type="dxa"/>
            <w:vMerge/>
            <w:vAlign w:val="center"/>
          </w:tcPr>
          <w:p w:rsidR="0097279E" w:rsidRPr="00EE72EC" w:rsidRDefault="0097279E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97279E" w:rsidRPr="00EE72EC" w:rsidTr="00774534">
        <w:trPr>
          <w:trHeight w:val="400"/>
        </w:trPr>
        <w:tc>
          <w:tcPr>
            <w:tcW w:w="817" w:type="dxa"/>
            <w:vAlign w:val="center"/>
          </w:tcPr>
          <w:p w:rsidR="0097279E" w:rsidRPr="00EE72EC" w:rsidRDefault="0097279E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785" w:type="dxa"/>
            <w:vAlign w:val="center"/>
          </w:tcPr>
          <w:p w:rsidR="0097279E" w:rsidRPr="00941798" w:rsidRDefault="0097279E" w:rsidP="00A24857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ГОСТ Р 51944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  <w:r w:rsidRPr="00941798">
              <w:rPr>
                <w:sz w:val="20"/>
                <w:szCs w:val="20"/>
                <w:lang w:eastAsia="ru-RU"/>
              </w:rPr>
              <w:t>п. 6.6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97279E" w:rsidRPr="00EE72EC" w:rsidRDefault="0097279E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97279E" w:rsidRPr="00EE72EC" w:rsidRDefault="0097279E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7279E" w:rsidRPr="00EE72EC" w:rsidRDefault="0097279E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97279E" w:rsidRPr="00EE72EC" w:rsidRDefault="0097279E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Определение формы тушки</w:t>
            </w:r>
          </w:p>
        </w:tc>
        <w:tc>
          <w:tcPr>
            <w:tcW w:w="1988" w:type="dxa"/>
            <w:vMerge/>
            <w:vAlign w:val="center"/>
          </w:tcPr>
          <w:p w:rsidR="0097279E" w:rsidRPr="00EE72EC" w:rsidRDefault="0097279E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97279E" w:rsidRPr="00EE72EC" w:rsidTr="00774534">
        <w:trPr>
          <w:trHeight w:val="291"/>
        </w:trPr>
        <w:tc>
          <w:tcPr>
            <w:tcW w:w="817" w:type="dxa"/>
            <w:vAlign w:val="center"/>
          </w:tcPr>
          <w:p w:rsidR="0097279E" w:rsidRPr="00EE72EC" w:rsidRDefault="0097279E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785" w:type="dxa"/>
            <w:vAlign w:val="center"/>
          </w:tcPr>
          <w:p w:rsidR="0097279E" w:rsidRPr="00941798" w:rsidRDefault="0097279E" w:rsidP="00A24857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ГОСТ Р 51944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  <w:r w:rsidRPr="00941798">
              <w:rPr>
                <w:sz w:val="20"/>
                <w:szCs w:val="20"/>
                <w:lang w:eastAsia="ru-RU"/>
              </w:rPr>
              <w:t>п. 6.7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97279E" w:rsidRPr="00EE72EC" w:rsidRDefault="0097279E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97279E" w:rsidRPr="00EE72EC" w:rsidRDefault="0097279E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7279E" w:rsidRPr="00EE72EC" w:rsidRDefault="0097279E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97279E" w:rsidRPr="00EE72EC" w:rsidRDefault="0097279E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Определение упитанности тушки</w:t>
            </w:r>
          </w:p>
        </w:tc>
        <w:tc>
          <w:tcPr>
            <w:tcW w:w="1988" w:type="dxa"/>
            <w:vMerge/>
            <w:vAlign w:val="center"/>
          </w:tcPr>
          <w:p w:rsidR="0097279E" w:rsidRPr="00EE72EC" w:rsidRDefault="0097279E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97279E" w:rsidRPr="00EE72EC" w:rsidTr="00774534">
        <w:trPr>
          <w:trHeight w:val="126"/>
        </w:trPr>
        <w:tc>
          <w:tcPr>
            <w:tcW w:w="817" w:type="dxa"/>
            <w:vAlign w:val="center"/>
          </w:tcPr>
          <w:p w:rsidR="0097279E" w:rsidRPr="00EE72EC" w:rsidRDefault="0097279E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785" w:type="dxa"/>
            <w:vAlign w:val="center"/>
          </w:tcPr>
          <w:p w:rsidR="0097279E" w:rsidRPr="00941798" w:rsidRDefault="0097279E" w:rsidP="00A24857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ГОСТ Р 51944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  <w:r w:rsidRPr="00941798">
              <w:rPr>
                <w:sz w:val="20"/>
                <w:szCs w:val="20"/>
                <w:lang w:eastAsia="ru-RU"/>
              </w:rPr>
              <w:t>п. 6.8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97279E" w:rsidRPr="00EE72EC" w:rsidRDefault="0097279E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97279E" w:rsidRPr="00EE72EC" w:rsidRDefault="0097279E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7279E" w:rsidRPr="00EE72EC" w:rsidRDefault="0097279E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97279E" w:rsidRPr="00EE72EC" w:rsidRDefault="0097279E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Состояние и вид кожи</w:t>
            </w:r>
          </w:p>
        </w:tc>
        <w:tc>
          <w:tcPr>
            <w:tcW w:w="1988" w:type="dxa"/>
            <w:vMerge/>
            <w:vAlign w:val="center"/>
          </w:tcPr>
          <w:p w:rsidR="0097279E" w:rsidRPr="00EE72EC" w:rsidRDefault="0097279E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97279E" w:rsidRPr="00EE72EC" w:rsidTr="00774534">
        <w:trPr>
          <w:trHeight w:val="58"/>
        </w:trPr>
        <w:tc>
          <w:tcPr>
            <w:tcW w:w="817" w:type="dxa"/>
            <w:vAlign w:val="center"/>
          </w:tcPr>
          <w:p w:rsidR="0097279E" w:rsidRPr="00EE72EC" w:rsidRDefault="0097279E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785" w:type="dxa"/>
            <w:vAlign w:val="center"/>
          </w:tcPr>
          <w:p w:rsidR="0097279E" w:rsidRPr="00941798" w:rsidRDefault="0097279E" w:rsidP="00A24857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ГОСТ Р 51944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  <w:r w:rsidRPr="00941798">
              <w:rPr>
                <w:sz w:val="20"/>
                <w:szCs w:val="20"/>
                <w:lang w:eastAsia="ru-RU"/>
              </w:rPr>
              <w:t>п. 6.9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97279E" w:rsidRPr="00EE72EC" w:rsidRDefault="0097279E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97279E" w:rsidRPr="00EE72EC" w:rsidRDefault="0097279E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7279E" w:rsidRPr="00EE72EC" w:rsidRDefault="0097279E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97279E" w:rsidRPr="00EE72EC" w:rsidRDefault="0097279E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Степень снятия оперения</w:t>
            </w:r>
          </w:p>
        </w:tc>
        <w:tc>
          <w:tcPr>
            <w:tcW w:w="1988" w:type="dxa"/>
            <w:vMerge/>
            <w:vAlign w:val="center"/>
          </w:tcPr>
          <w:p w:rsidR="0097279E" w:rsidRPr="00EE72EC" w:rsidRDefault="0097279E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97279E" w:rsidRPr="00EE72EC" w:rsidTr="00774534">
        <w:trPr>
          <w:trHeight w:val="58"/>
        </w:trPr>
        <w:tc>
          <w:tcPr>
            <w:tcW w:w="817" w:type="dxa"/>
            <w:vAlign w:val="center"/>
          </w:tcPr>
          <w:p w:rsidR="0097279E" w:rsidRPr="00EE72EC" w:rsidRDefault="0097279E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785" w:type="dxa"/>
            <w:vAlign w:val="center"/>
          </w:tcPr>
          <w:p w:rsidR="0097279E" w:rsidRPr="00941798" w:rsidRDefault="0097279E" w:rsidP="00A24857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ГОСТ Р 51944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  <w:r w:rsidRPr="00941798">
              <w:rPr>
                <w:sz w:val="20"/>
                <w:szCs w:val="20"/>
                <w:lang w:eastAsia="ru-RU"/>
              </w:rPr>
              <w:t>п. 6.10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97279E" w:rsidRPr="00EE72EC" w:rsidRDefault="0097279E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97279E" w:rsidRPr="00EE72EC" w:rsidRDefault="0097279E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7279E" w:rsidRPr="00EE72EC" w:rsidRDefault="0097279E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97279E" w:rsidRPr="00EE72EC" w:rsidRDefault="0097279E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Состояние костной системы</w:t>
            </w:r>
          </w:p>
        </w:tc>
        <w:tc>
          <w:tcPr>
            <w:tcW w:w="1988" w:type="dxa"/>
            <w:vMerge/>
            <w:vAlign w:val="center"/>
          </w:tcPr>
          <w:p w:rsidR="0097279E" w:rsidRPr="00EE72EC" w:rsidRDefault="0097279E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97279E" w:rsidRPr="00EE72EC" w:rsidTr="00774534">
        <w:trPr>
          <w:trHeight w:val="223"/>
        </w:trPr>
        <w:tc>
          <w:tcPr>
            <w:tcW w:w="817" w:type="dxa"/>
            <w:vAlign w:val="center"/>
          </w:tcPr>
          <w:p w:rsidR="0097279E" w:rsidRPr="00EE72EC" w:rsidRDefault="0097279E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785" w:type="dxa"/>
            <w:vAlign w:val="center"/>
          </w:tcPr>
          <w:p w:rsidR="0097279E" w:rsidRPr="00EE72EC" w:rsidRDefault="0097279E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ГОСТ Р 51944</w:t>
            </w:r>
            <w:r>
              <w:rPr>
                <w:sz w:val="20"/>
                <w:szCs w:val="20"/>
                <w:lang w:eastAsia="ru-RU"/>
              </w:rPr>
              <w:t>, п.6.11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97279E" w:rsidRPr="00EE72EC" w:rsidRDefault="0097279E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97279E" w:rsidRPr="00EE72EC" w:rsidRDefault="0097279E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7279E" w:rsidRPr="00EE72EC" w:rsidRDefault="0097279E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97279E" w:rsidRPr="0041543F" w:rsidRDefault="0097279E" w:rsidP="00240DDF">
            <w:pPr>
              <w:rPr>
                <w:sz w:val="20"/>
                <w:szCs w:val="20"/>
                <w:lang w:eastAsia="ru-RU"/>
              </w:rPr>
            </w:pPr>
            <w:r w:rsidRPr="0041543F">
              <w:rPr>
                <w:sz w:val="20"/>
                <w:szCs w:val="20"/>
                <w:lang w:eastAsia="ru-RU"/>
              </w:rPr>
              <w:t>Температура мяса</w:t>
            </w:r>
          </w:p>
        </w:tc>
        <w:tc>
          <w:tcPr>
            <w:tcW w:w="1988" w:type="dxa"/>
            <w:vAlign w:val="center"/>
          </w:tcPr>
          <w:p w:rsidR="0097279E" w:rsidRPr="00EE72EC" w:rsidRDefault="0097279E" w:rsidP="0041543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 -3</w:t>
            </w:r>
            <w:r>
              <w:rPr>
                <w:sz w:val="20"/>
                <w:szCs w:val="20"/>
              </w:rPr>
              <w:t>5</w:t>
            </w:r>
            <w:r w:rsidRPr="00EE72EC">
              <w:rPr>
                <w:sz w:val="20"/>
                <w:szCs w:val="20"/>
              </w:rPr>
              <w:t xml:space="preserve"> ºС до +</w:t>
            </w:r>
            <w:r>
              <w:rPr>
                <w:sz w:val="20"/>
                <w:szCs w:val="20"/>
              </w:rPr>
              <w:t>45</w:t>
            </w:r>
            <w:r w:rsidRPr="00EE72EC">
              <w:rPr>
                <w:sz w:val="20"/>
                <w:szCs w:val="20"/>
              </w:rPr>
              <w:t xml:space="preserve"> ºС</w:t>
            </w:r>
          </w:p>
        </w:tc>
      </w:tr>
      <w:tr w:rsidR="0097279E" w:rsidRPr="00EE72EC" w:rsidTr="00774534">
        <w:trPr>
          <w:trHeight w:val="130"/>
        </w:trPr>
        <w:tc>
          <w:tcPr>
            <w:tcW w:w="817" w:type="dxa"/>
            <w:vAlign w:val="center"/>
          </w:tcPr>
          <w:p w:rsidR="0097279E" w:rsidRPr="00EE72EC" w:rsidRDefault="0097279E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785" w:type="dxa"/>
            <w:vAlign w:val="center"/>
          </w:tcPr>
          <w:p w:rsidR="0097279E" w:rsidRPr="00EE72EC" w:rsidRDefault="0097279E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ГОСТ Р 51944</w:t>
            </w:r>
            <w:r>
              <w:rPr>
                <w:sz w:val="20"/>
                <w:szCs w:val="20"/>
                <w:lang w:eastAsia="ru-RU"/>
              </w:rPr>
              <w:t>, п.6.12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97279E" w:rsidRPr="00EE72EC" w:rsidRDefault="0097279E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97279E" w:rsidRPr="00EE72EC" w:rsidRDefault="0097279E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7279E" w:rsidRPr="00EE72EC" w:rsidRDefault="0097279E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97279E" w:rsidRPr="0041543F" w:rsidRDefault="0097279E" w:rsidP="00240DDF">
            <w:pPr>
              <w:rPr>
                <w:sz w:val="20"/>
                <w:szCs w:val="20"/>
                <w:lang w:eastAsia="ru-RU"/>
              </w:rPr>
            </w:pPr>
            <w:r w:rsidRPr="0041543F">
              <w:rPr>
                <w:sz w:val="20"/>
                <w:szCs w:val="20"/>
                <w:lang w:eastAsia="ru-RU"/>
              </w:rPr>
              <w:t>Масса мяса</w:t>
            </w:r>
          </w:p>
        </w:tc>
        <w:tc>
          <w:tcPr>
            <w:tcW w:w="1988" w:type="dxa"/>
            <w:vAlign w:val="center"/>
          </w:tcPr>
          <w:p w:rsidR="0097279E" w:rsidRPr="00EE72EC" w:rsidRDefault="0097279E" w:rsidP="00415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(0,5-3100) г</w:t>
            </w:r>
          </w:p>
        </w:tc>
      </w:tr>
      <w:tr w:rsidR="001669E9" w:rsidRPr="00EE72EC" w:rsidTr="00774534">
        <w:trPr>
          <w:trHeight w:val="58"/>
        </w:trPr>
        <w:tc>
          <w:tcPr>
            <w:tcW w:w="817" w:type="dxa"/>
            <w:vAlign w:val="center"/>
          </w:tcPr>
          <w:p w:rsidR="001669E9" w:rsidRPr="00EE72EC" w:rsidRDefault="0097279E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134</w:t>
            </w:r>
          </w:p>
        </w:tc>
        <w:tc>
          <w:tcPr>
            <w:tcW w:w="2785" w:type="dxa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31930,  п. 4</w:t>
            </w:r>
          </w:p>
        </w:tc>
        <w:tc>
          <w:tcPr>
            <w:tcW w:w="3119" w:type="dxa"/>
            <w:gridSpan w:val="2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Замороженное мясо птицы (тушки кур, индеек, уток, гусей, цесарок, перепелов и их части)</w:t>
            </w:r>
          </w:p>
        </w:tc>
        <w:tc>
          <w:tcPr>
            <w:tcW w:w="992" w:type="dxa"/>
            <w:gridSpan w:val="3"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669E9" w:rsidRPr="00EE72EC" w:rsidRDefault="001669E9" w:rsidP="0052591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0207</w:t>
            </w: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влаги и мясного сока, выделившихся при размораживании птицы</w:t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F633FA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(1-99) %</w:t>
            </w:r>
          </w:p>
        </w:tc>
      </w:tr>
      <w:tr w:rsidR="001145AC" w:rsidRPr="00EE72EC" w:rsidTr="00774534">
        <w:trPr>
          <w:trHeight w:val="58"/>
        </w:trPr>
        <w:tc>
          <w:tcPr>
            <w:tcW w:w="817" w:type="dxa"/>
            <w:vAlign w:val="center"/>
          </w:tcPr>
          <w:p w:rsidR="001145AC" w:rsidRPr="00EE72EC" w:rsidRDefault="001145AC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785" w:type="dxa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54354, п.7.1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145AC" w:rsidRPr="00EE72EC" w:rsidRDefault="001145AC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Мясо (все виды убойных животных), полуфабрикаты,</w:t>
            </w:r>
          </w:p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субпродукты, колбасные изделия и продукты из мяса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1145AC" w:rsidRPr="00EE72EC" w:rsidRDefault="001145AC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1501-1503, 1506, 1516,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7312A3" w:rsidRPr="00EE72EC" w:rsidTr="00774534">
        <w:trPr>
          <w:trHeight w:val="58"/>
        </w:trPr>
        <w:tc>
          <w:tcPr>
            <w:tcW w:w="817" w:type="dxa"/>
            <w:vAlign w:val="center"/>
          </w:tcPr>
          <w:p w:rsidR="007312A3" w:rsidRDefault="007312A3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785" w:type="dxa"/>
            <w:vAlign w:val="center"/>
          </w:tcPr>
          <w:p w:rsidR="007312A3" w:rsidRPr="00EE72EC" w:rsidRDefault="007312A3" w:rsidP="0041543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54354, п. 8.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7312A3" w:rsidRPr="00EE72EC" w:rsidRDefault="007312A3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7312A3" w:rsidRPr="00EE72EC" w:rsidRDefault="007312A3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312A3" w:rsidRPr="00EE72EC" w:rsidRDefault="007312A3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7312A3" w:rsidRPr="00EE72EC" w:rsidRDefault="007312A3" w:rsidP="007E4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проб</w:t>
            </w:r>
          </w:p>
        </w:tc>
        <w:tc>
          <w:tcPr>
            <w:tcW w:w="1988" w:type="dxa"/>
            <w:vAlign w:val="center"/>
          </w:tcPr>
          <w:p w:rsidR="007312A3" w:rsidRPr="00EE72EC" w:rsidRDefault="007312A3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7312A3" w:rsidRPr="00EE72EC" w:rsidTr="00774534">
        <w:trPr>
          <w:trHeight w:val="58"/>
        </w:trPr>
        <w:tc>
          <w:tcPr>
            <w:tcW w:w="817" w:type="dxa"/>
            <w:vAlign w:val="center"/>
          </w:tcPr>
          <w:p w:rsidR="007312A3" w:rsidRPr="00EE72EC" w:rsidRDefault="007312A3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785" w:type="dxa"/>
            <w:vAlign w:val="center"/>
          </w:tcPr>
          <w:p w:rsidR="007312A3" w:rsidRPr="00EE72EC" w:rsidRDefault="007312A3" w:rsidP="001B7B8B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54354, п. 8.2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7312A3" w:rsidRPr="00EE72EC" w:rsidRDefault="007312A3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7312A3" w:rsidRPr="00EE72EC" w:rsidRDefault="007312A3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312A3" w:rsidRPr="00EE72EC" w:rsidRDefault="007312A3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7312A3" w:rsidRPr="00EE72EC" w:rsidRDefault="007312A3" w:rsidP="007E4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Количество мезофильных аэробных и факультативно-анаэробных микро-организмов (КМАФАнМ)/КМАФАнМ</w:t>
            </w:r>
          </w:p>
        </w:tc>
        <w:tc>
          <w:tcPr>
            <w:tcW w:w="1988" w:type="dxa"/>
            <w:vAlign w:val="center"/>
          </w:tcPr>
          <w:p w:rsidR="007312A3" w:rsidRPr="00EE72EC" w:rsidRDefault="007312A3" w:rsidP="004A4E7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(1 – 9,9х10</w:t>
            </w:r>
            <w:r w:rsidRPr="00EE72EC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EE72EC">
              <w:rPr>
                <w:sz w:val="20"/>
                <w:szCs w:val="20"/>
              </w:rPr>
              <w:t>) КОЕ/г/см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312A3" w:rsidRPr="00EE72EC" w:rsidTr="00774534">
        <w:trPr>
          <w:trHeight w:val="58"/>
        </w:trPr>
        <w:tc>
          <w:tcPr>
            <w:tcW w:w="817" w:type="dxa"/>
            <w:vAlign w:val="center"/>
          </w:tcPr>
          <w:p w:rsidR="007312A3" w:rsidRPr="00EE72EC" w:rsidRDefault="007312A3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785" w:type="dxa"/>
            <w:vAlign w:val="center"/>
          </w:tcPr>
          <w:p w:rsidR="007312A3" w:rsidRPr="00EE72EC" w:rsidRDefault="007312A3" w:rsidP="001B7B8B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54354, п. 8.3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7312A3" w:rsidRPr="00EE72EC" w:rsidRDefault="007312A3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7312A3" w:rsidRPr="00EE72EC" w:rsidRDefault="007312A3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312A3" w:rsidRPr="00EE72EC" w:rsidRDefault="007312A3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7312A3" w:rsidRPr="00EE72EC" w:rsidRDefault="007312A3" w:rsidP="00B06F3B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Бактерии рода Salmonella/Salmonella spp./Бактерии рода сальмонелл/ Сальмонеллы</w:t>
            </w:r>
          </w:p>
        </w:tc>
        <w:tc>
          <w:tcPr>
            <w:tcW w:w="1988" w:type="dxa"/>
            <w:vAlign w:val="center"/>
          </w:tcPr>
          <w:p w:rsidR="007312A3" w:rsidRPr="00EE72EC" w:rsidRDefault="007312A3" w:rsidP="007C536A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об-наружено/ выделен/ не выделен/ обнару-жено/не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312A3" w:rsidRPr="00EE72EC" w:rsidTr="00774534">
        <w:trPr>
          <w:trHeight w:val="58"/>
        </w:trPr>
        <w:tc>
          <w:tcPr>
            <w:tcW w:w="817" w:type="dxa"/>
            <w:vAlign w:val="center"/>
          </w:tcPr>
          <w:p w:rsidR="007312A3" w:rsidRPr="00EE72EC" w:rsidRDefault="007312A3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785" w:type="dxa"/>
            <w:vAlign w:val="center"/>
          </w:tcPr>
          <w:p w:rsidR="007312A3" w:rsidRPr="00EE72EC" w:rsidRDefault="007312A3" w:rsidP="001B7B8B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54354, п. 8.4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7312A3" w:rsidRPr="00EE72EC" w:rsidRDefault="007312A3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7312A3" w:rsidRPr="00EE72EC" w:rsidRDefault="007312A3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312A3" w:rsidRPr="00EE72EC" w:rsidRDefault="007312A3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7312A3" w:rsidRPr="00EE72EC" w:rsidRDefault="007312A3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Listeria monocytogenes</w:t>
            </w:r>
          </w:p>
        </w:tc>
        <w:tc>
          <w:tcPr>
            <w:tcW w:w="1988" w:type="dxa"/>
            <w:vAlign w:val="center"/>
          </w:tcPr>
          <w:p w:rsidR="007312A3" w:rsidRPr="00EE72EC" w:rsidRDefault="007312A3" w:rsidP="007C536A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об-наружено/ выделен/ не выделен/ обнару-жено/не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312A3" w:rsidRPr="00EE72EC" w:rsidTr="00774534">
        <w:trPr>
          <w:trHeight w:val="58"/>
        </w:trPr>
        <w:tc>
          <w:tcPr>
            <w:tcW w:w="817" w:type="dxa"/>
            <w:vAlign w:val="center"/>
          </w:tcPr>
          <w:p w:rsidR="007312A3" w:rsidRPr="00EE72EC" w:rsidRDefault="007312A3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785" w:type="dxa"/>
            <w:vAlign w:val="center"/>
          </w:tcPr>
          <w:p w:rsidR="007312A3" w:rsidRPr="00EE72EC" w:rsidRDefault="007312A3" w:rsidP="001B7B8B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54354, п. 8.5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7312A3" w:rsidRPr="00EE72EC" w:rsidRDefault="007312A3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7312A3" w:rsidRPr="00EE72EC" w:rsidRDefault="007312A3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312A3" w:rsidRPr="00EE72EC" w:rsidRDefault="007312A3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7312A3" w:rsidRPr="00EE72EC" w:rsidRDefault="007312A3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Энтерококки </w:t>
            </w:r>
            <w:r w:rsidRPr="00EE72EC">
              <w:rPr>
                <w:bCs/>
                <w:sz w:val="20"/>
                <w:szCs w:val="20"/>
              </w:rPr>
              <w:t>(E.faecalis, E.faecium)/</w:t>
            </w:r>
            <w:r w:rsidRPr="00EE72EC">
              <w:rPr>
                <w:rFonts w:ascii="NimbusSanL-Regu" w:hAnsi="NimbusSanL-Regu" w:cs="NimbusSanL-Regu"/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</w:rPr>
              <w:t>Бактерии рода Enterococcus</w:t>
            </w:r>
          </w:p>
        </w:tc>
        <w:tc>
          <w:tcPr>
            <w:tcW w:w="1988" w:type="dxa"/>
            <w:vAlign w:val="center"/>
          </w:tcPr>
          <w:p w:rsidR="007312A3" w:rsidRPr="00EE72EC" w:rsidRDefault="007312A3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</w:t>
            </w:r>
            <w:r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</w:rPr>
              <w:t>не выделен/ обнаружено/не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312A3" w:rsidRPr="00EE72EC" w:rsidTr="00774534">
        <w:trPr>
          <w:trHeight w:val="1382"/>
        </w:trPr>
        <w:tc>
          <w:tcPr>
            <w:tcW w:w="817" w:type="dxa"/>
            <w:vAlign w:val="center"/>
          </w:tcPr>
          <w:p w:rsidR="007312A3" w:rsidRPr="00EE72EC" w:rsidRDefault="007312A3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785" w:type="dxa"/>
            <w:vAlign w:val="center"/>
          </w:tcPr>
          <w:p w:rsidR="007312A3" w:rsidRPr="00EE72EC" w:rsidRDefault="007312A3" w:rsidP="001B7B8B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54354, п. 8.6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7312A3" w:rsidRPr="00EE72EC" w:rsidRDefault="007312A3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7312A3" w:rsidRPr="00EE72EC" w:rsidRDefault="007312A3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312A3" w:rsidRPr="00EE72EC" w:rsidRDefault="007312A3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7312A3" w:rsidRPr="00EE72EC" w:rsidRDefault="007312A3" w:rsidP="000176C6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bCs/>
                <w:sz w:val="20"/>
                <w:szCs w:val="20"/>
              </w:rPr>
              <w:t>Бактерии группы кишечных палочек (БГКП)/</w:t>
            </w:r>
            <w:r w:rsidRPr="00EE72EC">
              <w:rPr>
                <w:sz w:val="20"/>
                <w:szCs w:val="20"/>
              </w:rPr>
              <w:t>Бактерии группы кишечных палочек (колиформы)/БГКП/БГКП (колиформы)/Бактерии группы кишеч-ных палочек (колиформенные бактерии)</w:t>
            </w:r>
          </w:p>
        </w:tc>
        <w:tc>
          <w:tcPr>
            <w:tcW w:w="1988" w:type="dxa"/>
            <w:vAlign w:val="center"/>
          </w:tcPr>
          <w:p w:rsidR="007312A3" w:rsidRPr="00EE72EC" w:rsidRDefault="007312A3" w:rsidP="006A7A07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об-наружено/ выделен/ не выделен/ обнару-жено/не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312A3" w:rsidRPr="00EE72EC" w:rsidTr="00774534">
        <w:trPr>
          <w:trHeight w:val="1370"/>
        </w:trPr>
        <w:tc>
          <w:tcPr>
            <w:tcW w:w="817" w:type="dxa"/>
            <w:vAlign w:val="center"/>
          </w:tcPr>
          <w:p w:rsidR="007312A3" w:rsidRPr="00EE72EC" w:rsidRDefault="007312A3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785" w:type="dxa"/>
            <w:vAlign w:val="center"/>
          </w:tcPr>
          <w:p w:rsidR="007312A3" w:rsidRPr="00EE72EC" w:rsidRDefault="007312A3" w:rsidP="001B7B8B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54354, п. 8.7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7312A3" w:rsidRPr="00EE72EC" w:rsidRDefault="007312A3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7312A3" w:rsidRPr="00EE72EC" w:rsidRDefault="007312A3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312A3" w:rsidRPr="00EE72EC" w:rsidRDefault="007312A3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7312A3" w:rsidRPr="00EE72EC" w:rsidRDefault="007312A3" w:rsidP="00240DDF">
            <w:pPr>
              <w:rPr>
                <w:sz w:val="20"/>
                <w:szCs w:val="20"/>
                <w:lang w:val="en-US" w:eastAsia="ru-RU"/>
              </w:rPr>
            </w:pPr>
            <w:r w:rsidRPr="00EE72EC">
              <w:rPr>
                <w:sz w:val="20"/>
                <w:szCs w:val="20"/>
                <w:lang w:val="en-US"/>
              </w:rPr>
              <w:t>Escherichia coli /E.coli/</w:t>
            </w:r>
            <w:r w:rsidRPr="00EE72EC">
              <w:rPr>
                <w:sz w:val="20"/>
                <w:szCs w:val="20"/>
              </w:rPr>
              <w:t>Бактерии</w:t>
            </w:r>
            <w:r w:rsidRPr="00EE72EC">
              <w:rPr>
                <w:sz w:val="20"/>
                <w:szCs w:val="20"/>
                <w:lang w:val="en-US"/>
              </w:rPr>
              <w:t xml:space="preserve"> </w:t>
            </w:r>
            <w:r w:rsidRPr="00EE72EC">
              <w:rPr>
                <w:sz w:val="20"/>
                <w:szCs w:val="20"/>
              </w:rPr>
              <w:t>вида</w:t>
            </w:r>
            <w:r w:rsidRPr="00EE72EC">
              <w:rPr>
                <w:sz w:val="20"/>
                <w:szCs w:val="20"/>
                <w:lang w:val="en-US"/>
              </w:rPr>
              <w:t xml:space="preserve"> Escherichia coli /</w:t>
            </w:r>
            <w:r w:rsidRPr="00EE72EC">
              <w:rPr>
                <w:sz w:val="20"/>
                <w:szCs w:val="20"/>
              </w:rPr>
              <w:t>Бактерии</w:t>
            </w:r>
            <w:r w:rsidRPr="00EE72EC">
              <w:rPr>
                <w:sz w:val="20"/>
                <w:szCs w:val="20"/>
                <w:lang w:val="en-US"/>
              </w:rPr>
              <w:t xml:space="preserve"> Escherichia coli </w:t>
            </w:r>
          </w:p>
        </w:tc>
        <w:tc>
          <w:tcPr>
            <w:tcW w:w="1988" w:type="dxa"/>
            <w:vAlign w:val="center"/>
          </w:tcPr>
          <w:p w:rsidR="007312A3" w:rsidRPr="00EE72EC" w:rsidRDefault="007312A3" w:rsidP="007C536A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об-наружено/ выделен/ не выделен/ обнару-жено/не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312A3" w:rsidRPr="00EE72EC" w:rsidTr="00774534">
        <w:trPr>
          <w:trHeight w:val="58"/>
        </w:trPr>
        <w:tc>
          <w:tcPr>
            <w:tcW w:w="817" w:type="dxa"/>
            <w:vAlign w:val="center"/>
          </w:tcPr>
          <w:p w:rsidR="007312A3" w:rsidRPr="00EE72EC" w:rsidRDefault="007312A3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785" w:type="dxa"/>
            <w:vAlign w:val="center"/>
          </w:tcPr>
          <w:p w:rsidR="007312A3" w:rsidRPr="00EE72EC" w:rsidRDefault="007312A3" w:rsidP="001B7B8B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54354, п. 8.8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7312A3" w:rsidRPr="00EE72EC" w:rsidRDefault="007312A3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7312A3" w:rsidRPr="00EE72EC" w:rsidRDefault="007312A3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312A3" w:rsidRPr="00EE72EC" w:rsidRDefault="007312A3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7312A3" w:rsidRPr="00EE72EC" w:rsidRDefault="007312A3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 xml:space="preserve">Коагулазоположительные стафилококки и Staphylococcus aureus /Бактерии рода Staphylococcus/Стафилококки S.aureus/ Staphylococcus aureus /золотистый </w:t>
            </w:r>
            <w:r w:rsidRPr="00EE72EC">
              <w:rPr>
                <w:sz w:val="20"/>
                <w:szCs w:val="20"/>
              </w:rPr>
              <w:lastRenderedPageBreak/>
              <w:t>стафилококк/ коагулазоположительный стафилококк/S.aureus</w:t>
            </w:r>
          </w:p>
        </w:tc>
        <w:tc>
          <w:tcPr>
            <w:tcW w:w="1988" w:type="dxa"/>
            <w:vAlign w:val="center"/>
          </w:tcPr>
          <w:p w:rsidR="007312A3" w:rsidRPr="00EE72EC" w:rsidRDefault="007312A3" w:rsidP="007C536A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 xml:space="preserve">Обнаружено/не об-наружено/ выделен/ не выделен/ обнару-жено/не обнаружено </w:t>
            </w:r>
            <w:r w:rsidRPr="00EE72EC">
              <w:rPr>
                <w:sz w:val="20"/>
                <w:szCs w:val="20"/>
              </w:rPr>
              <w:lastRenderedPageBreak/>
              <w:t>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312A3" w:rsidRPr="00EE72EC" w:rsidTr="00774534">
        <w:trPr>
          <w:trHeight w:val="58"/>
        </w:trPr>
        <w:tc>
          <w:tcPr>
            <w:tcW w:w="817" w:type="dxa"/>
            <w:vAlign w:val="center"/>
          </w:tcPr>
          <w:p w:rsidR="007312A3" w:rsidRPr="00EE72EC" w:rsidRDefault="007312A3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2785" w:type="dxa"/>
            <w:vAlign w:val="center"/>
          </w:tcPr>
          <w:p w:rsidR="007312A3" w:rsidRPr="00EE72EC" w:rsidRDefault="007312A3" w:rsidP="001B7B8B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54354, п. 8.9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7312A3" w:rsidRPr="00EE72EC" w:rsidRDefault="007312A3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7312A3" w:rsidRPr="00EE72EC" w:rsidRDefault="007312A3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312A3" w:rsidRPr="00EE72EC" w:rsidRDefault="007312A3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7312A3" w:rsidRPr="00EE72EC" w:rsidRDefault="007312A3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Bacillus cereus/ B.cereus/ Неспорообразу-ющие микроорганизмы B.cereus/ Споро-образующие мезофильные аэробные и факультативно -анаэробные микроорга-низмы B.cereus</w:t>
            </w:r>
          </w:p>
        </w:tc>
        <w:tc>
          <w:tcPr>
            <w:tcW w:w="1988" w:type="dxa"/>
            <w:vAlign w:val="center"/>
          </w:tcPr>
          <w:p w:rsidR="007312A3" w:rsidRPr="00EE72EC" w:rsidRDefault="007312A3" w:rsidP="007C536A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об-наружено/ выделен/ не выделен/ обнару-жено/не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312A3" w:rsidRPr="00EE72EC" w:rsidTr="00774534">
        <w:trPr>
          <w:trHeight w:val="1344"/>
        </w:trPr>
        <w:tc>
          <w:tcPr>
            <w:tcW w:w="817" w:type="dxa"/>
            <w:vAlign w:val="center"/>
          </w:tcPr>
          <w:p w:rsidR="007312A3" w:rsidRPr="00EE72EC" w:rsidRDefault="007312A3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785" w:type="dxa"/>
            <w:vAlign w:val="center"/>
          </w:tcPr>
          <w:p w:rsidR="007312A3" w:rsidRPr="00EE72EC" w:rsidRDefault="007312A3" w:rsidP="001B7B8B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54354, п. 8.10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7312A3" w:rsidRPr="00EE72EC" w:rsidRDefault="007312A3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7312A3" w:rsidRPr="00EE72EC" w:rsidRDefault="007312A3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312A3" w:rsidRPr="00EE72EC" w:rsidRDefault="007312A3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7312A3" w:rsidRPr="00EE72EC" w:rsidRDefault="007312A3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Сульфитредуцирующие клостридии/ Сульфитредуцирующие бактерии рода Clostridium/Сульфитредуцирующие клостридии (сульфитвосстановители)/ Clostridium Perfringens</w:t>
            </w:r>
          </w:p>
        </w:tc>
        <w:tc>
          <w:tcPr>
            <w:tcW w:w="1988" w:type="dxa"/>
            <w:vAlign w:val="center"/>
          </w:tcPr>
          <w:p w:rsidR="007312A3" w:rsidRPr="00EE72EC" w:rsidRDefault="007312A3" w:rsidP="007C536A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об-наружено/ выделен/ не выделен/ обнару-жено/не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312A3" w:rsidRPr="00EE72EC" w:rsidTr="00774534">
        <w:trPr>
          <w:trHeight w:val="58"/>
        </w:trPr>
        <w:tc>
          <w:tcPr>
            <w:tcW w:w="817" w:type="dxa"/>
            <w:vAlign w:val="center"/>
          </w:tcPr>
          <w:p w:rsidR="007312A3" w:rsidRPr="00EE72EC" w:rsidRDefault="007312A3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785" w:type="dxa"/>
            <w:vAlign w:val="center"/>
          </w:tcPr>
          <w:p w:rsidR="007312A3" w:rsidRPr="00EE72EC" w:rsidRDefault="007312A3" w:rsidP="001B7B8B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54354, п. 8.11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7312A3" w:rsidRPr="00EE72EC" w:rsidRDefault="007312A3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7312A3" w:rsidRPr="00EE72EC" w:rsidRDefault="007312A3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312A3" w:rsidRPr="00EE72EC" w:rsidRDefault="007312A3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7312A3" w:rsidRPr="00EE72EC" w:rsidRDefault="007312A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Бактерии рода </w:t>
            </w:r>
            <w:r w:rsidRPr="00EE72EC">
              <w:rPr>
                <w:sz w:val="20"/>
                <w:szCs w:val="20"/>
                <w:lang w:val="en-US" w:eastAsia="ru-RU"/>
              </w:rPr>
              <w:t>Proteus</w:t>
            </w:r>
            <w:r w:rsidRPr="00EE72EC">
              <w:rPr>
                <w:sz w:val="20"/>
                <w:szCs w:val="20"/>
                <w:lang w:eastAsia="ru-RU"/>
              </w:rPr>
              <w:t>/</w:t>
            </w:r>
            <w:r w:rsidRPr="00EE72EC">
              <w:rPr>
                <w:sz w:val="20"/>
                <w:szCs w:val="20"/>
              </w:rPr>
              <w:t>Протей (Proteus)</w:t>
            </w:r>
          </w:p>
        </w:tc>
        <w:tc>
          <w:tcPr>
            <w:tcW w:w="1988" w:type="dxa"/>
            <w:vAlign w:val="center"/>
          </w:tcPr>
          <w:p w:rsidR="007312A3" w:rsidRPr="00EE72EC" w:rsidRDefault="007312A3" w:rsidP="007C536A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об-наружено/ выделен/ не выделен/ обнару-жено/не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312A3" w:rsidRPr="00EE72EC" w:rsidTr="00774534">
        <w:trPr>
          <w:trHeight w:val="58"/>
        </w:trPr>
        <w:tc>
          <w:tcPr>
            <w:tcW w:w="817" w:type="dxa"/>
            <w:vAlign w:val="center"/>
          </w:tcPr>
          <w:p w:rsidR="007312A3" w:rsidRPr="00EE72EC" w:rsidRDefault="007312A3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785" w:type="dxa"/>
            <w:vAlign w:val="center"/>
          </w:tcPr>
          <w:p w:rsidR="007312A3" w:rsidRPr="00EE72EC" w:rsidRDefault="007312A3" w:rsidP="001B7B8B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54354, п. 8.12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7312A3" w:rsidRPr="00EE72EC" w:rsidRDefault="007312A3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7312A3" w:rsidRPr="00EE72EC" w:rsidRDefault="007312A3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312A3" w:rsidRPr="00EE72EC" w:rsidRDefault="007312A3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7312A3" w:rsidRPr="00EE72EC" w:rsidRDefault="007312A3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E72EC">
              <w:rPr>
                <w:sz w:val="20"/>
                <w:szCs w:val="20"/>
                <w:lang w:val="en-US"/>
              </w:rPr>
              <w:t>Yersinia enterocolitica/</w:t>
            </w:r>
            <w:r w:rsidRPr="00EE72EC">
              <w:rPr>
                <w:sz w:val="20"/>
                <w:szCs w:val="20"/>
              </w:rPr>
              <w:t>бактерии</w:t>
            </w:r>
            <w:r w:rsidRPr="00EE72EC">
              <w:rPr>
                <w:sz w:val="20"/>
                <w:szCs w:val="20"/>
                <w:lang w:val="en-US"/>
              </w:rPr>
              <w:t xml:space="preserve"> </w:t>
            </w:r>
            <w:r w:rsidRPr="00EE72EC">
              <w:rPr>
                <w:sz w:val="20"/>
                <w:szCs w:val="20"/>
              </w:rPr>
              <w:t>рода</w:t>
            </w:r>
          </w:p>
          <w:p w:rsidR="007312A3" w:rsidRPr="00EE72EC" w:rsidRDefault="007312A3" w:rsidP="00240DDF">
            <w:pPr>
              <w:rPr>
                <w:sz w:val="20"/>
                <w:szCs w:val="20"/>
                <w:lang w:val="en-US" w:eastAsia="ru-RU"/>
              </w:rPr>
            </w:pPr>
            <w:r w:rsidRPr="00EE72EC">
              <w:rPr>
                <w:sz w:val="20"/>
                <w:szCs w:val="20"/>
                <w:lang w:val="en-US"/>
              </w:rPr>
              <w:t>Yersinia</w:t>
            </w:r>
          </w:p>
        </w:tc>
        <w:tc>
          <w:tcPr>
            <w:tcW w:w="1988" w:type="dxa"/>
            <w:vAlign w:val="center"/>
          </w:tcPr>
          <w:p w:rsidR="007312A3" w:rsidRPr="00EE72EC" w:rsidRDefault="007312A3" w:rsidP="007C536A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об-наружено/ выделен/ не выделен/ обнару-жено/не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312A3" w:rsidRPr="00EE72EC" w:rsidTr="00774534">
        <w:trPr>
          <w:trHeight w:val="58"/>
        </w:trPr>
        <w:tc>
          <w:tcPr>
            <w:tcW w:w="817" w:type="dxa"/>
            <w:vAlign w:val="center"/>
          </w:tcPr>
          <w:p w:rsidR="007312A3" w:rsidRPr="00EE72EC" w:rsidRDefault="007312A3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785" w:type="dxa"/>
            <w:vAlign w:val="center"/>
          </w:tcPr>
          <w:p w:rsidR="007312A3" w:rsidRPr="00EE72EC" w:rsidRDefault="007312A3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54354, п. 8.13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7312A3" w:rsidRPr="00EE72EC" w:rsidRDefault="007312A3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7312A3" w:rsidRPr="00EE72EC" w:rsidRDefault="007312A3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312A3" w:rsidRPr="00EE72EC" w:rsidRDefault="007312A3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7312A3" w:rsidRPr="00EE72EC" w:rsidRDefault="007312A3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Бактерии рода Campylobacter</w:t>
            </w:r>
          </w:p>
        </w:tc>
        <w:tc>
          <w:tcPr>
            <w:tcW w:w="1988" w:type="dxa"/>
            <w:vAlign w:val="center"/>
          </w:tcPr>
          <w:p w:rsidR="007312A3" w:rsidRPr="00EE72EC" w:rsidRDefault="007312A3" w:rsidP="007C536A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об-наружено/ выделен/ не выделен/ обнару-жено/не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312A3" w:rsidRPr="00EE72EC" w:rsidTr="00774534">
        <w:trPr>
          <w:trHeight w:val="58"/>
        </w:trPr>
        <w:tc>
          <w:tcPr>
            <w:tcW w:w="817" w:type="dxa"/>
            <w:vAlign w:val="center"/>
          </w:tcPr>
          <w:p w:rsidR="007312A3" w:rsidRPr="00EE72EC" w:rsidRDefault="007312A3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785" w:type="dxa"/>
            <w:vAlign w:val="center"/>
          </w:tcPr>
          <w:p w:rsidR="007312A3" w:rsidRPr="00EE72EC" w:rsidRDefault="007312A3" w:rsidP="001B7B8B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54354, п. 8.14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7312A3" w:rsidRPr="00EE72EC" w:rsidRDefault="007312A3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7312A3" w:rsidRPr="00EE72EC" w:rsidRDefault="007312A3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312A3" w:rsidRPr="00EE72EC" w:rsidRDefault="007312A3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7312A3" w:rsidRPr="00EE72EC" w:rsidRDefault="007312A3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Молочнокислые бактерии</w:t>
            </w:r>
          </w:p>
        </w:tc>
        <w:tc>
          <w:tcPr>
            <w:tcW w:w="1988" w:type="dxa"/>
            <w:vAlign w:val="center"/>
          </w:tcPr>
          <w:p w:rsidR="007312A3" w:rsidRPr="00EE72EC" w:rsidRDefault="007312A3" w:rsidP="006A7A07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об-наружено/ выделен/ не выделен/ обнару-жено/не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312A3" w:rsidRPr="00EE72EC" w:rsidTr="00774534">
        <w:trPr>
          <w:trHeight w:val="58"/>
        </w:trPr>
        <w:tc>
          <w:tcPr>
            <w:tcW w:w="817" w:type="dxa"/>
            <w:vAlign w:val="center"/>
          </w:tcPr>
          <w:p w:rsidR="007312A3" w:rsidRPr="00DD6242" w:rsidRDefault="007312A3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785" w:type="dxa"/>
            <w:vAlign w:val="center"/>
          </w:tcPr>
          <w:p w:rsidR="007312A3" w:rsidRPr="00DD6242" w:rsidRDefault="007312A3" w:rsidP="00DD6242">
            <w:pPr>
              <w:rPr>
                <w:sz w:val="20"/>
                <w:szCs w:val="20"/>
              </w:rPr>
            </w:pPr>
            <w:r w:rsidRPr="00DD6242">
              <w:rPr>
                <w:sz w:val="20"/>
                <w:szCs w:val="20"/>
              </w:rPr>
              <w:t xml:space="preserve">ГОСТ Р 54354, п. 8.15 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7312A3" w:rsidRPr="00EE72EC" w:rsidRDefault="007312A3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7312A3" w:rsidRPr="00EE72EC" w:rsidRDefault="007312A3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312A3" w:rsidRPr="00EE72EC" w:rsidRDefault="007312A3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7312A3" w:rsidRPr="00EE72EC" w:rsidRDefault="007312A3" w:rsidP="00361F5C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 xml:space="preserve">Дрожжи/Плесени/Дрожжи и плесени </w:t>
            </w:r>
          </w:p>
        </w:tc>
        <w:tc>
          <w:tcPr>
            <w:tcW w:w="1988" w:type="dxa"/>
            <w:vAlign w:val="center"/>
          </w:tcPr>
          <w:p w:rsidR="007312A3" w:rsidRPr="00EE72EC" w:rsidRDefault="007312A3" w:rsidP="00DB1A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(1 – 9,9х10</w:t>
            </w:r>
            <w:r w:rsidRPr="00EE72EC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EE72EC">
              <w:rPr>
                <w:sz w:val="20"/>
                <w:szCs w:val="20"/>
              </w:rPr>
              <w:t>) КОЕ/г/см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312A3" w:rsidRPr="00EE72EC" w:rsidTr="00774534">
        <w:trPr>
          <w:trHeight w:val="58"/>
        </w:trPr>
        <w:tc>
          <w:tcPr>
            <w:tcW w:w="817" w:type="dxa"/>
            <w:vAlign w:val="center"/>
          </w:tcPr>
          <w:p w:rsidR="007312A3" w:rsidRPr="00EE72EC" w:rsidRDefault="007312A3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785" w:type="dxa"/>
            <w:vAlign w:val="center"/>
          </w:tcPr>
          <w:p w:rsidR="007312A3" w:rsidRPr="00EE72EC" w:rsidRDefault="007312A3" w:rsidP="001B7B8B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54354, п. 8.16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7312A3" w:rsidRPr="00EE72EC" w:rsidRDefault="007312A3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7312A3" w:rsidRPr="00EE72EC" w:rsidRDefault="007312A3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312A3" w:rsidRPr="00EE72EC" w:rsidRDefault="007312A3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7312A3" w:rsidRPr="00EE72EC" w:rsidRDefault="007312A3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Бактерии рода </w:t>
            </w:r>
            <w:r w:rsidRPr="00EE72EC">
              <w:rPr>
                <w:sz w:val="20"/>
                <w:szCs w:val="20"/>
                <w:lang w:val="en-US" w:eastAsia="ru-RU"/>
              </w:rPr>
              <w:t>Pseudomonas</w:t>
            </w:r>
          </w:p>
        </w:tc>
        <w:tc>
          <w:tcPr>
            <w:tcW w:w="1988" w:type="dxa"/>
            <w:vAlign w:val="center"/>
          </w:tcPr>
          <w:p w:rsidR="007312A3" w:rsidRPr="00EE72EC" w:rsidRDefault="007312A3" w:rsidP="006A7A07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об-наружено/ выделен/ не выделен/ обнару-жено/не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145AC" w:rsidRPr="00EE72EC" w:rsidTr="00774534">
        <w:trPr>
          <w:trHeight w:val="58"/>
        </w:trPr>
        <w:tc>
          <w:tcPr>
            <w:tcW w:w="817" w:type="dxa"/>
            <w:vAlign w:val="center"/>
          </w:tcPr>
          <w:p w:rsidR="001145AC" w:rsidRPr="00EE72EC" w:rsidRDefault="001145AC" w:rsidP="0099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785" w:type="dxa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21237, п. 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Мясо и субпродукты от всех </w:t>
            </w:r>
            <w:r w:rsidRPr="00EE72EC">
              <w:rPr>
                <w:sz w:val="20"/>
                <w:szCs w:val="20"/>
              </w:rPr>
              <w:lastRenderedPageBreak/>
              <w:t>видов убойного скота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1145AC" w:rsidRPr="00EE72EC" w:rsidRDefault="001145AC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0201-0210, 1501-1503, </w:t>
            </w:r>
            <w:r w:rsidRPr="00EE72EC">
              <w:rPr>
                <w:sz w:val="20"/>
                <w:szCs w:val="20"/>
              </w:rPr>
              <w:lastRenderedPageBreak/>
              <w:t>1506, 1516,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Отбор проб</w:t>
            </w:r>
          </w:p>
        </w:tc>
        <w:tc>
          <w:tcPr>
            <w:tcW w:w="1988" w:type="dxa"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1669E9" w:rsidRPr="00EE72EC" w:rsidTr="00774534">
        <w:trPr>
          <w:trHeight w:val="58"/>
        </w:trPr>
        <w:tc>
          <w:tcPr>
            <w:tcW w:w="817" w:type="dxa"/>
            <w:vAlign w:val="center"/>
          </w:tcPr>
          <w:p w:rsidR="001669E9" w:rsidRDefault="001420E6" w:rsidP="0099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</w:t>
            </w:r>
          </w:p>
        </w:tc>
        <w:tc>
          <w:tcPr>
            <w:tcW w:w="2785" w:type="dxa"/>
            <w:vAlign w:val="center"/>
          </w:tcPr>
          <w:p w:rsidR="001669E9" w:rsidRPr="00EE72EC" w:rsidRDefault="001669E9" w:rsidP="00DD6242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ГОСТ 21237, п.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проб</w:t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1669E9" w:rsidRPr="00EE72EC" w:rsidTr="00774534">
        <w:trPr>
          <w:trHeight w:val="58"/>
        </w:trPr>
        <w:tc>
          <w:tcPr>
            <w:tcW w:w="817" w:type="dxa"/>
            <w:vAlign w:val="center"/>
          </w:tcPr>
          <w:p w:rsidR="001669E9" w:rsidRPr="00EE72EC" w:rsidRDefault="001420E6" w:rsidP="0099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154</w:t>
            </w:r>
          </w:p>
        </w:tc>
        <w:tc>
          <w:tcPr>
            <w:tcW w:w="2785" w:type="dxa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21237, п. 4.1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Бактериоскопия</w:t>
            </w:r>
          </w:p>
        </w:tc>
        <w:tc>
          <w:tcPr>
            <w:tcW w:w="1988" w:type="dxa"/>
            <w:vAlign w:val="center"/>
          </w:tcPr>
          <w:p w:rsidR="001669E9" w:rsidRPr="00EE72EC" w:rsidRDefault="001669E9" w:rsidP="00D922E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1669E9" w:rsidRPr="00EE72EC" w:rsidTr="00774534">
        <w:trPr>
          <w:trHeight w:val="58"/>
        </w:trPr>
        <w:tc>
          <w:tcPr>
            <w:tcW w:w="817" w:type="dxa"/>
            <w:vAlign w:val="center"/>
          </w:tcPr>
          <w:p w:rsidR="001669E9" w:rsidRPr="00EE72EC" w:rsidRDefault="001420E6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785" w:type="dxa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21237, п. 4.2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7E43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Аэробные бактерии: бациллы сибирской язвы, рожи свиней, листериоза, пасте-реллеза, кокковой  группы, сальмонелл, кишечной палочки-эшерихий,  из рода протея/ </w:t>
            </w:r>
            <w:r w:rsidRPr="00EE72EC">
              <w:rPr>
                <w:rStyle w:val="ng-binding"/>
                <w:sz w:val="20"/>
                <w:szCs w:val="20"/>
              </w:rPr>
              <w:t>Пищевые токсикоинфекции</w:t>
            </w:r>
          </w:p>
        </w:tc>
        <w:tc>
          <w:tcPr>
            <w:tcW w:w="1988" w:type="dxa"/>
            <w:vAlign w:val="center"/>
          </w:tcPr>
          <w:p w:rsidR="001669E9" w:rsidRPr="00EE72EC" w:rsidRDefault="001669E9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1669E9" w:rsidRPr="00EE72EC" w:rsidTr="00774534">
        <w:trPr>
          <w:trHeight w:val="1321"/>
        </w:trPr>
        <w:tc>
          <w:tcPr>
            <w:tcW w:w="817" w:type="dxa"/>
            <w:vAlign w:val="center"/>
          </w:tcPr>
          <w:p w:rsidR="001669E9" w:rsidRPr="00EE72EC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785" w:type="dxa"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21237, п. 4.4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669E9" w:rsidRPr="00EE72EC" w:rsidRDefault="001669E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669E9" w:rsidRPr="00EE72EC" w:rsidRDefault="001669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669E9" w:rsidRPr="00EE72EC" w:rsidRDefault="001669E9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Анаэробные бактерии: эмфизаматозный карбункул, злокачественный раневый газовый отек, энтеротоксемия овец, столбняк, некробактериоз, ботулизм/ </w:t>
            </w:r>
            <w:r w:rsidRPr="00EE72EC">
              <w:rPr>
                <w:rStyle w:val="ng-binding"/>
                <w:sz w:val="20"/>
                <w:szCs w:val="20"/>
              </w:rPr>
              <w:t>Пищевые токсикоинфекции</w:t>
            </w:r>
          </w:p>
        </w:tc>
        <w:tc>
          <w:tcPr>
            <w:tcW w:w="1988" w:type="dxa"/>
            <w:vAlign w:val="center"/>
          </w:tcPr>
          <w:p w:rsidR="001669E9" w:rsidRPr="00EE72EC" w:rsidRDefault="001669E9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1145AC" w:rsidRPr="00EE72EC" w:rsidTr="00774534">
        <w:trPr>
          <w:trHeight w:val="1295"/>
        </w:trPr>
        <w:tc>
          <w:tcPr>
            <w:tcW w:w="817" w:type="dxa"/>
            <w:vAlign w:val="center"/>
          </w:tcPr>
          <w:p w:rsidR="001145AC" w:rsidRPr="00EE72EC" w:rsidRDefault="001145AC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785" w:type="dxa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ГОСТ Р 50455 </w:t>
            </w:r>
          </w:p>
        </w:tc>
        <w:tc>
          <w:tcPr>
            <w:tcW w:w="3119" w:type="dxa"/>
            <w:gridSpan w:val="2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Мясо и мясные продукты</w:t>
            </w:r>
          </w:p>
        </w:tc>
        <w:tc>
          <w:tcPr>
            <w:tcW w:w="992" w:type="dxa"/>
            <w:gridSpan w:val="3"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145AC" w:rsidRPr="00EE72EC" w:rsidRDefault="001145AC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1501-1503, 1506, 1516,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1145AC" w:rsidRPr="00EE72EC" w:rsidRDefault="001145AC" w:rsidP="0060741A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Бактерии рода Salmonella/Salmonella spp./Бактерии рода сальмонелл/ Сальмонеллы</w:t>
            </w:r>
          </w:p>
        </w:tc>
        <w:tc>
          <w:tcPr>
            <w:tcW w:w="1988" w:type="dxa"/>
            <w:vAlign w:val="center"/>
          </w:tcPr>
          <w:p w:rsidR="001145AC" w:rsidRPr="00EE72EC" w:rsidRDefault="001145AC" w:rsidP="006A7A07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об-наружено/ выделен/ не выделен/ обнару-жено/не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2591F" w:rsidRPr="00EE72EC" w:rsidTr="00774534">
        <w:trPr>
          <w:trHeight w:val="1270"/>
        </w:trPr>
        <w:tc>
          <w:tcPr>
            <w:tcW w:w="817" w:type="dxa"/>
            <w:vAlign w:val="center"/>
          </w:tcPr>
          <w:p w:rsidR="0052591F" w:rsidRPr="00EE72EC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785" w:type="dxa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ГОСТ 31468</w:t>
            </w:r>
          </w:p>
        </w:tc>
        <w:tc>
          <w:tcPr>
            <w:tcW w:w="3119" w:type="dxa"/>
            <w:gridSpan w:val="2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Мясо птицы, субпродукты и полуфабрикаты из мяса птицы</w:t>
            </w:r>
          </w:p>
        </w:tc>
        <w:tc>
          <w:tcPr>
            <w:tcW w:w="992" w:type="dxa"/>
            <w:gridSpan w:val="3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2591F" w:rsidRPr="00EE72EC" w:rsidRDefault="001420E6" w:rsidP="002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0207</w:t>
            </w:r>
            <w:r w:rsidR="0052591F" w:rsidRPr="00EE72E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0209, </w:t>
            </w:r>
            <w:r w:rsidR="0052591F" w:rsidRPr="00EE72EC">
              <w:rPr>
                <w:sz w:val="20"/>
                <w:szCs w:val="20"/>
              </w:rPr>
              <w:t>1501, 1516,  1601-160</w:t>
            </w:r>
            <w:r w:rsidR="0052591F"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52591F" w:rsidRPr="00EE72EC" w:rsidRDefault="0052591F" w:rsidP="0060741A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Бактерии рода Salmonella/Salmonella spp./Бактерии рода сальмонелл/ Сальмонеллы</w:t>
            </w:r>
          </w:p>
        </w:tc>
        <w:tc>
          <w:tcPr>
            <w:tcW w:w="1988" w:type="dxa"/>
            <w:vAlign w:val="center"/>
          </w:tcPr>
          <w:p w:rsidR="0052591F" w:rsidRPr="00EE72EC" w:rsidRDefault="0052591F" w:rsidP="006A7A07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об-наружено/ выделен/ не выделен/ обнару-жено/не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52591F" w:rsidRPr="00EE72EC" w:rsidTr="00774534">
        <w:trPr>
          <w:trHeight w:val="58"/>
        </w:trPr>
        <w:tc>
          <w:tcPr>
            <w:tcW w:w="817" w:type="dxa"/>
            <w:vAlign w:val="center"/>
          </w:tcPr>
          <w:p w:rsidR="0052591F" w:rsidRPr="00EE72EC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785" w:type="dxa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54374</w:t>
            </w:r>
          </w:p>
        </w:tc>
        <w:tc>
          <w:tcPr>
            <w:tcW w:w="3119" w:type="dxa"/>
            <w:gridSpan w:val="2"/>
            <w:vAlign w:val="center"/>
          </w:tcPr>
          <w:p w:rsidR="0052591F" w:rsidRPr="00EE72EC" w:rsidRDefault="0052591F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Мясо птицы, субпродукты и полуфабрикаты из мяса</w:t>
            </w:r>
          </w:p>
          <w:p w:rsidR="0052591F" w:rsidRPr="00EE72EC" w:rsidRDefault="0052591F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птицы</w:t>
            </w:r>
          </w:p>
        </w:tc>
        <w:tc>
          <w:tcPr>
            <w:tcW w:w="992" w:type="dxa"/>
            <w:gridSpan w:val="3"/>
            <w:vAlign w:val="center"/>
          </w:tcPr>
          <w:p w:rsidR="0052591F" w:rsidRPr="00EE72EC" w:rsidRDefault="0052591F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52591F" w:rsidRPr="00EE72EC" w:rsidRDefault="001420E6" w:rsidP="002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0207</w:t>
            </w:r>
            <w:r w:rsidR="0052591F" w:rsidRPr="00EE72E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0209, </w:t>
            </w:r>
            <w:r w:rsidR="0052591F" w:rsidRPr="00EE72EC">
              <w:rPr>
                <w:sz w:val="20"/>
                <w:szCs w:val="20"/>
              </w:rPr>
              <w:t>1501, 1516,  1601-160</w:t>
            </w:r>
            <w:r w:rsidR="0052591F"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52591F" w:rsidRPr="00EE72EC" w:rsidRDefault="0052591F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Бактерии группы кишечных палочек /Бактерии группы кишечных палочек (колиформы)/ БГКП/БГКП (колиформы)/Бактерии группы кишечных палочек (колиформные бактерии)</w:t>
            </w:r>
          </w:p>
        </w:tc>
        <w:tc>
          <w:tcPr>
            <w:tcW w:w="1988" w:type="dxa"/>
            <w:vAlign w:val="center"/>
          </w:tcPr>
          <w:p w:rsidR="0052591F" w:rsidRPr="00EE72EC" w:rsidRDefault="0052591F" w:rsidP="006A7A07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об-наружено/ выделен/ не выделен/ обнару-жено/не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420E6" w:rsidRPr="00EE72EC" w:rsidTr="00774534">
        <w:trPr>
          <w:trHeight w:val="1106"/>
        </w:trPr>
        <w:tc>
          <w:tcPr>
            <w:tcW w:w="817" w:type="dxa"/>
            <w:vAlign w:val="center"/>
          </w:tcPr>
          <w:p w:rsidR="001420E6" w:rsidRPr="00EE72EC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ГОСТ Р 50396.1</w:t>
            </w:r>
          </w:p>
        </w:tc>
        <w:tc>
          <w:tcPr>
            <w:tcW w:w="3119" w:type="dxa"/>
            <w:gridSpan w:val="2"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Мясо птицы, субпродукты и полуфабрикаты из мяса птицы, жир-сырец птицы</w:t>
            </w:r>
          </w:p>
        </w:tc>
        <w:tc>
          <w:tcPr>
            <w:tcW w:w="992" w:type="dxa"/>
            <w:gridSpan w:val="3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420E6" w:rsidRPr="00EE72EC" w:rsidRDefault="001420E6" w:rsidP="002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0207</w:t>
            </w:r>
            <w:r w:rsidRPr="00EE72E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0209,</w:t>
            </w:r>
            <w:r w:rsidRPr="00EE72EC">
              <w:rPr>
                <w:sz w:val="20"/>
                <w:szCs w:val="20"/>
              </w:rPr>
              <w:t>1501-1503, 1506, 1516,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Количество мезофильных аэробных и факультативно-анаэробных микроорганизмов (КМАФАнМ)/ КМАФАнМ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60741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(1 – 9,9х10</w:t>
            </w:r>
            <w:r w:rsidRPr="00EE72EC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EE72EC">
              <w:rPr>
                <w:sz w:val="20"/>
                <w:szCs w:val="20"/>
              </w:rPr>
              <w:t>) КОЕ/г/см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420E6" w:rsidRPr="00EE72EC" w:rsidTr="00774534">
        <w:trPr>
          <w:trHeight w:val="1796"/>
        </w:trPr>
        <w:tc>
          <w:tcPr>
            <w:tcW w:w="817" w:type="dxa"/>
            <w:vAlign w:val="center"/>
          </w:tcPr>
          <w:p w:rsidR="001420E6" w:rsidRPr="00EE72EC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161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50454</w:t>
            </w:r>
          </w:p>
        </w:tc>
        <w:tc>
          <w:tcPr>
            <w:tcW w:w="3119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Мясо и мясные продукты</w:t>
            </w:r>
          </w:p>
        </w:tc>
        <w:tc>
          <w:tcPr>
            <w:tcW w:w="992" w:type="dxa"/>
            <w:gridSpan w:val="3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420E6" w:rsidRPr="00EE72EC" w:rsidRDefault="001420E6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1501-1503, 1506, 1516,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Предполагаемые колиформные бактерии и Escherichia coli</w:t>
            </w:r>
            <w:r w:rsidRPr="00EE72EC">
              <w:rPr>
                <w:sz w:val="20"/>
                <w:szCs w:val="20"/>
                <w:lang w:eastAsia="ru-RU"/>
              </w:rPr>
              <w:t xml:space="preserve"> /</w:t>
            </w:r>
            <w:r w:rsidRPr="00EE72EC">
              <w:rPr>
                <w:sz w:val="20"/>
                <w:szCs w:val="20"/>
              </w:rPr>
              <w:t xml:space="preserve">E.coli/ Бактерии вида </w:t>
            </w:r>
            <w:r w:rsidRPr="00EE72EC">
              <w:rPr>
                <w:sz w:val="20"/>
                <w:szCs w:val="20"/>
                <w:lang w:val="en-US"/>
              </w:rPr>
              <w:t>Escherichia</w:t>
            </w:r>
            <w:r w:rsidRPr="00EE72EC"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  <w:lang w:val="en-US"/>
              </w:rPr>
              <w:t>coli</w:t>
            </w:r>
            <w:r w:rsidRPr="00EE72EC">
              <w:rPr>
                <w:sz w:val="20"/>
                <w:szCs w:val="20"/>
              </w:rPr>
              <w:t xml:space="preserve"> /Бактерии </w:t>
            </w:r>
            <w:r w:rsidRPr="00EE72EC">
              <w:rPr>
                <w:sz w:val="20"/>
                <w:szCs w:val="20"/>
                <w:lang w:val="en-US"/>
              </w:rPr>
              <w:t>Escherichia</w:t>
            </w:r>
            <w:r w:rsidRPr="00EE72EC"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  <w:lang w:val="en-US"/>
              </w:rPr>
              <w:t>coli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6A7A07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об-наружено/ выделен/ не выделен/ обнару-жено/не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420E6" w:rsidRPr="00EE72EC" w:rsidTr="00774534">
        <w:trPr>
          <w:trHeight w:val="1487"/>
        </w:trPr>
        <w:tc>
          <w:tcPr>
            <w:tcW w:w="817" w:type="dxa"/>
            <w:vAlign w:val="center"/>
          </w:tcPr>
          <w:p w:rsidR="001420E6" w:rsidRPr="00EE72EC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54674</w:t>
            </w:r>
          </w:p>
        </w:tc>
        <w:tc>
          <w:tcPr>
            <w:tcW w:w="3119" w:type="dxa"/>
            <w:gridSpan w:val="2"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Мясо птицы, субпродукты и полуфабрикаты из мяса птицы</w:t>
            </w:r>
          </w:p>
        </w:tc>
        <w:tc>
          <w:tcPr>
            <w:tcW w:w="992" w:type="dxa"/>
            <w:gridSpan w:val="3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420E6" w:rsidRPr="00EE72EC" w:rsidRDefault="001420E6" w:rsidP="002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0207</w:t>
            </w:r>
            <w:r w:rsidRPr="00EE72E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0209,</w:t>
            </w:r>
            <w:r w:rsidRPr="00EE72EC">
              <w:rPr>
                <w:sz w:val="20"/>
                <w:szCs w:val="20"/>
              </w:rPr>
              <w:t>1501-1503, 1506, 1516,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Бактерии рода Staphylococcus/ Стафилококки S.aureus/ Staphylococcus aureus /золотистый стафилококк/ коагулазоположительный стафилококк/ S.aureus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6A7A07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об-наружено/ выделен/ не выделен/ обнару-жено/не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420E6" w:rsidRPr="00EE72EC" w:rsidTr="00774534">
        <w:trPr>
          <w:trHeight w:val="855"/>
        </w:trPr>
        <w:tc>
          <w:tcPr>
            <w:tcW w:w="817" w:type="dxa"/>
            <w:vAlign w:val="center"/>
          </w:tcPr>
          <w:p w:rsidR="001420E6" w:rsidRPr="00EE72EC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ГОСТ 7702.2.7</w:t>
            </w:r>
          </w:p>
        </w:tc>
        <w:tc>
          <w:tcPr>
            <w:tcW w:w="3119" w:type="dxa"/>
            <w:gridSpan w:val="2"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Мясо птицы, субпродукты и полуфабрикаты из мяса</w:t>
            </w:r>
          </w:p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птицы, жир-сырец птицы</w:t>
            </w:r>
          </w:p>
        </w:tc>
        <w:tc>
          <w:tcPr>
            <w:tcW w:w="992" w:type="dxa"/>
            <w:gridSpan w:val="3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420E6" w:rsidRPr="00EE72EC" w:rsidRDefault="001420E6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1501-1503, 1506, 1516,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Бактерии рода </w:t>
            </w:r>
            <w:r w:rsidRPr="00EE72EC">
              <w:rPr>
                <w:sz w:val="20"/>
                <w:szCs w:val="20"/>
                <w:lang w:val="en-US" w:eastAsia="ru-RU"/>
              </w:rPr>
              <w:t>Proteus</w:t>
            </w:r>
            <w:r w:rsidRPr="00EE72EC">
              <w:rPr>
                <w:sz w:val="20"/>
                <w:szCs w:val="20"/>
                <w:lang w:eastAsia="ru-RU"/>
              </w:rPr>
              <w:t>/</w:t>
            </w:r>
            <w:r w:rsidRPr="00EE72EC">
              <w:rPr>
                <w:sz w:val="20"/>
                <w:szCs w:val="20"/>
              </w:rPr>
              <w:t xml:space="preserve"> Протей (Proteus)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6A7A07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об-наружено/ выделен/ не выделен/ обнару-жено/не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420E6" w:rsidRPr="00EE72EC" w:rsidTr="00774534">
        <w:trPr>
          <w:trHeight w:val="2709"/>
        </w:trPr>
        <w:tc>
          <w:tcPr>
            <w:tcW w:w="817" w:type="dxa"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7702.2.6</w:t>
            </w:r>
          </w:p>
        </w:tc>
        <w:tc>
          <w:tcPr>
            <w:tcW w:w="3119" w:type="dxa"/>
            <w:gridSpan w:val="2"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Мясо птицы, субпродукты, полу-фабрикаты, колбасные изделия и продукты (кулинарные изделия и кулинарные полуфабрикаты) из мяса птицы, в т.ч. паштеты, гото-вые быстро замороженные блюда, зельцы, студни, заливные, продук-ты сублимационной сушки из мяса птицы, также пищевой жир-сырец птицы</w:t>
            </w:r>
          </w:p>
        </w:tc>
        <w:tc>
          <w:tcPr>
            <w:tcW w:w="992" w:type="dxa"/>
            <w:gridSpan w:val="3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420E6" w:rsidRPr="00EE72EC" w:rsidRDefault="001420E6" w:rsidP="00142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0207,0209,</w:t>
            </w:r>
            <w:r w:rsidRPr="00EE72EC">
              <w:rPr>
                <w:sz w:val="20"/>
                <w:szCs w:val="20"/>
              </w:rPr>
              <w:t xml:space="preserve"> 1501-1503, 1506, 1516,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Сульфитредуцирующие клостридии/ Сульфитредуцирующие бактерии рода Clostridium/Сульфитредуцирующие клостридии (сульфитвосстановители)/ Clostridium Perfringens</w:t>
            </w:r>
          </w:p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1420E6" w:rsidRPr="00EE72EC" w:rsidRDefault="001420E6" w:rsidP="006A7A07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об-наружено/ выделен/ не выделен/ обнару-жено/не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420E6" w:rsidRPr="00EE72EC" w:rsidTr="00774534">
        <w:trPr>
          <w:trHeight w:val="1240"/>
        </w:trPr>
        <w:tc>
          <w:tcPr>
            <w:tcW w:w="817" w:type="dxa"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31931</w:t>
            </w:r>
          </w:p>
        </w:tc>
        <w:tc>
          <w:tcPr>
            <w:tcW w:w="3119" w:type="dxa"/>
            <w:gridSpan w:val="2"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Мясо птицы (тушки и части тушек кур, цыплят, цыплят-бройлеров, цесарят, цесарок, перепелов, уток, утят, гусей, гусят, индеек, индюшат)</w:t>
            </w:r>
          </w:p>
        </w:tc>
        <w:tc>
          <w:tcPr>
            <w:tcW w:w="992" w:type="dxa"/>
            <w:gridSpan w:val="3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420E6" w:rsidRPr="00EE72EC" w:rsidRDefault="001420E6" w:rsidP="002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0207,0209</w:t>
            </w:r>
            <w:r w:rsidRPr="00EE72EC">
              <w:rPr>
                <w:sz w:val="20"/>
                <w:szCs w:val="20"/>
              </w:rPr>
              <w:t>, 1501-1503, 1506, 1516,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Свежесть мяса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1420E6" w:rsidRPr="00EE72EC" w:rsidTr="00774534">
        <w:trPr>
          <w:trHeight w:val="2789"/>
        </w:trPr>
        <w:tc>
          <w:tcPr>
            <w:tcW w:w="817" w:type="dxa"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166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31474</w:t>
            </w:r>
          </w:p>
        </w:tc>
        <w:tc>
          <w:tcPr>
            <w:tcW w:w="3119" w:type="dxa"/>
            <w:gridSpan w:val="2"/>
            <w:vAlign w:val="center"/>
          </w:tcPr>
          <w:p w:rsidR="001420E6" w:rsidRPr="00EE72EC" w:rsidRDefault="001420E6" w:rsidP="005E47B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Виды мяса и мясопродуктов:мясо всех видов убойных животных и птицы; мясо механической обвалки и до-обвалки, в т.ч. мясо птицы; мясные и мясосодержащие полу-фабрикаты (кусковые, рубленные, фарш, пельмени), в т.ч. с исполь-зованием мяса птицы; продукты из мяса, в т.ч. мяса птицы; колбасные изделия, в том числе с использо-ванием мяса птицы;мясные и мясосодержащие (включая мясо-растительные) консервы, в т.ч. с использованием мяса птицы.</w:t>
            </w:r>
          </w:p>
        </w:tc>
        <w:tc>
          <w:tcPr>
            <w:tcW w:w="992" w:type="dxa"/>
            <w:gridSpan w:val="3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420E6" w:rsidRPr="00EE72EC" w:rsidRDefault="001420E6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1501-1503, 1506, 1516,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Растительные белковые добавки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обнаружено/</w:t>
            </w:r>
          </w:p>
          <w:p w:rsidR="001420E6" w:rsidRPr="00EE72EC" w:rsidRDefault="001420E6" w:rsidP="00240DDF">
            <w:pPr>
              <w:jc w:val="center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не обнаружено</w:t>
            </w:r>
          </w:p>
        </w:tc>
      </w:tr>
      <w:tr w:rsidR="001420E6" w:rsidRPr="00EE72EC" w:rsidTr="00774534">
        <w:trPr>
          <w:trHeight w:val="3497"/>
        </w:trPr>
        <w:tc>
          <w:tcPr>
            <w:tcW w:w="817" w:type="dxa"/>
            <w:vAlign w:val="center"/>
          </w:tcPr>
          <w:p w:rsidR="001420E6" w:rsidRPr="00EE72EC" w:rsidRDefault="001420E6" w:rsidP="0099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31500</w:t>
            </w:r>
          </w:p>
        </w:tc>
        <w:tc>
          <w:tcPr>
            <w:tcW w:w="3119" w:type="dxa"/>
            <w:gridSpan w:val="2"/>
            <w:vAlign w:val="center"/>
          </w:tcPr>
          <w:p w:rsidR="001420E6" w:rsidRPr="00EE72EC" w:rsidRDefault="001420E6" w:rsidP="002C205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Виды мяса и мясопродуктов:мясо всех видов убойных животных и птицы; мясо механической обвалки и дообвалки, в том числе мясо пти-цы; мясные и мясосодержащие полуфабрикаты (кусковые, рублен-ные, фарш, пельмени), в т.ч с использованием мяса птицы; про-дукты из мяса, в т.ч. числе мяса птицы; колбасные изделия, в т.ч. с использованием мяса птицы; мяс-ные и мясосодержащие (включая мясорастительные) консервы, в т.ч. с использованием мяса птицы.</w:t>
            </w:r>
          </w:p>
        </w:tc>
        <w:tc>
          <w:tcPr>
            <w:tcW w:w="992" w:type="dxa"/>
            <w:gridSpan w:val="3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420E6" w:rsidRPr="00EE72EC" w:rsidRDefault="001420E6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1501-1503, 1506, 1516,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Растительные углеводные добавки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обнаружено/</w:t>
            </w:r>
          </w:p>
          <w:p w:rsidR="001420E6" w:rsidRPr="00EE72EC" w:rsidRDefault="001420E6" w:rsidP="00240DDF">
            <w:pPr>
              <w:jc w:val="center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не обнаружено</w:t>
            </w:r>
          </w:p>
        </w:tc>
      </w:tr>
      <w:tr w:rsidR="001420E6" w:rsidRPr="00EE72EC" w:rsidTr="00774534">
        <w:trPr>
          <w:trHeight w:val="237"/>
        </w:trPr>
        <w:tc>
          <w:tcPr>
            <w:tcW w:w="817" w:type="dxa"/>
            <w:vMerge w:val="restart"/>
            <w:vAlign w:val="center"/>
          </w:tcPr>
          <w:p w:rsidR="001420E6" w:rsidRPr="00EE72EC" w:rsidRDefault="001420E6" w:rsidP="0099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785" w:type="dxa"/>
            <w:vMerge w:val="restart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19496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420E6" w:rsidRPr="00EE72EC" w:rsidRDefault="001420E6" w:rsidP="002C205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Мясо всех видов убойных живот-ных и птицы; мясо механической </w:t>
            </w:r>
            <w:r w:rsidRPr="00EE72EC">
              <w:rPr>
                <w:sz w:val="20"/>
                <w:szCs w:val="20"/>
                <w:lang w:eastAsia="ru-RU"/>
              </w:rPr>
              <w:lastRenderedPageBreak/>
              <w:t>обвалки и дообвалки; мясные и мясосодержащие полуфабрикаты (кусковые, рубленные, фарши, пельмени), в том числе из мяса птицы; продукты из мяса; колбас-ные изделия, в том числе с исполь-зованием мяса птицы; мясные и мясосодержащие консервы, в т.ч с использованием мяса птицы</w:t>
            </w:r>
          </w:p>
          <w:p w:rsidR="001420E6" w:rsidRPr="00EE72EC" w:rsidRDefault="001420E6" w:rsidP="002C205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1420E6" w:rsidRPr="00EE72EC" w:rsidRDefault="001420E6" w:rsidP="002C205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1420E6" w:rsidRPr="00EE72EC" w:rsidRDefault="001420E6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1501-1503, 1506, 1516,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Качественный состав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1420E6" w:rsidRPr="00EE72EC" w:rsidTr="00774534">
        <w:trPr>
          <w:trHeight w:val="2204"/>
        </w:trPr>
        <w:tc>
          <w:tcPr>
            <w:tcW w:w="817" w:type="dxa"/>
            <w:vMerge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Количественный состав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D761DA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Преимущественно,</w:t>
            </w:r>
          </w:p>
          <w:p w:rsidR="001420E6" w:rsidRPr="00EE72EC" w:rsidRDefault="001420E6" w:rsidP="00D761DA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 достаточном количестве,</w:t>
            </w:r>
          </w:p>
          <w:p w:rsidR="001420E6" w:rsidRPr="00EE72EC" w:rsidRDefault="001420E6" w:rsidP="00D761DA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 среднем количестве,</w:t>
            </w:r>
          </w:p>
          <w:p w:rsidR="001420E6" w:rsidRPr="00EE72EC" w:rsidRDefault="001420E6" w:rsidP="00D761DA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 умеренном количестве,</w:t>
            </w:r>
          </w:p>
          <w:p w:rsidR="001420E6" w:rsidRPr="00EE72EC" w:rsidRDefault="001420E6" w:rsidP="00D761DA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 незначительном,</w:t>
            </w:r>
          </w:p>
          <w:p w:rsidR="001420E6" w:rsidRPr="00EE72EC" w:rsidRDefault="001420E6" w:rsidP="00D761DA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 отдельных случаях</w:t>
            </w:r>
          </w:p>
        </w:tc>
      </w:tr>
      <w:tr w:rsidR="001420E6" w:rsidRPr="00EE72EC" w:rsidTr="00774534">
        <w:trPr>
          <w:trHeight w:val="58"/>
        </w:trPr>
        <w:tc>
          <w:tcPr>
            <w:tcW w:w="817" w:type="dxa"/>
            <w:vMerge w:val="restart"/>
            <w:vAlign w:val="center"/>
          </w:tcPr>
          <w:p w:rsidR="001420E6" w:rsidRPr="00EE72EC" w:rsidRDefault="001420E6" w:rsidP="0099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169</w:t>
            </w:r>
          </w:p>
        </w:tc>
        <w:tc>
          <w:tcPr>
            <w:tcW w:w="2785" w:type="dxa"/>
            <w:vMerge w:val="restart"/>
            <w:vAlign w:val="center"/>
          </w:tcPr>
          <w:p w:rsidR="001420E6" w:rsidRPr="00EE72EC" w:rsidRDefault="001420E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31479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Виды мяса и мясопродуктов:</w:t>
            </w:r>
          </w:p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- мясо всех видов убойных живот-ных и птицы; мясо механической дообвалки, в т.ч. мясо птицы; мясные полуфабрикаты (натураль-ные, рубленые, фарш, пельмени), в т.ч. с использованием мяса птицы;</w:t>
            </w:r>
          </w:p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продукты из свинины; колбасные изделия, в т.ч. с использованием мяса птицы; мясные и мясорас-тительные консервы, в т.ч. с использованием мяса птицы.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1420E6" w:rsidRPr="00EE72EC" w:rsidRDefault="001420E6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1501-1503, 1506, 1516,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Качественный состав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1420E6" w:rsidRPr="00EE72EC" w:rsidTr="00774534">
        <w:trPr>
          <w:trHeight w:val="2457"/>
        </w:trPr>
        <w:tc>
          <w:tcPr>
            <w:tcW w:w="817" w:type="dxa"/>
            <w:vMerge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420E6" w:rsidRPr="00EE72EC" w:rsidRDefault="001420E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Количественный состав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Преимущественно,</w:t>
            </w:r>
          </w:p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 достаточном количестве,</w:t>
            </w:r>
          </w:p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 среднем количестве,</w:t>
            </w:r>
          </w:p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 умеренном количестве,</w:t>
            </w:r>
          </w:p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 незначительном,</w:t>
            </w:r>
          </w:p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 отдельных случаях</w:t>
            </w:r>
          </w:p>
        </w:tc>
      </w:tr>
      <w:tr w:rsidR="001145AC" w:rsidRPr="00EE72EC" w:rsidTr="00774534">
        <w:trPr>
          <w:trHeight w:val="58"/>
        </w:trPr>
        <w:tc>
          <w:tcPr>
            <w:tcW w:w="817" w:type="dxa"/>
            <w:vMerge w:val="restart"/>
            <w:vAlign w:val="center"/>
          </w:tcPr>
          <w:p w:rsidR="001145AC" w:rsidRPr="00EE72EC" w:rsidRDefault="001145AC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785" w:type="dxa"/>
            <w:vMerge w:val="restart"/>
            <w:vAlign w:val="center"/>
          </w:tcPr>
          <w:p w:rsidR="001145AC" w:rsidRPr="00EE72EC" w:rsidRDefault="001145AC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31796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145AC" w:rsidRPr="00EE72EC" w:rsidRDefault="001145AC" w:rsidP="00D14BE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Мясо всех видов убойных животных, мясо механической обвалки, в том числе мясо птицы; мясные полуфабрикаты (натураль-ные, рубленые, фарши, пельмени), в том числе с использованием мяса птицы; продукты из мяса; колбас-ные изделия, в том числе с исполь-зованием мяса птицы; мясные и мясорастительные фаршевые консервы, в т.ч. с использованием мяса птицы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1145AC" w:rsidRPr="00EE72EC" w:rsidRDefault="001145AC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1501-1503, 1506, 1516,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1145AC" w:rsidRPr="00EE72EC" w:rsidRDefault="001145AC" w:rsidP="001B7B8B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Качественный состав</w:t>
            </w:r>
          </w:p>
        </w:tc>
        <w:tc>
          <w:tcPr>
            <w:tcW w:w="1988" w:type="dxa"/>
            <w:vAlign w:val="center"/>
          </w:tcPr>
          <w:p w:rsidR="001145AC" w:rsidRPr="00EE72EC" w:rsidRDefault="001145AC" w:rsidP="001B7B8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1420E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420E6" w:rsidRPr="00EE72EC" w:rsidRDefault="001420E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D14BE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Качественный и количественный состав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D761DA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Преимущественно,</w:t>
            </w:r>
          </w:p>
          <w:p w:rsidR="001420E6" w:rsidRPr="00EE72EC" w:rsidRDefault="001420E6" w:rsidP="00D761DA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 достаточном количестве,</w:t>
            </w:r>
          </w:p>
          <w:p w:rsidR="001420E6" w:rsidRPr="00EE72EC" w:rsidRDefault="001420E6" w:rsidP="00D761DA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 среднем количестве,</w:t>
            </w:r>
          </w:p>
          <w:p w:rsidR="001420E6" w:rsidRPr="00EE72EC" w:rsidRDefault="001420E6" w:rsidP="00D761DA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 умеренном количестве,</w:t>
            </w:r>
          </w:p>
          <w:p w:rsidR="001420E6" w:rsidRPr="00EE72EC" w:rsidRDefault="001420E6" w:rsidP="00D761DA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 незначительном,</w:t>
            </w:r>
          </w:p>
          <w:p w:rsidR="001420E6" w:rsidRPr="00EE72EC" w:rsidRDefault="001420E6" w:rsidP="00D761DA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 отдельных случаях</w:t>
            </w:r>
          </w:p>
        </w:tc>
      </w:tr>
      <w:tr w:rsidR="001420E6" w:rsidRPr="00EE72EC" w:rsidTr="00774534">
        <w:trPr>
          <w:trHeight w:val="60"/>
        </w:trPr>
        <w:tc>
          <w:tcPr>
            <w:tcW w:w="817" w:type="dxa"/>
            <w:vAlign w:val="center"/>
          </w:tcPr>
          <w:p w:rsidR="001420E6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4A269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 xml:space="preserve">ГОСТ 23392,  п. </w:t>
            </w:r>
            <w:r>
              <w:rPr>
                <w:rFonts w:ascii="Times New Roman" w:hAnsi="Times New Roman" w:cs="Times New Roman"/>
              </w:rPr>
              <w:t>5.2, 5.3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Мясо всех видов убойных живот-ных и субпродукты (кроме </w:t>
            </w:r>
            <w:r w:rsidRPr="00EE72EC">
              <w:rPr>
                <w:sz w:val="20"/>
                <w:szCs w:val="20"/>
              </w:rPr>
              <w:lastRenderedPageBreak/>
              <w:t>печени, мозгов, легких, селезенки и почек)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1420E6" w:rsidRPr="00EE72EC" w:rsidRDefault="001420E6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1501-1503, 1506, 1516,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Подготовка проб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1420E6" w:rsidRPr="00EE72EC" w:rsidTr="00774534">
        <w:trPr>
          <w:trHeight w:val="60"/>
        </w:trPr>
        <w:tc>
          <w:tcPr>
            <w:tcW w:w="817" w:type="dxa"/>
            <w:vAlign w:val="center"/>
          </w:tcPr>
          <w:p w:rsidR="001420E6" w:rsidRPr="00EE72EC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ГОСТ 23392,  п. 6.2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Продукты первичного распада белка в </w:t>
            </w:r>
            <w:r w:rsidRPr="00EE72EC">
              <w:rPr>
                <w:sz w:val="20"/>
                <w:szCs w:val="20"/>
                <w:lang w:eastAsia="ru-RU"/>
              </w:rPr>
              <w:lastRenderedPageBreak/>
              <w:t>бульоне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 xml:space="preserve">Описание по типу </w:t>
            </w:r>
            <w:r w:rsidRPr="00EE72EC">
              <w:rPr>
                <w:sz w:val="20"/>
                <w:szCs w:val="20"/>
              </w:rPr>
              <w:lastRenderedPageBreak/>
              <w:t>продукции</w:t>
            </w:r>
          </w:p>
        </w:tc>
      </w:tr>
      <w:tr w:rsidR="001420E6" w:rsidRPr="00EE72EC" w:rsidTr="00774534">
        <w:trPr>
          <w:trHeight w:val="60"/>
        </w:trPr>
        <w:tc>
          <w:tcPr>
            <w:tcW w:w="817" w:type="dxa"/>
            <w:vAlign w:val="center"/>
          </w:tcPr>
          <w:p w:rsidR="001420E6" w:rsidRPr="00EE72EC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173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240DDF">
            <w:pPr>
              <w:pStyle w:val="HTML"/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>ГОСТ 23392,  п. 7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Микроскопия 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1420E6" w:rsidRPr="00EE72EC" w:rsidTr="00774534">
        <w:trPr>
          <w:trHeight w:val="76"/>
        </w:trPr>
        <w:tc>
          <w:tcPr>
            <w:tcW w:w="817" w:type="dxa"/>
            <w:vAlign w:val="center"/>
          </w:tcPr>
          <w:p w:rsidR="001420E6" w:rsidRPr="00EE72EC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9793</w:t>
            </w:r>
          </w:p>
        </w:tc>
        <w:tc>
          <w:tcPr>
            <w:tcW w:w="3119" w:type="dxa"/>
            <w:gridSpan w:val="2"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Все виды мяса, включая мясо птицы, мясные и мясосодержащие продукты</w:t>
            </w:r>
          </w:p>
        </w:tc>
        <w:tc>
          <w:tcPr>
            <w:tcW w:w="992" w:type="dxa"/>
            <w:gridSpan w:val="3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420E6" w:rsidRPr="00EE72EC" w:rsidRDefault="001420E6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1501-1503, 1506, 1516,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snapToGri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Массовая доля влаги 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F633FA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(1-85) %</w:t>
            </w:r>
          </w:p>
        </w:tc>
      </w:tr>
      <w:tr w:rsidR="001420E6" w:rsidRPr="00EE72EC" w:rsidTr="00774534">
        <w:trPr>
          <w:trHeight w:val="71"/>
        </w:trPr>
        <w:tc>
          <w:tcPr>
            <w:tcW w:w="817" w:type="dxa"/>
            <w:vAlign w:val="center"/>
          </w:tcPr>
          <w:p w:rsidR="001420E6" w:rsidRPr="00EE72EC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ГОСТ Р 51478</w:t>
            </w:r>
          </w:p>
        </w:tc>
        <w:tc>
          <w:tcPr>
            <w:tcW w:w="3119" w:type="dxa"/>
            <w:gridSpan w:val="2"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Мясо, включая мясо птицы, мясные продукты</w:t>
            </w:r>
          </w:p>
        </w:tc>
        <w:tc>
          <w:tcPr>
            <w:tcW w:w="992" w:type="dxa"/>
            <w:gridSpan w:val="3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420E6" w:rsidRPr="00EE72EC" w:rsidRDefault="001420E6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1501-1503, 1506, 1516,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snapToGri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Концентрация водородных ионов (рН)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361F5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(1-1</w:t>
            </w:r>
            <w:r>
              <w:rPr>
                <w:sz w:val="20"/>
                <w:szCs w:val="20"/>
              </w:rPr>
              <w:t>2</w:t>
            </w:r>
            <w:r w:rsidRPr="00EE72EC">
              <w:rPr>
                <w:sz w:val="20"/>
                <w:szCs w:val="20"/>
              </w:rPr>
              <w:t>) ед. рН</w:t>
            </w:r>
          </w:p>
        </w:tc>
      </w:tr>
      <w:tr w:rsidR="001420E6" w:rsidRPr="00EE72EC" w:rsidTr="00774534">
        <w:trPr>
          <w:trHeight w:val="70"/>
        </w:trPr>
        <w:tc>
          <w:tcPr>
            <w:tcW w:w="817" w:type="dxa"/>
            <w:vAlign w:val="center"/>
          </w:tcPr>
          <w:p w:rsidR="001420E6" w:rsidRPr="00EE72EC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8285, п. 1, п. 2.1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Топленые животные жиры (пищевые, кормовые, технические)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420E6" w:rsidRPr="00EE72EC" w:rsidRDefault="001420E6" w:rsidP="000E03A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1420E6" w:rsidRPr="00EE72EC" w:rsidRDefault="001420E6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1501-1503, 1506, 1516,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1420E6" w:rsidRPr="00EE72EC" w:rsidTr="00774534">
        <w:trPr>
          <w:trHeight w:val="82"/>
        </w:trPr>
        <w:tc>
          <w:tcPr>
            <w:tcW w:w="817" w:type="dxa"/>
            <w:vAlign w:val="center"/>
          </w:tcPr>
          <w:p w:rsidR="001420E6" w:rsidRPr="00EE72EC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8285, п. 2.2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Вкус, запах, цвет, консистенция, прозрачность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1420E6" w:rsidRPr="00EE72EC" w:rsidTr="00774534">
        <w:trPr>
          <w:trHeight w:val="70"/>
        </w:trPr>
        <w:tc>
          <w:tcPr>
            <w:tcW w:w="817" w:type="dxa"/>
            <w:vAlign w:val="center"/>
          </w:tcPr>
          <w:p w:rsidR="001420E6" w:rsidRPr="00EE72EC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785" w:type="dxa"/>
            <w:vAlign w:val="center"/>
          </w:tcPr>
          <w:p w:rsidR="001420E6" w:rsidRPr="000C49E7" w:rsidRDefault="001420E6" w:rsidP="000C49E7">
            <w:pPr>
              <w:rPr>
                <w:bCs/>
                <w:sz w:val="20"/>
                <w:szCs w:val="20"/>
              </w:rPr>
            </w:pPr>
            <w:r w:rsidRPr="000C49E7">
              <w:rPr>
                <w:sz w:val="20"/>
                <w:szCs w:val="20"/>
              </w:rPr>
              <w:t>ГОСТ 8285, п.</w:t>
            </w:r>
            <w:r w:rsidRPr="000C49E7">
              <w:rPr>
                <w:bCs/>
                <w:sz w:val="20"/>
                <w:szCs w:val="20"/>
              </w:rPr>
              <w:t>2.4.2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0C49E7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0C49E7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0C49E7" w:rsidRDefault="001420E6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0C49E7" w:rsidRDefault="001420E6" w:rsidP="00240DDF">
            <w:pPr>
              <w:rPr>
                <w:sz w:val="20"/>
                <w:szCs w:val="20"/>
              </w:rPr>
            </w:pPr>
            <w:r w:rsidRPr="000C49E7">
              <w:rPr>
                <w:sz w:val="20"/>
                <w:szCs w:val="20"/>
              </w:rPr>
              <w:t>Перекисное число</w:t>
            </w:r>
          </w:p>
        </w:tc>
        <w:tc>
          <w:tcPr>
            <w:tcW w:w="1988" w:type="dxa"/>
            <w:vAlign w:val="center"/>
          </w:tcPr>
          <w:p w:rsidR="001420E6" w:rsidRPr="000C49E7" w:rsidRDefault="001420E6" w:rsidP="00F755C8">
            <w:pPr>
              <w:jc w:val="center"/>
              <w:rPr>
                <w:sz w:val="20"/>
                <w:szCs w:val="20"/>
              </w:rPr>
            </w:pPr>
            <w:r w:rsidRPr="000C49E7">
              <w:rPr>
                <w:sz w:val="20"/>
                <w:szCs w:val="20"/>
              </w:rPr>
              <w:t>(0,1-20,0) Мэкв. активного кислорода на 1 кг жира</w:t>
            </w:r>
          </w:p>
        </w:tc>
      </w:tr>
      <w:tr w:rsidR="001420E6" w:rsidRPr="00EE72EC" w:rsidTr="00774534">
        <w:trPr>
          <w:trHeight w:val="82"/>
        </w:trPr>
        <w:tc>
          <w:tcPr>
            <w:tcW w:w="817" w:type="dxa"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785" w:type="dxa"/>
            <w:vAlign w:val="center"/>
          </w:tcPr>
          <w:p w:rsidR="001420E6" w:rsidRPr="000C49E7" w:rsidRDefault="001420E6" w:rsidP="00DB1A66">
            <w:pPr>
              <w:rPr>
                <w:sz w:val="20"/>
                <w:szCs w:val="20"/>
              </w:rPr>
            </w:pPr>
            <w:r w:rsidRPr="000C49E7">
              <w:rPr>
                <w:sz w:val="20"/>
                <w:szCs w:val="20"/>
              </w:rPr>
              <w:t>ГОСТ 8285, п.2.4.2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0C49E7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0C49E7" w:rsidRDefault="001420E6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0C49E7" w:rsidRDefault="001420E6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0C49E7" w:rsidRDefault="001420E6" w:rsidP="00240DDF">
            <w:pPr>
              <w:rPr>
                <w:sz w:val="20"/>
                <w:szCs w:val="20"/>
              </w:rPr>
            </w:pPr>
            <w:r w:rsidRPr="000C49E7">
              <w:rPr>
                <w:sz w:val="20"/>
                <w:szCs w:val="20"/>
              </w:rPr>
              <w:t>Кислотное число</w:t>
            </w:r>
          </w:p>
        </w:tc>
        <w:tc>
          <w:tcPr>
            <w:tcW w:w="1988" w:type="dxa"/>
            <w:vAlign w:val="center"/>
          </w:tcPr>
          <w:p w:rsidR="001420E6" w:rsidRPr="000C49E7" w:rsidRDefault="001420E6" w:rsidP="00DB1A66">
            <w:pPr>
              <w:jc w:val="center"/>
              <w:rPr>
                <w:sz w:val="20"/>
                <w:szCs w:val="20"/>
              </w:rPr>
            </w:pPr>
            <w:r w:rsidRPr="000C49E7">
              <w:rPr>
                <w:sz w:val="20"/>
                <w:szCs w:val="20"/>
              </w:rPr>
              <w:t>(0,1-30,0) мг КОН/г</w:t>
            </w:r>
          </w:p>
        </w:tc>
      </w:tr>
      <w:tr w:rsidR="001420E6" w:rsidRPr="00EE72EC" w:rsidTr="00774534">
        <w:trPr>
          <w:trHeight w:val="556"/>
        </w:trPr>
        <w:tc>
          <w:tcPr>
            <w:tcW w:w="817" w:type="dxa"/>
            <w:vAlign w:val="center"/>
          </w:tcPr>
          <w:p w:rsidR="001420E6" w:rsidRPr="00EE72EC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55481</w:t>
            </w:r>
          </w:p>
        </w:tc>
        <w:tc>
          <w:tcPr>
            <w:tcW w:w="3119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Мясо животных, мясо птицы, субпродукты</w:t>
            </w:r>
          </w:p>
        </w:tc>
        <w:tc>
          <w:tcPr>
            <w:tcW w:w="992" w:type="dxa"/>
            <w:gridSpan w:val="3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420E6" w:rsidRPr="00EE72EC" w:rsidRDefault="001420E6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1501-1503, 1506, 1516,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Антибиотики и другие антимикробные химиотерапевтические вещества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обнаружено/</w:t>
            </w:r>
          </w:p>
          <w:p w:rsidR="001420E6" w:rsidRPr="00EE72EC" w:rsidRDefault="001420E6" w:rsidP="00240DDF">
            <w:pPr>
              <w:jc w:val="center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не обнаружено</w:t>
            </w:r>
          </w:p>
        </w:tc>
      </w:tr>
      <w:tr w:rsidR="001420E6" w:rsidRPr="00EE72EC" w:rsidTr="00774534">
        <w:trPr>
          <w:trHeight w:val="58"/>
        </w:trPr>
        <w:tc>
          <w:tcPr>
            <w:tcW w:w="817" w:type="dxa"/>
            <w:vAlign w:val="center"/>
          </w:tcPr>
          <w:p w:rsidR="001420E6" w:rsidRPr="00EE72EC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55480</w:t>
            </w:r>
          </w:p>
        </w:tc>
        <w:tc>
          <w:tcPr>
            <w:tcW w:w="3119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Мясо, субпродукты, жир-сырец, мясные и мясосодержащие продукты, продукты из шпика</w:t>
            </w:r>
          </w:p>
        </w:tc>
        <w:tc>
          <w:tcPr>
            <w:tcW w:w="992" w:type="dxa"/>
            <w:gridSpan w:val="3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420E6" w:rsidRPr="00EE72EC" w:rsidRDefault="001420E6" w:rsidP="001420E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1501-1503, 1506, 1516,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Кислотное число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(0,1- 40,0) мг КОН/г</w:t>
            </w:r>
          </w:p>
        </w:tc>
      </w:tr>
      <w:tr w:rsidR="001420E6" w:rsidRPr="00EE72EC" w:rsidTr="00774534">
        <w:trPr>
          <w:trHeight w:val="58"/>
        </w:trPr>
        <w:tc>
          <w:tcPr>
            <w:tcW w:w="817" w:type="dxa"/>
            <w:vAlign w:val="center"/>
          </w:tcPr>
          <w:p w:rsidR="001420E6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785" w:type="dxa"/>
            <w:vAlign w:val="center"/>
          </w:tcPr>
          <w:p w:rsidR="001420E6" w:rsidRPr="000C49E7" w:rsidRDefault="001420E6" w:rsidP="00DB1A66">
            <w:pPr>
              <w:rPr>
                <w:sz w:val="20"/>
                <w:szCs w:val="20"/>
              </w:rPr>
            </w:pPr>
            <w:r w:rsidRPr="000C49E7">
              <w:rPr>
                <w:sz w:val="20"/>
                <w:szCs w:val="20"/>
              </w:rPr>
              <w:t>ГОСТ 9957, п. 6.1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420E6" w:rsidRPr="00EE72EC" w:rsidRDefault="001420E6" w:rsidP="00DB1A66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Все виды мяса, включая мясо птицы, мясные и мясосодержащие продукты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420E6" w:rsidRPr="00EE72EC" w:rsidRDefault="001420E6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1420E6" w:rsidRPr="00EE72EC" w:rsidRDefault="001420E6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1501-1503, 1506, 1516,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DB1A66">
            <w:pPr>
              <w:rPr>
                <w:rFonts w:eastAsia="Times New Roman"/>
                <w:kern w:val="36"/>
                <w:sz w:val="20"/>
                <w:szCs w:val="20"/>
              </w:rPr>
            </w:pPr>
            <w:r>
              <w:rPr>
                <w:rFonts w:eastAsia="Times New Roman"/>
                <w:kern w:val="36"/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DB1A66">
            <w:pPr>
              <w:jc w:val="center"/>
              <w:rPr>
                <w:rStyle w:val="extended-textshort"/>
                <w:kern w:val="36"/>
                <w:sz w:val="20"/>
                <w:szCs w:val="20"/>
              </w:rPr>
            </w:pPr>
            <w:r>
              <w:rPr>
                <w:rStyle w:val="extended-textshort"/>
                <w:kern w:val="36"/>
                <w:sz w:val="20"/>
                <w:szCs w:val="20"/>
              </w:rPr>
              <w:t>-</w:t>
            </w:r>
          </w:p>
        </w:tc>
      </w:tr>
      <w:tr w:rsidR="001420E6" w:rsidRPr="00EE72EC" w:rsidTr="00774534">
        <w:trPr>
          <w:trHeight w:val="58"/>
        </w:trPr>
        <w:tc>
          <w:tcPr>
            <w:tcW w:w="817" w:type="dxa"/>
            <w:vAlign w:val="center"/>
          </w:tcPr>
          <w:p w:rsidR="001420E6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785" w:type="dxa"/>
            <w:vAlign w:val="center"/>
          </w:tcPr>
          <w:p w:rsidR="001420E6" w:rsidRPr="000C49E7" w:rsidRDefault="001420E6" w:rsidP="00DB1A66">
            <w:pPr>
              <w:rPr>
                <w:sz w:val="20"/>
                <w:szCs w:val="20"/>
              </w:rPr>
            </w:pPr>
            <w:r w:rsidRPr="000C49E7">
              <w:rPr>
                <w:sz w:val="20"/>
                <w:szCs w:val="20"/>
              </w:rPr>
              <w:t>ГОСТ 9957, п. 6.2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DB1A66">
            <w:pPr>
              <w:rPr>
                <w:rFonts w:eastAsia="Times New Roman"/>
                <w:kern w:val="36"/>
                <w:sz w:val="20"/>
                <w:szCs w:val="20"/>
              </w:rPr>
            </w:pPr>
            <w:r>
              <w:rPr>
                <w:rFonts w:eastAsia="Times New Roman"/>
                <w:kern w:val="36"/>
                <w:sz w:val="20"/>
                <w:szCs w:val="20"/>
              </w:rPr>
              <w:t>Подготовка  проб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DB1A66">
            <w:pPr>
              <w:jc w:val="center"/>
              <w:rPr>
                <w:rStyle w:val="extended-textshort"/>
                <w:kern w:val="36"/>
                <w:sz w:val="20"/>
                <w:szCs w:val="20"/>
              </w:rPr>
            </w:pPr>
            <w:r>
              <w:rPr>
                <w:rStyle w:val="extended-textshort"/>
                <w:kern w:val="36"/>
                <w:sz w:val="20"/>
                <w:szCs w:val="20"/>
              </w:rPr>
              <w:t>-</w:t>
            </w:r>
          </w:p>
        </w:tc>
      </w:tr>
      <w:tr w:rsidR="001420E6" w:rsidRPr="00EE72EC" w:rsidTr="00774534">
        <w:trPr>
          <w:trHeight w:val="58"/>
        </w:trPr>
        <w:tc>
          <w:tcPr>
            <w:tcW w:w="817" w:type="dxa"/>
            <w:vAlign w:val="center"/>
          </w:tcPr>
          <w:p w:rsidR="001420E6" w:rsidRPr="00EE72EC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785" w:type="dxa"/>
            <w:vAlign w:val="center"/>
          </w:tcPr>
          <w:p w:rsidR="001420E6" w:rsidRPr="000C49E7" w:rsidRDefault="001420E6" w:rsidP="000C49E7">
            <w:pPr>
              <w:rPr>
                <w:sz w:val="20"/>
                <w:szCs w:val="20"/>
              </w:rPr>
            </w:pPr>
            <w:r w:rsidRPr="000C49E7">
              <w:rPr>
                <w:sz w:val="20"/>
                <w:szCs w:val="20"/>
              </w:rPr>
              <w:t>ГОСТ 9957, п. 7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kern w:val="36"/>
                <w:sz w:val="20"/>
                <w:szCs w:val="20"/>
              </w:rPr>
              <w:t>Массовая доля хлористого натрия (метод Мора)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(,1-7,0) %</w:t>
            </w:r>
          </w:p>
        </w:tc>
      </w:tr>
      <w:tr w:rsidR="001420E6" w:rsidRPr="00EE72EC" w:rsidTr="00774534">
        <w:trPr>
          <w:trHeight w:val="617"/>
        </w:trPr>
        <w:tc>
          <w:tcPr>
            <w:tcW w:w="817" w:type="dxa"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785" w:type="dxa"/>
            <w:vAlign w:val="center"/>
          </w:tcPr>
          <w:p w:rsidR="001420E6" w:rsidRPr="000C49E7" w:rsidRDefault="001420E6" w:rsidP="000C49E7">
            <w:pPr>
              <w:rPr>
                <w:sz w:val="20"/>
                <w:szCs w:val="20"/>
              </w:rPr>
            </w:pPr>
            <w:r w:rsidRPr="000C49E7">
              <w:rPr>
                <w:sz w:val="20"/>
                <w:szCs w:val="20"/>
              </w:rPr>
              <w:t>ГОСТ 9957, п. 8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kern w:val="36"/>
                <w:sz w:val="20"/>
                <w:szCs w:val="20"/>
              </w:rPr>
              <w:t>Массовая доля хлористого натрия (метод Фольгарда)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(0,1-7,0) %</w:t>
            </w:r>
          </w:p>
        </w:tc>
      </w:tr>
      <w:tr w:rsidR="001420E6" w:rsidRPr="00EE72EC" w:rsidTr="00774534">
        <w:trPr>
          <w:trHeight w:val="58"/>
        </w:trPr>
        <w:tc>
          <w:tcPr>
            <w:tcW w:w="817" w:type="dxa"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8558.1</w:t>
            </w:r>
          </w:p>
        </w:tc>
        <w:tc>
          <w:tcPr>
            <w:tcW w:w="3119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Мясные продукты всех видов, при изготовлении которых применяют нитрит, рассолы и посолочные смеси</w:t>
            </w:r>
          </w:p>
        </w:tc>
        <w:tc>
          <w:tcPr>
            <w:tcW w:w="992" w:type="dxa"/>
            <w:gridSpan w:val="3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420E6" w:rsidRPr="00EE72EC" w:rsidRDefault="001420E6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1501-1503, 1506, 1516,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нитрита натрия</w:t>
            </w:r>
          </w:p>
        </w:tc>
        <w:tc>
          <w:tcPr>
            <w:tcW w:w="1988" w:type="dxa"/>
            <w:vAlign w:val="center"/>
          </w:tcPr>
          <w:p w:rsidR="001420E6" w:rsidRPr="000C49E7" w:rsidRDefault="001420E6" w:rsidP="000C49E7">
            <w:pPr>
              <w:jc w:val="center"/>
              <w:rPr>
                <w:sz w:val="20"/>
                <w:szCs w:val="20"/>
              </w:rPr>
            </w:pPr>
            <w:r w:rsidRPr="000C49E7">
              <w:rPr>
                <w:sz w:val="20"/>
                <w:szCs w:val="20"/>
              </w:rPr>
              <w:t>(0,0002-0,012)%</w:t>
            </w:r>
          </w:p>
        </w:tc>
      </w:tr>
      <w:tr w:rsidR="001420E6" w:rsidRPr="00EE72EC" w:rsidTr="00774534">
        <w:trPr>
          <w:trHeight w:val="58"/>
        </w:trPr>
        <w:tc>
          <w:tcPr>
            <w:tcW w:w="817" w:type="dxa"/>
            <w:vAlign w:val="center"/>
          </w:tcPr>
          <w:p w:rsidR="001420E6" w:rsidRPr="00EE72EC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8558.2</w:t>
            </w:r>
          </w:p>
        </w:tc>
        <w:tc>
          <w:tcPr>
            <w:tcW w:w="3119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Мясные продукты всех видов, а также рассолы и посолочные смеси</w:t>
            </w:r>
          </w:p>
        </w:tc>
        <w:tc>
          <w:tcPr>
            <w:tcW w:w="992" w:type="dxa"/>
            <w:gridSpan w:val="3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420E6" w:rsidRPr="00EE72EC" w:rsidRDefault="001420E6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1501-1503, 1506, 1516,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Массовая доля нитратов 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(0,00075-0,07)%</w:t>
            </w:r>
          </w:p>
        </w:tc>
      </w:tr>
      <w:tr w:rsidR="001420E6" w:rsidRPr="00EE72EC" w:rsidTr="00774534">
        <w:trPr>
          <w:trHeight w:val="289"/>
        </w:trPr>
        <w:tc>
          <w:tcPr>
            <w:tcW w:w="817" w:type="dxa"/>
            <w:vMerge w:val="restart"/>
            <w:vAlign w:val="center"/>
          </w:tcPr>
          <w:p w:rsidR="001420E6" w:rsidRPr="00EE72EC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785" w:type="dxa"/>
            <w:vMerge w:val="restart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32308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Мясо, субпродукты, жир-сырец, мясные и мясосодержащие продукты, продукты из шпика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1501-1503, 1506, 1516,  1601-1602</w:t>
            </w: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sz w:val="20"/>
                <w:szCs w:val="20"/>
              </w:rPr>
              <w:t xml:space="preserve">альфа-ГХЦГ/ </w:t>
            </w:r>
            <w:r w:rsidRPr="00EE72EC">
              <w:rPr>
                <w:rStyle w:val="ng-binding"/>
                <w:sz w:val="20"/>
                <w:szCs w:val="20"/>
              </w:rPr>
              <w:t>ГХЦГ (α-, β-, Ƴ- изомеры)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(0,005-5,0) мг/кг</w:t>
            </w:r>
          </w:p>
        </w:tc>
      </w:tr>
      <w:tr w:rsidR="001420E6" w:rsidRPr="00EE72EC" w:rsidTr="00774534">
        <w:trPr>
          <w:trHeight w:val="436"/>
        </w:trPr>
        <w:tc>
          <w:tcPr>
            <w:tcW w:w="817" w:type="dxa"/>
            <w:vMerge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 учетом концентрирования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(0,0005 – 5,0) мг/кг</w:t>
            </w:r>
          </w:p>
        </w:tc>
      </w:tr>
      <w:tr w:rsidR="001420E6" w:rsidRPr="00EE72EC" w:rsidTr="00774534">
        <w:trPr>
          <w:trHeight w:val="400"/>
        </w:trPr>
        <w:tc>
          <w:tcPr>
            <w:tcW w:w="817" w:type="dxa"/>
            <w:vMerge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sz w:val="20"/>
                <w:szCs w:val="20"/>
              </w:rPr>
              <w:t xml:space="preserve">бета-ГХЦГ/ </w:t>
            </w:r>
            <w:r w:rsidRPr="00EE72EC">
              <w:rPr>
                <w:rStyle w:val="ng-binding"/>
                <w:sz w:val="20"/>
                <w:szCs w:val="20"/>
              </w:rPr>
              <w:t>ГХЦГ (α-, β-, Ƴ- изомеры)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(0,005-5,0) мг/кг</w:t>
            </w:r>
          </w:p>
        </w:tc>
      </w:tr>
      <w:tr w:rsidR="001420E6" w:rsidRPr="00EE72EC" w:rsidTr="00774534">
        <w:trPr>
          <w:trHeight w:val="170"/>
        </w:trPr>
        <w:tc>
          <w:tcPr>
            <w:tcW w:w="817" w:type="dxa"/>
            <w:vMerge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 учетом концентрирования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(0,0005 – 5,0) мг/кг</w:t>
            </w:r>
          </w:p>
        </w:tc>
      </w:tr>
      <w:tr w:rsidR="001420E6" w:rsidRPr="00EE72EC" w:rsidTr="00774534">
        <w:trPr>
          <w:trHeight w:val="324"/>
        </w:trPr>
        <w:tc>
          <w:tcPr>
            <w:tcW w:w="817" w:type="dxa"/>
            <w:vMerge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sz w:val="20"/>
                <w:szCs w:val="20"/>
              </w:rPr>
              <w:t xml:space="preserve">гамма-ГХЦГ/ </w:t>
            </w:r>
            <w:r w:rsidRPr="00EE72EC">
              <w:rPr>
                <w:rStyle w:val="ng-binding"/>
                <w:sz w:val="20"/>
                <w:szCs w:val="20"/>
              </w:rPr>
              <w:t>ГХЦГ (α-, β-, Ƴ- изомеры)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(0,005-5,0) мг/кг</w:t>
            </w:r>
          </w:p>
        </w:tc>
      </w:tr>
      <w:tr w:rsidR="001420E6" w:rsidRPr="00EE72EC" w:rsidTr="00774534">
        <w:trPr>
          <w:trHeight w:val="413"/>
        </w:trPr>
        <w:tc>
          <w:tcPr>
            <w:tcW w:w="817" w:type="dxa"/>
            <w:vMerge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 учетом концентрирования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(0,0005 – 5,0) мг/кг</w:t>
            </w:r>
          </w:p>
        </w:tc>
      </w:tr>
      <w:tr w:rsidR="001420E6" w:rsidRPr="00EE72EC" w:rsidTr="00774534">
        <w:trPr>
          <w:trHeight w:val="170"/>
        </w:trPr>
        <w:tc>
          <w:tcPr>
            <w:tcW w:w="817" w:type="dxa"/>
            <w:vMerge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sz w:val="20"/>
                <w:szCs w:val="20"/>
              </w:rPr>
              <w:t>ДДТ/ДДТ и его метаболиты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(0,005-5,0) мг/кг</w:t>
            </w:r>
          </w:p>
        </w:tc>
      </w:tr>
      <w:tr w:rsidR="001420E6" w:rsidRPr="00EE72EC" w:rsidTr="00774534">
        <w:trPr>
          <w:trHeight w:val="170"/>
        </w:trPr>
        <w:tc>
          <w:tcPr>
            <w:tcW w:w="817" w:type="dxa"/>
            <w:vMerge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 учетом концентрирования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(0,0005 – 5,0) мг/кг</w:t>
            </w:r>
          </w:p>
        </w:tc>
      </w:tr>
      <w:tr w:rsidR="001420E6" w:rsidRPr="00EE72EC" w:rsidTr="00774534">
        <w:trPr>
          <w:trHeight w:val="170"/>
        </w:trPr>
        <w:tc>
          <w:tcPr>
            <w:tcW w:w="817" w:type="dxa"/>
            <w:vMerge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sz w:val="20"/>
                <w:szCs w:val="20"/>
              </w:rPr>
              <w:t>ДДД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(0,005-5,0) мг/кг</w:t>
            </w:r>
          </w:p>
        </w:tc>
      </w:tr>
      <w:tr w:rsidR="001420E6" w:rsidRPr="00EE72EC" w:rsidTr="00774534">
        <w:trPr>
          <w:trHeight w:val="170"/>
        </w:trPr>
        <w:tc>
          <w:tcPr>
            <w:tcW w:w="817" w:type="dxa"/>
            <w:vMerge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 учетом концентрирования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(0,0005 – 5,0) мг/кг</w:t>
            </w:r>
          </w:p>
        </w:tc>
      </w:tr>
      <w:tr w:rsidR="001420E6" w:rsidRPr="00EE72EC" w:rsidTr="00774534">
        <w:trPr>
          <w:trHeight w:val="170"/>
        </w:trPr>
        <w:tc>
          <w:tcPr>
            <w:tcW w:w="817" w:type="dxa"/>
            <w:vMerge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sz w:val="20"/>
                <w:szCs w:val="20"/>
              </w:rPr>
              <w:t>ДДЭ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(0,005-5,0) мг/кг</w:t>
            </w:r>
          </w:p>
        </w:tc>
      </w:tr>
      <w:tr w:rsidR="001420E6" w:rsidRPr="00EE72EC" w:rsidTr="00774534">
        <w:trPr>
          <w:trHeight w:val="170"/>
        </w:trPr>
        <w:tc>
          <w:tcPr>
            <w:tcW w:w="817" w:type="dxa"/>
            <w:vMerge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 учетом концентрирования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(0,0005 – 5,0) мг/кг</w:t>
            </w:r>
          </w:p>
        </w:tc>
      </w:tr>
      <w:tr w:rsidR="001420E6" w:rsidRPr="00EE72EC" w:rsidTr="00774534">
        <w:trPr>
          <w:trHeight w:val="170"/>
        </w:trPr>
        <w:tc>
          <w:tcPr>
            <w:tcW w:w="817" w:type="dxa"/>
            <w:vMerge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sz w:val="20"/>
                <w:szCs w:val="20"/>
              </w:rPr>
              <w:t>Альдрин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(0,005-5,0) мг/кг</w:t>
            </w:r>
          </w:p>
        </w:tc>
      </w:tr>
      <w:tr w:rsidR="001420E6" w:rsidRPr="00EE72EC" w:rsidTr="00774534">
        <w:trPr>
          <w:trHeight w:val="170"/>
        </w:trPr>
        <w:tc>
          <w:tcPr>
            <w:tcW w:w="817" w:type="dxa"/>
            <w:vMerge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 учетом концентрирования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(0,0005 – 5,0) мг/кг</w:t>
            </w:r>
          </w:p>
        </w:tc>
      </w:tr>
      <w:tr w:rsidR="001420E6" w:rsidRPr="00EE72EC" w:rsidTr="00774534">
        <w:trPr>
          <w:trHeight w:val="272"/>
        </w:trPr>
        <w:tc>
          <w:tcPr>
            <w:tcW w:w="817" w:type="dxa"/>
            <w:vMerge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sz w:val="20"/>
                <w:szCs w:val="20"/>
              </w:rPr>
              <w:t>Гептахлор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(0,005-5,0) мг/кг</w:t>
            </w:r>
          </w:p>
        </w:tc>
      </w:tr>
      <w:tr w:rsidR="001420E6" w:rsidRPr="00EE72EC" w:rsidTr="00774534">
        <w:trPr>
          <w:trHeight w:val="331"/>
        </w:trPr>
        <w:tc>
          <w:tcPr>
            <w:tcW w:w="817" w:type="dxa"/>
            <w:vMerge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 учетом концентрирования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(0,0005 – 5,0) мг/кг</w:t>
            </w:r>
          </w:p>
        </w:tc>
      </w:tr>
      <w:tr w:rsidR="001420E6" w:rsidRPr="00EE72EC" w:rsidTr="00774534">
        <w:trPr>
          <w:trHeight w:val="170"/>
        </w:trPr>
        <w:tc>
          <w:tcPr>
            <w:tcW w:w="817" w:type="dxa"/>
            <w:vMerge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sz w:val="20"/>
                <w:szCs w:val="20"/>
              </w:rPr>
              <w:t>Гексахлорбензол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(0,005-5,0) мг/кг</w:t>
            </w:r>
          </w:p>
        </w:tc>
      </w:tr>
      <w:tr w:rsidR="001420E6" w:rsidRPr="00EE72EC" w:rsidTr="00774534">
        <w:trPr>
          <w:trHeight w:val="409"/>
        </w:trPr>
        <w:tc>
          <w:tcPr>
            <w:tcW w:w="817" w:type="dxa"/>
            <w:vMerge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 учетом концентрирования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(0,0005 – 5,0) мг/кг</w:t>
            </w:r>
          </w:p>
        </w:tc>
      </w:tr>
      <w:tr w:rsidR="001420E6" w:rsidRPr="00EE72EC" w:rsidTr="00774534">
        <w:trPr>
          <w:trHeight w:val="228"/>
        </w:trPr>
        <w:tc>
          <w:tcPr>
            <w:tcW w:w="817" w:type="dxa"/>
            <w:vAlign w:val="center"/>
          </w:tcPr>
          <w:p w:rsidR="001420E6" w:rsidRPr="00EE72EC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31339</w:t>
            </w:r>
          </w:p>
        </w:tc>
        <w:tc>
          <w:tcPr>
            <w:tcW w:w="3119" w:type="dxa"/>
            <w:gridSpan w:val="2"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Рыба, нерыбные объекты и продукция, вырабатываемая из них</w:t>
            </w:r>
          </w:p>
        </w:tc>
        <w:tc>
          <w:tcPr>
            <w:tcW w:w="992" w:type="dxa"/>
            <w:gridSpan w:val="3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420E6" w:rsidRPr="00EE72EC" w:rsidRDefault="001420E6" w:rsidP="001420E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0301-0308, 160</w:t>
            </w:r>
            <w:r>
              <w:rPr>
                <w:sz w:val="20"/>
                <w:szCs w:val="20"/>
              </w:rPr>
              <w:t>3</w:t>
            </w:r>
            <w:r w:rsidRPr="00EE72EC">
              <w:rPr>
                <w:sz w:val="20"/>
                <w:szCs w:val="20"/>
              </w:rPr>
              <w:t>-1605</w:t>
            </w: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1420E6" w:rsidRPr="00EE72EC" w:rsidTr="00774534">
        <w:trPr>
          <w:trHeight w:val="58"/>
        </w:trPr>
        <w:tc>
          <w:tcPr>
            <w:tcW w:w="817" w:type="dxa"/>
            <w:vAlign w:val="center"/>
          </w:tcPr>
          <w:p w:rsidR="001420E6" w:rsidRPr="00EE72EC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B06F3B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ГОСТ 7631, п.6.1 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420E6" w:rsidRPr="003021B6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21B6">
              <w:rPr>
                <w:sz w:val="20"/>
                <w:szCs w:val="20"/>
              </w:rPr>
              <w:t>Рыба, морские млекопитающие, морские беспозвоночные и продукты их переработки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420E6" w:rsidRPr="00EE72EC" w:rsidRDefault="001420E6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1420E6" w:rsidRPr="00EE72EC" w:rsidRDefault="001420E6" w:rsidP="001420E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0301-0308, 160</w:t>
            </w:r>
            <w:r>
              <w:rPr>
                <w:sz w:val="20"/>
                <w:szCs w:val="20"/>
              </w:rPr>
              <w:t>3</w:t>
            </w:r>
            <w:r w:rsidRPr="00EE72EC">
              <w:rPr>
                <w:sz w:val="20"/>
                <w:szCs w:val="20"/>
              </w:rPr>
              <w:t>-1605</w:t>
            </w: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Внешний вид и цвет/Органолептика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1420E6" w:rsidRPr="00EE72EC" w:rsidTr="00774534">
        <w:trPr>
          <w:trHeight w:val="353"/>
        </w:trPr>
        <w:tc>
          <w:tcPr>
            <w:tcW w:w="817" w:type="dxa"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A26439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7631, п. 6.2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Определение признаков жизни живых рыб и живых нерыбных объектов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1420E6" w:rsidRPr="00EE72EC" w:rsidTr="00774534">
        <w:trPr>
          <w:trHeight w:val="176"/>
        </w:trPr>
        <w:tc>
          <w:tcPr>
            <w:tcW w:w="817" w:type="dxa"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A26439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7631, п. 6.3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Степень наполнения желудка пищей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 – 4) баллов</w:t>
            </w:r>
          </w:p>
        </w:tc>
      </w:tr>
      <w:tr w:rsidR="001420E6" w:rsidRPr="00EE72EC" w:rsidTr="00774534">
        <w:trPr>
          <w:trHeight w:val="58"/>
        </w:trPr>
        <w:tc>
          <w:tcPr>
            <w:tcW w:w="817" w:type="dxa"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A26439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7631, п. 6.4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Посторонние примеси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</w:t>
            </w:r>
          </w:p>
        </w:tc>
      </w:tr>
      <w:tr w:rsidR="001420E6" w:rsidRPr="00EE72EC" w:rsidTr="00774534">
        <w:trPr>
          <w:trHeight w:val="58"/>
        </w:trPr>
        <w:tc>
          <w:tcPr>
            <w:tcW w:w="817" w:type="dxa"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A26439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7631, п. 6.5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Консистенция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1420E6" w:rsidRPr="00EE72EC" w:rsidTr="00774534">
        <w:trPr>
          <w:trHeight w:val="58"/>
        </w:trPr>
        <w:tc>
          <w:tcPr>
            <w:tcW w:w="817" w:type="dxa"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A26439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7631, п. 6.6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Запах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1420E6" w:rsidRPr="00EE72EC" w:rsidTr="00774534">
        <w:trPr>
          <w:trHeight w:val="202"/>
        </w:trPr>
        <w:tc>
          <w:tcPr>
            <w:tcW w:w="817" w:type="dxa"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A26439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7631, п. 6.7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Вкус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1420E6" w:rsidRPr="00EE72EC" w:rsidTr="00774534">
        <w:trPr>
          <w:trHeight w:val="58"/>
        </w:trPr>
        <w:tc>
          <w:tcPr>
            <w:tcW w:w="817" w:type="dxa"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A26439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7631, п. 6.8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Состояние внутренней поверхности банок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1420E6" w:rsidRPr="00EE72EC" w:rsidTr="00774534">
        <w:trPr>
          <w:trHeight w:val="160"/>
        </w:trPr>
        <w:tc>
          <w:tcPr>
            <w:tcW w:w="817" w:type="dxa"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A26439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7631, п. 7.1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Температура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(-30 - +100)°С</w:t>
            </w:r>
          </w:p>
        </w:tc>
      </w:tr>
      <w:tr w:rsidR="001420E6" w:rsidRPr="00EE72EC" w:rsidTr="00774534">
        <w:trPr>
          <w:trHeight w:val="70"/>
        </w:trPr>
        <w:tc>
          <w:tcPr>
            <w:tcW w:w="817" w:type="dxa"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A26439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7631, п. 7.2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Длина (высота) и масса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(0 -50) см</w:t>
            </w:r>
          </w:p>
          <w:p w:rsidR="001420E6" w:rsidRPr="00EE72EC" w:rsidRDefault="001420E6" w:rsidP="002D47B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(0,01 – 200) кг</w:t>
            </w:r>
          </w:p>
        </w:tc>
      </w:tr>
      <w:tr w:rsidR="001420E6" w:rsidRPr="00EE72EC" w:rsidTr="00774534">
        <w:trPr>
          <w:trHeight w:val="58"/>
        </w:trPr>
        <w:tc>
          <w:tcPr>
            <w:tcW w:w="817" w:type="dxa"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A26439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7631, п. 7.3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Глубокое обезвоживание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1420E6" w:rsidRPr="00EE72EC" w:rsidTr="00774534">
        <w:trPr>
          <w:trHeight w:val="58"/>
        </w:trPr>
        <w:tc>
          <w:tcPr>
            <w:tcW w:w="817" w:type="dxa"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A26439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7631, п. 7.4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Срывы, порезы и трещины кожи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1420E6" w:rsidRPr="00EE72EC" w:rsidTr="00774534">
        <w:trPr>
          <w:trHeight w:val="227"/>
        </w:trPr>
        <w:tc>
          <w:tcPr>
            <w:tcW w:w="817" w:type="dxa"/>
            <w:vAlign w:val="center"/>
          </w:tcPr>
          <w:p w:rsidR="001420E6" w:rsidRPr="00EE72EC" w:rsidRDefault="001420E6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 xml:space="preserve">ГОСТ 7636, </w:t>
            </w:r>
            <w:r w:rsidRPr="00EE72EC">
              <w:rPr>
                <w:rFonts w:ascii="Times New Roman" w:hAnsi="Times New Roman" w:cs="Times New Roman"/>
              </w:rPr>
              <w:t>п. 3.5.1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Рыба, морские млекопитающие, морские беспозвоночные и продукты их переработки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1420E6" w:rsidRPr="00EE72EC" w:rsidRDefault="001420E6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0301-0308, 160</w:t>
            </w:r>
            <w:r>
              <w:rPr>
                <w:sz w:val="20"/>
                <w:szCs w:val="20"/>
              </w:rPr>
              <w:t>3</w:t>
            </w:r>
            <w:r w:rsidRPr="00EE72EC">
              <w:rPr>
                <w:sz w:val="20"/>
                <w:szCs w:val="20"/>
              </w:rPr>
              <w:t>-1605</w:t>
            </w: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0E03A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Хлористый натрий (поваренная соль)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A26439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(0,3 -15,0)%</w:t>
            </w:r>
          </w:p>
        </w:tc>
      </w:tr>
      <w:tr w:rsidR="001420E6" w:rsidRPr="00EE72EC" w:rsidTr="00774534">
        <w:trPr>
          <w:trHeight w:val="227"/>
        </w:trPr>
        <w:tc>
          <w:tcPr>
            <w:tcW w:w="817" w:type="dxa"/>
            <w:vAlign w:val="center"/>
          </w:tcPr>
          <w:p w:rsidR="001420E6" w:rsidRPr="00EE72EC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 xml:space="preserve">ГОСТ 7636, </w:t>
            </w:r>
            <w:r w:rsidRPr="00EE72EC">
              <w:rPr>
                <w:rFonts w:ascii="Times New Roman" w:hAnsi="Times New Roman" w:cs="Times New Roman"/>
              </w:rPr>
              <w:t>п. 3.5.2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Хлористый натрий (поваренная соль)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(2,0-13,0) %</w:t>
            </w:r>
          </w:p>
        </w:tc>
      </w:tr>
      <w:tr w:rsidR="001420E6" w:rsidRPr="00EE72EC" w:rsidTr="00774534">
        <w:trPr>
          <w:trHeight w:val="227"/>
        </w:trPr>
        <w:tc>
          <w:tcPr>
            <w:tcW w:w="817" w:type="dxa"/>
            <w:vAlign w:val="center"/>
          </w:tcPr>
          <w:p w:rsidR="001420E6" w:rsidRPr="00EE72EC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B21442">
            <w:pPr>
              <w:rPr>
                <w:sz w:val="20"/>
                <w:szCs w:val="20"/>
                <w:lang w:eastAsia="ar-SA"/>
              </w:rPr>
            </w:pPr>
            <w:r w:rsidRPr="00EE72EC">
              <w:rPr>
                <w:sz w:val="20"/>
                <w:szCs w:val="20"/>
                <w:lang w:eastAsia="ar-SA"/>
              </w:rPr>
              <w:t xml:space="preserve">ГОСТ 7636, </w:t>
            </w:r>
            <w:r w:rsidRPr="00EE72EC">
              <w:rPr>
                <w:bCs/>
                <w:sz w:val="20"/>
                <w:szCs w:val="20"/>
              </w:rPr>
              <w:t>п. 6.14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Механические примеси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C858B8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</w:t>
            </w:r>
          </w:p>
          <w:p w:rsidR="001420E6" w:rsidRPr="00EE72EC" w:rsidRDefault="001420E6" w:rsidP="00C858B8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не обнаружено</w:t>
            </w:r>
          </w:p>
        </w:tc>
      </w:tr>
      <w:tr w:rsidR="001420E6" w:rsidRPr="00EE72EC" w:rsidTr="00774534">
        <w:trPr>
          <w:trHeight w:val="227"/>
        </w:trPr>
        <w:tc>
          <w:tcPr>
            <w:tcW w:w="817" w:type="dxa"/>
            <w:vAlign w:val="center"/>
          </w:tcPr>
          <w:p w:rsidR="001420E6" w:rsidRPr="00EE72EC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ar-SA"/>
              </w:rPr>
              <w:t xml:space="preserve">ГОСТ 7636, </w:t>
            </w:r>
            <w:r w:rsidRPr="00EE72EC">
              <w:rPr>
                <w:bCs/>
                <w:sz w:val="20"/>
                <w:szCs w:val="20"/>
              </w:rPr>
              <w:t>п. 7.9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Кислотное число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A2643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(0,3-70) мг КОН/г</w:t>
            </w:r>
          </w:p>
        </w:tc>
      </w:tr>
      <w:tr w:rsidR="001420E6" w:rsidRPr="00EE72EC" w:rsidTr="00774534">
        <w:trPr>
          <w:trHeight w:val="227"/>
        </w:trPr>
        <w:tc>
          <w:tcPr>
            <w:tcW w:w="817" w:type="dxa"/>
            <w:vAlign w:val="center"/>
          </w:tcPr>
          <w:p w:rsidR="001420E6" w:rsidRPr="00EE72EC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ar-SA"/>
              </w:rPr>
              <w:t xml:space="preserve">ГОСТ 7636, </w:t>
            </w:r>
            <w:r w:rsidRPr="00EE72EC">
              <w:rPr>
                <w:bCs/>
                <w:sz w:val="20"/>
                <w:szCs w:val="20"/>
              </w:rPr>
              <w:t>п. 7.11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Йодное число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A26439">
            <w:pPr>
              <w:jc w:val="center"/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(0,01-10,0) % J/100г жира</w:t>
            </w:r>
          </w:p>
        </w:tc>
      </w:tr>
      <w:tr w:rsidR="001420E6" w:rsidRPr="00EE72EC" w:rsidTr="00774534">
        <w:trPr>
          <w:trHeight w:val="227"/>
        </w:trPr>
        <w:tc>
          <w:tcPr>
            <w:tcW w:w="817" w:type="dxa"/>
            <w:vAlign w:val="center"/>
          </w:tcPr>
          <w:p w:rsidR="001420E6" w:rsidRPr="00EE72EC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ar-SA"/>
              </w:rPr>
              <w:t xml:space="preserve">ГОСТ 7636, </w:t>
            </w:r>
            <w:r w:rsidRPr="00EE72EC">
              <w:rPr>
                <w:bCs/>
                <w:sz w:val="20"/>
                <w:szCs w:val="20"/>
              </w:rPr>
              <w:t>п. 7.12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Перекисное число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A2643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 xml:space="preserve">(0,01-2) % </w:t>
            </w:r>
            <w:r w:rsidRPr="00EE72EC">
              <w:rPr>
                <w:bCs/>
                <w:sz w:val="20"/>
                <w:szCs w:val="20"/>
                <w:lang w:val="en-US"/>
              </w:rPr>
              <w:t>J</w:t>
            </w:r>
          </w:p>
        </w:tc>
      </w:tr>
      <w:tr w:rsidR="001420E6" w:rsidRPr="00EE72EC" w:rsidTr="00774534">
        <w:trPr>
          <w:trHeight w:val="58"/>
        </w:trPr>
        <w:tc>
          <w:tcPr>
            <w:tcW w:w="817" w:type="dxa"/>
            <w:vAlign w:val="center"/>
          </w:tcPr>
          <w:p w:rsidR="001420E6" w:rsidRPr="00EE72EC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ar-SA"/>
              </w:rPr>
              <w:t xml:space="preserve">ГОСТ 7636, </w:t>
            </w:r>
            <w:r w:rsidRPr="00EE72EC">
              <w:rPr>
                <w:sz w:val="20"/>
                <w:szCs w:val="20"/>
              </w:rPr>
              <w:t>п. 8.2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Внешний вид муки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1420E6" w:rsidRPr="00EE72EC" w:rsidTr="00774534">
        <w:trPr>
          <w:trHeight w:val="58"/>
        </w:trPr>
        <w:tc>
          <w:tcPr>
            <w:tcW w:w="817" w:type="dxa"/>
            <w:vAlign w:val="center"/>
          </w:tcPr>
          <w:p w:rsidR="001420E6" w:rsidRPr="00EE72EC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7636, п. 8.4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Металлопримеси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A26439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(0,1-100,0) мг/кг</w:t>
            </w:r>
          </w:p>
        </w:tc>
      </w:tr>
      <w:tr w:rsidR="001420E6" w:rsidRPr="00EE72EC" w:rsidTr="00774534">
        <w:trPr>
          <w:trHeight w:val="694"/>
        </w:trPr>
        <w:tc>
          <w:tcPr>
            <w:tcW w:w="817" w:type="dxa"/>
            <w:vAlign w:val="center"/>
          </w:tcPr>
          <w:p w:rsidR="001420E6" w:rsidRPr="00EE72EC" w:rsidRDefault="001420E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ГОСТ Р 54378</w:t>
            </w:r>
          </w:p>
        </w:tc>
        <w:tc>
          <w:tcPr>
            <w:tcW w:w="3119" w:type="dxa"/>
            <w:gridSpan w:val="2"/>
            <w:vAlign w:val="center"/>
          </w:tcPr>
          <w:p w:rsidR="001420E6" w:rsidRPr="00EE72EC" w:rsidRDefault="001420E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Рыба, нерыбные объекты и продукцию из них</w:t>
            </w:r>
          </w:p>
        </w:tc>
        <w:tc>
          <w:tcPr>
            <w:tcW w:w="992" w:type="dxa"/>
            <w:gridSpan w:val="3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420E6" w:rsidRPr="00EE72EC" w:rsidRDefault="001420E6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0301-0308, 160</w:t>
            </w:r>
            <w:r>
              <w:rPr>
                <w:sz w:val="20"/>
                <w:szCs w:val="20"/>
              </w:rPr>
              <w:t>3</w:t>
            </w:r>
            <w:r w:rsidRPr="00EE72EC">
              <w:rPr>
                <w:sz w:val="20"/>
                <w:szCs w:val="20"/>
              </w:rPr>
              <w:t>-1605</w:t>
            </w: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Жизнеспособные личинки гельминтов</w:t>
            </w:r>
          </w:p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  (нематод, цестод, трематод, скребней)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</w:t>
            </w:r>
          </w:p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не обнаружено</w:t>
            </w:r>
          </w:p>
        </w:tc>
      </w:tr>
      <w:tr w:rsidR="001420E6" w:rsidRPr="00EE72EC" w:rsidTr="00774534">
        <w:trPr>
          <w:trHeight w:val="804"/>
        </w:trPr>
        <w:tc>
          <w:tcPr>
            <w:tcW w:w="817" w:type="dxa"/>
            <w:vAlign w:val="center"/>
          </w:tcPr>
          <w:p w:rsidR="001420E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785" w:type="dxa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32190</w:t>
            </w:r>
          </w:p>
        </w:tc>
        <w:tc>
          <w:tcPr>
            <w:tcW w:w="3119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Растительные масла, в т.ч. подвергнутые переработке с изменением химического состава, любого места происхождения, назначения, способа производства</w:t>
            </w:r>
          </w:p>
        </w:tc>
        <w:tc>
          <w:tcPr>
            <w:tcW w:w="992" w:type="dxa"/>
            <w:gridSpan w:val="3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420E6" w:rsidRPr="00EE72EC" w:rsidRDefault="001420E6" w:rsidP="00B32BB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1507-15</w:t>
            </w:r>
            <w:r w:rsidR="00B32BB6">
              <w:rPr>
                <w:sz w:val="20"/>
                <w:szCs w:val="20"/>
              </w:rPr>
              <w:t>22</w:t>
            </w:r>
          </w:p>
        </w:tc>
        <w:tc>
          <w:tcPr>
            <w:tcW w:w="3874" w:type="dxa"/>
            <w:gridSpan w:val="2"/>
            <w:vAlign w:val="center"/>
          </w:tcPr>
          <w:p w:rsidR="001420E6" w:rsidRPr="00EE72EC" w:rsidRDefault="001420E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1420E6" w:rsidRPr="00EE72EC" w:rsidRDefault="001420E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 w:val="restart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785" w:type="dxa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32189, п. 5.2</w:t>
            </w:r>
          </w:p>
          <w:p w:rsidR="00B32BB6" w:rsidRPr="00EE72EC" w:rsidRDefault="00B32BB6" w:rsidP="00240DDF">
            <w:pPr>
              <w:pStyle w:val="HTML"/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Маргарины, спреды, топленые смеси,  жиры, предназначенные для кулинарии, кондитерской, хлебопекарной и молочной промышленности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E31F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1507-15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Цвет</w:t>
            </w:r>
          </w:p>
        </w:tc>
        <w:tc>
          <w:tcPr>
            <w:tcW w:w="198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pStyle w:val="HTML"/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Запах и вкус</w:t>
            </w:r>
          </w:p>
        </w:tc>
        <w:tc>
          <w:tcPr>
            <w:tcW w:w="198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B32BB6" w:rsidRPr="00EE72EC" w:rsidTr="00774534">
        <w:trPr>
          <w:trHeight w:val="764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pStyle w:val="HTML"/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Консистенция</w:t>
            </w:r>
          </w:p>
        </w:tc>
        <w:tc>
          <w:tcPr>
            <w:tcW w:w="198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B32BB6" w:rsidRPr="00EE72EC" w:rsidTr="00774534">
        <w:trPr>
          <w:trHeight w:val="363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ГОСТ 32188, п. 7.9 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Маргарины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1517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проб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9393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Жир, изготовляемый из рыб</w:t>
            </w:r>
            <w:r>
              <w:rPr>
                <w:sz w:val="20"/>
                <w:szCs w:val="20"/>
                <w:lang w:eastAsia="ru-RU"/>
              </w:rPr>
              <w:t>ы и морских млекопитающих, нату</w:t>
            </w:r>
            <w:r w:rsidRPr="00EE72EC">
              <w:rPr>
                <w:sz w:val="20"/>
                <w:szCs w:val="20"/>
                <w:lang w:eastAsia="ru-RU"/>
              </w:rPr>
              <w:t>ра</w:t>
            </w:r>
            <w:r>
              <w:rPr>
                <w:sz w:val="20"/>
                <w:szCs w:val="20"/>
                <w:lang w:eastAsia="ru-RU"/>
              </w:rPr>
              <w:t>-льный и с добавлением витаминов, предназначенный для ветери</w:t>
            </w:r>
            <w:r w:rsidRPr="00EE72EC">
              <w:rPr>
                <w:sz w:val="20"/>
                <w:szCs w:val="20"/>
                <w:lang w:eastAsia="ru-RU"/>
              </w:rPr>
              <w:t>нар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EE72EC">
              <w:rPr>
                <w:sz w:val="20"/>
                <w:szCs w:val="20"/>
                <w:lang w:eastAsia="ru-RU"/>
              </w:rPr>
              <w:t>ных целей и подкормки сельско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EE72EC">
              <w:rPr>
                <w:sz w:val="20"/>
                <w:szCs w:val="20"/>
                <w:lang w:eastAsia="ru-RU"/>
              </w:rPr>
              <w:t>хозяйственных животных и птиц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1504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Безвредность в тест-дозе/ Безвредность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Безвредно/вредно</w:t>
            </w:r>
          </w:p>
        </w:tc>
      </w:tr>
      <w:tr w:rsidR="00B32BB6" w:rsidRPr="00EE72EC" w:rsidTr="00774534">
        <w:trPr>
          <w:trHeight w:val="237"/>
        </w:trPr>
        <w:tc>
          <w:tcPr>
            <w:tcW w:w="817" w:type="dxa"/>
            <w:vMerge w:val="restart"/>
            <w:vAlign w:val="center"/>
          </w:tcPr>
          <w:p w:rsidR="00B32BB6" w:rsidRPr="00EE72EC" w:rsidRDefault="00B32BB6" w:rsidP="0099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785" w:type="dxa"/>
            <w:vMerge w:val="restart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32122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Растительные масла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1145A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1507-151</w:t>
            </w:r>
            <w:r w:rsidR="001145AC">
              <w:rPr>
                <w:sz w:val="20"/>
                <w:szCs w:val="20"/>
              </w:rPr>
              <w:t>8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ГХЦГ (альфа-, бета-, гамма- изомеры)/ ГХЦГ (α, β-, Ƴ- изомеры)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(0,001-0,2) мг/кг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ДДТ и его метаболиты (ДДЭ, ДДД)/ ДДТ и его метаболиты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(0,001-0,2) мг/кг</w:t>
            </w:r>
          </w:p>
        </w:tc>
      </w:tr>
      <w:tr w:rsidR="001145AC" w:rsidRPr="00EE72EC" w:rsidTr="00774534">
        <w:trPr>
          <w:trHeight w:val="108"/>
        </w:trPr>
        <w:tc>
          <w:tcPr>
            <w:tcW w:w="817" w:type="dxa"/>
            <w:vAlign w:val="center"/>
          </w:tcPr>
          <w:p w:rsidR="001145AC" w:rsidRPr="00EE72EC" w:rsidRDefault="001145AC" w:rsidP="0099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216</w:t>
            </w:r>
          </w:p>
        </w:tc>
        <w:tc>
          <w:tcPr>
            <w:tcW w:w="2785" w:type="dxa"/>
            <w:vAlign w:val="center"/>
          </w:tcPr>
          <w:p w:rsidR="001145AC" w:rsidRPr="00EE72EC" w:rsidRDefault="001145AC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31933</w:t>
            </w:r>
          </w:p>
        </w:tc>
        <w:tc>
          <w:tcPr>
            <w:tcW w:w="3119" w:type="dxa"/>
            <w:gridSpan w:val="2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Растительные масла</w:t>
            </w:r>
          </w:p>
        </w:tc>
        <w:tc>
          <w:tcPr>
            <w:tcW w:w="992" w:type="dxa"/>
            <w:gridSpan w:val="3"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145AC" w:rsidRPr="00EE72EC" w:rsidRDefault="001145AC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1507-151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874" w:type="dxa"/>
            <w:gridSpan w:val="2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Кислотное число</w:t>
            </w:r>
          </w:p>
        </w:tc>
        <w:tc>
          <w:tcPr>
            <w:tcW w:w="1988" w:type="dxa"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(0,1-30) мг КОН/г</w:t>
            </w:r>
          </w:p>
        </w:tc>
      </w:tr>
      <w:tr w:rsidR="001145AC" w:rsidRPr="00EE72EC" w:rsidTr="00774534">
        <w:trPr>
          <w:trHeight w:val="398"/>
        </w:trPr>
        <w:tc>
          <w:tcPr>
            <w:tcW w:w="817" w:type="dxa"/>
            <w:vAlign w:val="center"/>
          </w:tcPr>
          <w:p w:rsidR="001145AC" w:rsidRPr="00EE72EC" w:rsidRDefault="001145AC" w:rsidP="0099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785" w:type="dxa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ГОСТ Р 50457, п. 4 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Животные и растительные жиры и масла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1145AC" w:rsidRPr="00EE72EC" w:rsidRDefault="001145AC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1507-151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874" w:type="dxa"/>
            <w:gridSpan w:val="2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Кислотное число</w:t>
            </w:r>
          </w:p>
        </w:tc>
        <w:tc>
          <w:tcPr>
            <w:tcW w:w="1988" w:type="dxa"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(0,1-30) мг КОН/г</w:t>
            </w:r>
          </w:p>
        </w:tc>
      </w:tr>
      <w:tr w:rsidR="001145AC" w:rsidRPr="00EE72EC" w:rsidTr="00774534">
        <w:trPr>
          <w:trHeight w:val="431"/>
        </w:trPr>
        <w:tc>
          <w:tcPr>
            <w:tcW w:w="817" w:type="dxa"/>
            <w:vAlign w:val="center"/>
          </w:tcPr>
          <w:p w:rsidR="001145AC" w:rsidRDefault="001145AC" w:rsidP="0099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785" w:type="dxa"/>
            <w:vAlign w:val="center"/>
          </w:tcPr>
          <w:p w:rsidR="001145AC" w:rsidRPr="00EE72EC" w:rsidRDefault="001145AC" w:rsidP="000C49E7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ГОСТ Р 50457, п. </w:t>
            </w:r>
            <w:r>
              <w:rPr>
                <w:sz w:val="20"/>
                <w:szCs w:val="20"/>
              </w:rPr>
              <w:t>6</w:t>
            </w:r>
            <w:r w:rsidRPr="00EE72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145AC" w:rsidRPr="000C49E7" w:rsidRDefault="001145AC" w:rsidP="00DB1A66">
            <w:pPr>
              <w:rPr>
                <w:sz w:val="20"/>
                <w:szCs w:val="20"/>
              </w:rPr>
            </w:pPr>
            <w:r w:rsidRPr="000C49E7">
              <w:rPr>
                <w:sz w:val="20"/>
                <w:szCs w:val="20"/>
              </w:rPr>
              <w:t>Обработка результатов</w:t>
            </w:r>
          </w:p>
        </w:tc>
        <w:tc>
          <w:tcPr>
            <w:tcW w:w="1988" w:type="dxa"/>
            <w:vAlign w:val="center"/>
          </w:tcPr>
          <w:p w:rsidR="001145AC" w:rsidRPr="00EE72EC" w:rsidRDefault="001145AC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1145AC" w:rsidRPr="00EE72EC" w:rsidTr="00774534">
        <w:trPr>
          <w:trHeight w:val="431"/>
        </w:trPr>
        <w:tc>
          <w:tcPr>
            <w:tcW w:w="817" w:type="dxa"/>
            <w:vAlign w:val="center"/>
          </w:tcPr>
          <w:p w:rsidR="001145AC" w:rsidRPr="00EE72EC" w:rsidRDefault="001145AC" w:rsidP="0099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785" w:type="dxa"/>
            <w:vAlign w:val="center"/>
          </w:tcPr>
          <w:p w:rsidR="001145AC" w:rsidRPr="00EE72EC" w:rsidRDefault="001145AC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51487</w:t>
            </w:r>
          </w:p>
        </w:tc>
        <w:tc>
          <w:tcPr>
            <w:tcW w:w="3119" w:type="dxa"/>
            <w:gridSpan w:val="2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Растительные масла, животные жиры</w:t>
            </w:r>
          </w:p>
        </w:tc>
        <w:tc>
          <w:tcPr>
            <w:tcW w:w="992" w:type="dxa"/>
            <w:gridSpan w:val="3"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145AC" w:rsidRPr="00EE72EC" w:rsidRDefault="001145AC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1507-151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874" w:type="dxa"/>
            <w:gridSpan w:val="2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Перекисное число</w:t>
            </w:r>
          </w:p>
        </w:tc>
        <w:tc>
          <w:tcPr>
            <w:tcW w:w="1988" w:type="dxa"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(0,1-45) мМоль активного кислорода /кг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 w:val="restart"/>
            <w:vAlign w:val="center"/>
          </w:tcPr>
          <w:p w:rsidR="00B32BB6" w:rsidRPr="00EE72EC" w:rsidRDefault="00B32BB6" w:rsidP="0099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785" w:type="dxa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31663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Растительные масла и животные жиры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1501-1522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метиловых эфиров жирных кислот: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A26439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Масляная кислота (</w:t>
            </w:r>
            <w:r w:rsidRPr="00EE72EC">
              <w:rPr>
                <w:sz w:val="20"/>
                <w:szCs w:val="20"/>
                <w:lang w:val="en-US"/>
              </w:rPr>
              <w:t>C</w:t>
            </w:r>
            <w:r w:rsidRPr="00EE72EC">
              <w:rPr>
                <w:sz w:val="20"/>
                <w:szCs w:val="20"/>
              </w:rPr>
              <w:t xml:space="preserve">4:0) 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Капроновая кислота (С6:0)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Каприловая кислота (С8:0)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Каприновая кислота (С10:0)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Ундекановая кислота (С11:0)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Лауриновая кислота (С12:0)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Тридекановая кислота (С13:0)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Миристиновая кислота (С14:0)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Миристолеиновая кислота (С14:1)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pStyle w:val="a3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Пентадекановая кислота (С15:0) 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цис-10-Пентадекановая кислота (С15:1) 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Пальмитиновая кислота (С16:0)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Пальмитолеиновая кислота(С16:1)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252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Гептадекановая кислота (С17:0)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цис-10-Гептадекановая кислота (С17:1)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Стеариновая кислота (С18:0)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Олеиновая кислота(С18:1)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Элаидиновая кислота (С18:1)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Линолевая кислота (С18:2)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Линолевая кислота (С18:2) транс изомер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 w:val="restart"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Арахиновая кислота (С20:0)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γ-Линоленовая кислота (С18:3)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цис-11-Эйкозеновая кислота (С20:1)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α-Линоленовая кислота (С18:3)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Генэйкозановая кислота (С21:0)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771548">
            <w:pPr>
              <w:ind w:left="-6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цис-</w:t>
            </w:r>
            <w:r>
              <w:rPr>
                <w:sz w:val="20"/>
                <w:szCs w:val="20"/>
              </w:rPr>
              <w:t>11,14-Эйкозадиеновая кислота (С</w:t>
            </w:r>
            <w:r w:rsidRPr="00EE72EC">
              <w:rPr>
                <w:sz w:val="20"/>
                <w:szCs w:val="20"/>
              </w:rPr>
              <w:t>20:2)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Бегеновая кислота (С 22:0)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цис-8,11,14-Эйкозатриеновая кислота (С20:3)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Эруковая кислота (С22:1)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цис-11,14,17-Эйкозатриеновая кислота (С20:3)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Трикозановая кислота(C23:0)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Арахидоновая кислота (С20:4)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цис-13,16-Докозадиеновая кислота (С22:2)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Лигноцериновая кислота (С 24:0)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цис-5,8,11,14,17-Эйкозапентаеновая кислота</w:t>
            </w:r>
            <w:r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</w:rPr>
              <w:t>(С20:5)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Нервоновая кислота (С24:1)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1753D7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цис-4,7,10,13,16,19-Докозагексаеновая кислота(С22:6) 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Деценовая кислота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(0,01 – 99,99)%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B32BB6" w:rsidP="0099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31665, п.5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D14BEA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Растительные масла и животные жиры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1501-1522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Подготовка проб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-</w:t>
            </w:r>
          </w:p>
        </w:tc>
      </w:tr>
      <w:tr w:rsidR="00B32BB6" w:rsidRPr="00EE72EC" w:rsidTr="00774534">
        <w:trPr>
          <w:trHeight w:val="53"/>
        </w:trPr>
        <w:tc>
          <w:tcPr>
            <w:tcW w:w="817" w:type="dxa"/>
            <w:vAlign w:val="center"/>
          </w:tcPr>
          <w:p w:rsidR="00B32BB6" w:rsidRPr="00EE72EC" w:rsidRDefault="00B32BB6" w:rsidP="0099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31774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Мед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snapToGri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Массовая доля воды  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(13,0-25,0) 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 w:val="restart"/>
            <w:vAlign w:val="center"/>
          </w:tcPr>
          <w:p w:rsidR="00B32BB6" w:rsidRPr="00EE72EC" w:rsidRDefault="00B32BB6" w:rsidP="0099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785" w:type="dxa"/>
            <w:vMerge w:val="restart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32167, п. 6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Мед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771548" w:rsidRDefault="00B32BB6" w:rsidP="00771548">
            <w:pPr>
              <w:rPr>
                <w:sz w:val="20"/>
                <w:szCs w:val="20"/>
              </w:rPr>
            </w:pPr>
            <w:r w:rsidRPr="00771548">
              <w:rPr>
                <w:sz w:val="20"/>
                <w:szCs w:val="20"/>
              </w:rPr>
              <w:t>Массовая доля редуцирующих сахаров/ Массовая доля редуцирующих сахаров (в пересчете на безводное вещество)</w:t>
            </w:r>
          </w:p>
        </w:tc>
        <w:tc>
          <w:tcPr>
            <w:tcW w:w="1988" w:type="dxa"/>
            <w:vAlign w:val="center"/>
          </w:tcPr>
          <w:p w:rsidR="00B32BB6" w:rsidRPr="001669E9" w:rsidRDefault="00B32BB6" w:rsidP="00A70F47">
            <w:pPr>
              <w:jc w:val="center"/>
              <w:rPr>
                <w:sz w:val="20"/>
                <w:szCs w:val="20"/>
              </w:rPr>
            </w:pPr>
            <w:r w:rsidRPr="001669E9">
              <w:rPr>
                <w:sz w:val="20"/>
                <w:szCs w:val="20"/>
              </w:rPr>
              <w:t>(63,0–100,0) 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771548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Массовая доля сахарозы/Массовая доля сахарозы </w:t>
            </w:r>
            <w:r>
              <w:rPr>
                <w:sz w:val="20"/>
                <w:szCs w:val="20"/>
              </w:rPr>
              <w:t>(</w:t>
            </w:r>
            <w:r w:rsidRPr="00EE72EC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пересчете на безводное вещество)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(1,00 –26,0)  %</w:t>
            </w:r>
          </w:p>
        </w:tc>
      </w:tr>
      <w:tr w:rsidR="00B32BB6" w:rsidRPr="00EE72EC" w:rsidTr="00774534">
        <w:trPr>
          <w:trHeight w:val="662"/>
        </w:trPr>
        <w:tc>
          <w:tcPr>
            <w:tcW w:w="817" w:type="dxa"/>
            <w:vMerge w:val="restart"/>
            <w:vAlign w:val="center"/>
          </w:tcPr>
          <w:p w:rsidR="00B32BB6" w:rsidRPr="00EE72EC" w:rsidRDefault="00B32BB6" w:rsidP="00992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785" w:type="dxa"/>
            <w:vMerge w:val="restart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ГОСТ 31769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Мед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Частота встречаемости пыльцевых зерен/Пыльцевые зерна/Содержание доминирующих пыльцевых зерен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375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Частота встречаемости пыльцевых зерен, отношение числа падевых элементов к числу пыльцевых зерен растений (ПЭ/ПЗ) меда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34232, п. 6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Мед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Активность сахаразы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 20,0 до 200,0 ед./кг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34232, п. 7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Диастазное число/Диастазное число (к абсолютно сухому веществу) 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 3,0 до 40,0 ед. Готе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34232, п. 10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Не растворимые вещества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B32BB6" w:rsidRPr="00EE72EC" w:rsidRDefault="00B32BB6" w:rsidP="00F633FA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(0,01 - 0,5) 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 w:val="restart"/>
            <w:vAlign w:val="center"/>
          </w:tcPr>
          <w:p w:rsidR="00B32BB6" w:rsidRPr="00EE72EC" w:rsidRDefault="00B32BB6" w:rsidP="00141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785" w:type="dxa"/>
            <w:vMerge w:val="restart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ГОСТ 32169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Мед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Концентрация водородных ионов (рН)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(3,0 – 9,0) единиц рН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Свободная кислотность/Общая кислотность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(10-80) мэкв/кг</w:t>
            </w:r>
          </w:p>
        </w:tc>
      </w:tr>
      <w:tr w:rsidR="00B32BB6" w:rsidRPr="00EE72EC" w:rsidTr="00774534">
        <w:trPr>
          <w:trHeight w:val="382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ГОСТ 31770, п. 5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Мед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Удельная электрическая проводимость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(0,10-3,00 )мСм/смˉ¹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 w:val="restart"/>
            <w:vAlign w:val="center"/>
          </w:tcPr>
          <w:p w:rsidR="00B32BB6" w:rsidRPr="00EE72EC" w:rsidRDefault="00B32BB6" w:rsidP="00141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785" w:type="dxa"/>
            <w:vMerge w:val="restart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ГОСТ 19792-2001, п. 6.8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Мед натуральный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Наличие пыльцевых зерен/Пыльцевые </w:t>
            </w:r>
            <w:r w:rsidRPr="00EE72EC">
              <w:rPr>
                <w:sz w:val="20"/>
                <w:szCs w:val="20"/>
              </w:rPr>
              <w:lastRenderedPageBreak/>
              <w:t>зерна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обнаружено/</w:t>
            </w:r>
          </w:p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не обнаружено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Содержание доминирующих пыльцевых зерен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(30-90)  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bCs/>
                <w:i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 31768, п. 3.4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Мед натуральный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Гидроксиметилфурфураль/</w:t>
            </w:r>
            <w:r w:rsidRPr="00EE72EC"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  <w:lang w:eastAsia="ru-RU"/>
              </w:rPr>
              <w:t>Качественная реакция на ГМФ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Наличие - 25 мг/кг и более</w:t>
            </w:r>
          </w:p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отсутствие-менее 25 мг/кг</w:t>
            </w:r>
          </w:p>
        </w:tc>
      </w:tr>
      <w:tr w:rsidR="00B32BB6" w:rsidRPr="00EE72EC" w:rsidTr="00774534">
        <w:trPr>
          <w:trHeight w:val="255"/>
        </w:trPr>
        <w:tc>
          <w:tcPr>
            <w:tcW w:w="817" w:type="dxa"/>
            <w:vMerge w:val="restart"/>
            <w:vAlign w:val="center"/>
          </w:tcPr>
          <w:p w:rsidR="00B32BB6" w:rsidRPr="00EE72EC" w:rsidRDefault="00B32BB6" w:rsidP="00141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785" w:type="dxa"/>
            <w:vMerge w:val="restart"/>
            <w:vAlign w:val="center"/>
          </w:tcPr>
          <w:p w:rsidR="00B32BB6" w:rsidRPr="00EE72EC" w:rsidRDefault="00B32BB6" w:rsidP="00BE77B5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Р 54655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Мед натуральный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Тетрациклиновая группа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D47B6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(0,006-0,090) мг/кг</w:t>
            </w:r>
          </w:p>
        </w:tc>
      </w:tr>
      <w:tr w:rsidR="00B32BB6" w:rsidRPr="00EE72EC" w:rsidTr="00774534">
        <w:trPr>
          <w:trHeight w:val="585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Хлорамфеникол/ Левомицетин (Хлорамфеникол)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D47B6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(0,000025 - 0,002) мг/кг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19792-2017, п. 6, п. 7.1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Мед натуральный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19792-2017, п. 7.3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Внешний вид/внешний вид (консистен-ция), аромат, вкус, признаки брожения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19792-2017, п. 7.4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Падевые элементы  (ПЭ) и пыльцевые зерна растений (ПЗ)/</w:t>
            </w:r>
            <w:r w:rsidRPr="00EE72EC">
              <w:rPr>
                <w:sz w:val="20"/>
                <w:szCs w:val="20"/>
              </w:rPr>
              <w:t xml:space="preserve"> </w:t>
            </w:r>
            <w:r w:rsidRPr="00EE72EC">
              <w:rPr>
                <w:bCs/>
                <w:sz w:val="20"/>
                <w:szCs w:val="20"/>
              </w:rPr>
              <w:t>Отношение числа падевых элементов к числу пыльцевых зерен растений (ПЭ/ПЗ) меда/</w:t>
            </w:r>
            <w:r w:rsidRPr="00EE72EC">
              <w:rPr>
                <w:sz w:val="20"/>
                <w:szCs w:val="20"/>
              </w:rPr>
              <w:t xml:space="preserve"> Пыльцевые зерна/Содержание доминирующих пыльцевых зерен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19792-2017, п. 7.7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Диастазное число/Диастазное число (к абсолютно сухому веществу)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 3,0 до 40,0 ед. Готе</w:t>
            </w:r>
          </w:p>
        </w:tc>
      </w:tr>
      <w:tr w:rsidR="00B32BB6" w:rsidRPr="00EE72EC" w:rsidTr="00774534">
        <w:trPr>
          <w:trHeight w:val="361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19792-2017, п. 7.13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Механические примеси</w:t>
            </w:r>
          </w:p>
        </w:tc>
        <w:tc>
          <w:tcPr>
            <w:tcW w:w="1988" w:type="dxa"/>
            <w:vAlign w:val="center"/>
          </w:tcPr>
          <w:p w:rsidR="00B32BB6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Присутствуют/</w:t>
            </w:r>
          </w:p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отсутствуют</w:t>
            </w:r>
          </w:p>
        </w:tc>
      </w:tr>
      <w:tr w:rsidR="00B32BB6" w:rsidRPr="00EE72EC" w:rsidTr="00774534">
        <w:trPr>
          <w:trHeight w:val="243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31766, п.4.1.2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Меды монофлорные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Аромат, вкус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349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31766, п. 6.2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Содержание доминирующих пыльцевых зерен/Пыльцевые зерна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1-99%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31766, п.6.3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Концентрация водородных ионов (рН)</w:t>
            </w:r>
          </w:p>
        </w:tc>
        <w:tc>
          <w:tcPr>
            <w:tcW w:w="1988" w:type="dxa"/>
          </w:tcPr>
          <w:p w:rsidR="00B32BB6" w:rsidRPr="00EE72EC" w:rsidRDefault="00B32BB6" w:rsidP="00361F5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1-12 ед. рН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31766, п.6.4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Определение цвета меда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 32168, п. 6.7.2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Натуральный падевый мед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Падь 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</w:t>
            </w:r>
          </w:p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не обнаружено</w:t>
            </w:r>
          </w:p>
        </w:tc>
      </w:tr>
      <w:tr w:rsidR="001145AC" w:rsidRPr="00EE72EC" w:rsidTr="00774534">
        <w:trPr>
          <w:trHeight w:val="58"/>
        </w:trPr>
        <w:tc>
          <w:tcPr>
            <w:tcW w:w="817" w:type="dxa"/>
            <w:vAlign w:val="center"/>
          </w:tcPr>
          <w:p w:rsidR="001145AC" w:rsidRPr="00EE72EC" w:rsidRDefault="001145AC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785" w:type="dxa"/>
            <w:vAlign w:val="center"/>
          </w:tcPr>
          <w:p w:rsidR="001145AC" w:rsidRPr="001669E9" w:rsidRDefault="001145AC" w:rsidP="00240DDF">
            <w:pPr>
              <w:rPr>
                <w:sz w:val="20"/>
                <w:szCs w:val="20"/>
              </w:rPr>
            </w:pPr>
            <w:r w:rsidRPr="001669E9">
              <w:rPr>
                <w:sz w:val="20"/>
                <w:szCs w:val="20"/>
              </w:rPr>
              <w:t>ГОСТ 28886, п. 5, 6.3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145AC" w:rsidRPr="001669E9" w:rsidRDefault="001145AC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9E9">
              <w:rPr>
                <w:sz w:val="20"/>
                <w:szCs w:val="20"/>
              </w:rPr>
              <w:t>Прополис (пчелиный клей)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145AC" w:rsidRPr="001669E9" w:rsidRDefault="001145AC" w:rsidP="00240DDF">
            <w:pPr>
              <w:jc w:val="center"/>
              <w:rPr>
                <w:sz w:val="20"/>
                <w:szCs w:val="20"/>
              </w:rPr>
            </w:pPr>
            <w:r w:rsidRPr="001669E9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1145AC" w:rsidRPr="00EE72EC" w:rsidRDefault="001145AC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1145AC" w:rsidRPr="001669E9" w:rsidRDefault="001145AC" w:rsidP="00240DDF">
            <w:pPr>
              <w:rPr>
                <w:sz w:val="20"/>
                <w:szCs w:val="20"/>
              </w:rPr>
            </w:pPr>
            <w:r w:rsidRPr="001669E9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1145AC" w:rsidRPr="00EE72EC" w:rsidTr="00774534">
        <w:trPr>
          <w:trHeight w:val="58"/>
        </w:trPr>
        <w:tc>
          <w:tcPr>
            <w:tcW w:w="817" w:type="dxa"/>
            <w:vAlign w:val="center"/>
          </w:tcPr>
          <w:p w:rsidR="001145AC" w:rsidRDefault="001145AC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785" w:type="dxa"/>
            <w:vAlign w:val="center"/>
          </w:tcPr>
          <w:p w:rsidR="001145AC" w:rsidRPr="001669E9" w:rsidRDefault="001145AC" w:rsidP="00A70F47">
            <w:pPr>
              <w:rPr>
                <w:sz w:val="20"/>
                <w:szCs w:val="20"/>
              </w:rPr>
            </w:pPr>
            <w:r w:rsidRPr="001669E9">
              <w:rPr>
                <w:sz w:val="20"/>
                <w:szCs w:val="20"/>
              </w:rPr>
              <w:t>ГОСТ 28886, п. 6.4.2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145AC" w:rsidRPr="001669E9" w:rsidRDefault="001145AC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145AC" w:rsidRPr="001669E9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5AC" w:rsidRPr="001669E9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145AC" w:rsidRPr="001669E9" w:rsidRDefault="001145AC" w:rsidP="001669E9">
            <w:pPr>
              <w:rPr>
                <w:sz w:val="20"/>
                <w:szCs w:val="20"/>
              </w:rPr>
            </w:pPr>
            <w:r w:rsidRPr="001669E9">
              <w:rPr>
                <w:sz w:val="20"/>
                <w:szCs w:val="20"/>
              </w:rPr>
              <w:t>Подготовка проб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988" w:type="dxa"/>
            <w:vAlign w:val="center"/>
          </w:tcPr>
          <w:p w:rsidR="001145AC" w:rsidRPr="00EE72EC" w:rsidRDefault="001145AC" w:rsidP="00A70F47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1145AC" w:rsidRPr="00EE72EC" w:rsidTr="00774534">
        <w:trPr>
          <w:trHeight w:val="58"/>
        </w:trPr>
        <w:tc>
          <w:tcPr>
            <w:tcW w:w="817" w:type="dxa"/>
            <w:vAlign w:val="center"/>
          </w:tcPr>
          <w:p w:rsidR="001145AC" w:rsidRPr="00EE72EC" w:rsidRDefault="001145AC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785" w:type="dxa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28886, п. 6.5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145AC" w:rsidRPr="00EE72EC" w:rsidRDefault="001145AC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Внешний вид, цвет, вкус, запах, консистенция, структура</w:t>
            </w:r>
          </w:p>
        </w:tc>
        <w:tc>
          <w:tcPr>
            <w:tcW w:w="1988" w:type="dxa"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</w:t>
            </w:r>
          </w:p>
        </w:tc>
      </w:tr>
      <w:tr w:rsidR="001145AC" w:rsidRPr="00EE72EC" w:rsidTr="00774534">
        <w:trPr>
          <w:trHeight w:val="58"/>
        </w:trPr>
        <w:tc>
          <w:tcPr>
            <w:tcW w:w="817" w:type="dxa"/>
            <w:vAlign w:val="center"/>
          </w:tcPr>
          <w:p w:rsidR="001145AC" w:rsidRPr="00EE72EC" w:rsidRDefault="001145AC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2785" w:type="dxa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28886, п. 6.6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145AC" w:rsidRPr="00EE72EC" w:rsidRDefault="001145AC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5AC" w:rsidRPr="00EE72EC" w:rsidRDefault="001145AC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Окисляемость</w:t>
            </w:r>
          </w:p>
        </w:tc>
        <w:tc>
          <w:tcPr>
            <w:tcW w:w="1988" w:type="dxa"/>
          </w:tcPr>
          <w:p w:rsidR="001145AC" w:rsidRPr="00EE72EC" w:rsidRDefault="001145AC" w:rsidP="001B7B8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(1,0-30,0) с</w:t>
            </w:r>
          </w:p>
        </w:tc>
      </w:tr>
      <w:tr w:rsidR="001145AC" w:rsidRPr="00EE72EC" w:rsidTr="00774534">
        <w:trPr>
          <w:trHeight w:val="58"/>
        </w:trPr>
        <w:tc>
          <w:tcPr>
            <w:tcW w:w="817" w:type="dxa"/>
            <w:vMerge w:val="restart"/>
            <w:vAlign w:val="center"/>
          </w:tcPr>
          <w:p w:rsidR="001145AC" w:rsidRPr="00EE72EC" w:rsidRDefault="001145AC" w:rsidP="00141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785" w:type="dxa"/>
            <w:vMerge w:val="restart"/>
            <w:vAlign w:val="center"/>
          </w:tcPr>
          <w:p w:rsidR="001145AC" w:rsidRPr="00EE72EC" w:rsidRDefault="001145AC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 xml:space="preserve">ГОСТ 28886, </w:t>
            </w:r>
            <w:r w:rsidRPr="00EE72EC">
              <w:rPr>
                <w:rFonts w:ascii="Times New Roman" w:hAnsi="Times New Roman" w:cs="Times New Roman"/>
                <w:lang w:eastAsia="ar-SA"/>
              </w:rPr>
              <w:t>п. 6.7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145AC" w:rsidRPr="00EE72EC" w:rsidRDefault="001145AC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145AC" w:rsidRPr="00EE72EC" w:rsidRDefault="001145AC" w:rsidP="00240DDF">
            <w:pPr>
              <w:snapToGri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воска</w:t>
            </w:r>
          </w:p>
        </w:tc>
        <w:tc>
          <w:tcPr>
            <w:tcW w:w="1988" w:type="dxa"/>
          </w:tcPr>
          <w:p w:rsidR="001145AC" w:rsidRPr="00EE72EC" w:rsidRDefault="001145AC" w:rsidP="0029547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(1,0-80,0) %</w:t>
            </w:r>
          </w:p>
        </w:tc>
      </w:tr>
      <w:tr w:rsidR="001145AC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1145AC" w:rsidRPr="00EE72EC" w:rsidRDefault="001145AC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145AC" w:rsidRPr="00EE72EC" w:rsidRDefault="001145AC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145AC" w:rsidRPr="00EE72EC" w:rsidRDefault="001145AC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145AC" w:rsidRPr="00EE72EC" w:rsidRDefault="001145AC" w:rsidP="00240DDF">
            <w:pPr>
              <w:snapToGri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механических примесей</w:t>
            </w:r>
          </w:p>
        </w:tc>
        <w:tc>
          <w:tcPr>
            <w:tcW w:w="1988" w:type="dxa"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(5,0 – 40) %</w:t>
            </w:r>
          </w:p>
        </w:tc>
      </w:tr>
      <w:tr w:rsidR="001145AC" w:rsidRPr="00EE72EC" w:rsidTr="00774534">
        <w:trPr>
          <w:trHeight w:val="58"/>
        </w:trPr>
        <w:tc>
          <w:tcPr>
            <w:tcW w:w="817" w:type="dxa"/>
            <w:vAlign w:val="center"/>
          </w:tcPr>
          <w:p w:rsidR="001145AC" w:rsidRPr="00EE72EC" w:rsidRDefault="001145AC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2785" w:type="dxa"/>
            <w:vAlign w:val="center"/>
          </w:tcPr>
          <w:p w:rsidR="001145AC" w:rsidRPr="00EE72EC" w:rsidRDefault="001145AC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28886, п. 6.8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145AC" w:rsidRPr="00EE72EC" w:rsidRDefault="001145AC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Массовая доля флавоноидных и др. </w:t>
            </w:r>
            <w:r w:rsidRPr="00EE72EC">
              <w:rPr>
                <w:sz w:val="20"/>
                <w:szCs w:val="20"/>
              </w:rPr>
              <w:lastRenderedPageBreak/>
              <w:t>фенольных соединений</w:t>
            </w:r>
          </w:p>
        </w:tc>
        <w:tc>
          <w:tcPr>
            <w:tcW w:w="1988" w:type="dxa"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(1-90) %</w:t>
            </w:r>
          </w:p>
        </w:tc>
      </w:tr>
      <w:tr w:rsidR="001145AC" w:rsidRPr="00EE72EC" w:rsidTr="00774534">
        <w:trPr>
          <w:trHeight w:val="58"/>
        </w:trPr>
        <w:tc>
          <w:tcPr>
            <w:tcW w:w="817" w:type="dxa"/>
            <w:vAlign w:val="center"/>
          </w:tcPr>
          <w:p w:rsidR="001145AC" w:rsidRPr="00EE72EC" w:rsidRDefault="001145AC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249</w:t>
            </w:r>
          </w:p>
        </w:tc>
        <w:tc>
          <w:tcPr>
            <w:tcW w:w="2785" w:type="dxa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28887, п. 5, п. 6.3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145AC" w:rsidRPr="00EE72EC" w:rsidRDefault="001145AC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Сухая и нативная пыльцевая обножка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1145AC" w:rsidRPr="00EE72EC" w:rsidRDefault="001145AC" w:rsidP="00864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3874" w:type="dxa"/>
            <w:gridSpan w:val="2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785" w:type="dxa"/>
            <w:vAlign w:val="center"/>
          </w:tcPr>
          <w:p w:rsidR="00B32BB6" w:rsidRPr="001669E9" w:rsidRDefault="00B32BB6" w:rsidP="00A70F47">
            <w:pPr>
              <w:rPr>
                <w:sz w:val="20"/>
                <w:szCs w:val="20"/>
              </w:rPr>
            </w:pPr>
            <w:r w:rsidRPr="001669E9">
              <w:rPr>
                <w:sz w:val="20"/>
                <w:szCs w:val="20"/>
              </w:rPr>
              <w:t>ГОСТ 28887, п. 6.4.2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1669E9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1669E9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1669E9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1669E9" w:rsidRDefault="00B32BB6" w:rsidP="00A70F47">
            <w:pPr>
              <w:rPr>
                <w:sz w:val="20"/>
                <w:szCs w:val="20"/>
              </w:rPr>
            </w:pPr>
            <w:r w:rsidRPr="001669E9">
              <w:rPr>
                <w:sz w:val="20"/>
                <w:szCs w:val="20"/>
              </w:rPr>
              <w:t>Подготовка пробы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A70F47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28887, п. 6.5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Внешний вид, цвет, запах, вкус, консистенция, пораженность плесенью, поражение личинками моли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 xml:space="preserve">ГОСТ 28887, </w:t>
            </w:r>
            <w:r w:rsidRPr="00EE72EC">
              <w:rPr>
                <w:rFonts w:ascii="Times New Roman" w:hAnsi="Times New Roman" w:cs="Times New Roman"/>
                <w:lang w:eastAsia="ar-SA"/>
              </w:rPr>
              <w:t>п. 6.7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Механические примеси/Массовая доля механических примесей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(0,05 – 0,5) 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 xml:space="preserve">ГОСТ 28887, </w:t>
            </w:r>
            <w:r w:rsidRPr="00EE72EC">
              <w:rPr>
                <w:rFonts w:ascii="Times New Roman" w:hAnsi="Times New Roman" w:cs="Times New Roman"/>
                <w:lang w:eastAsia="ar-SA"/>
              </w:rPr>
              <w:t>п. 6.8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влаги</w:t>
            </w:r>
          </w:p>
        </w:tc>
        <w:tc>
          <w:tcPr>
            <w:tcW w:w="1988" w:type="dxa"/>
          </w:tcPr>
          <w:p w:rsidR="00B32BB6" w:rsidRPr="00EE72EC" w:rsidRDefault="00B32BB6" w:rsidP="001B7B8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(1,0-50,0) %</w:t>
            </w:r>
          </w:p>
        </w:tc>
      </w:tr>
      <w:tr w:rsidR="00B32BB6" w:rsidRPr="00EE72EC" w:rsidTr="00774534">
        <w:trPr>
          <w:trHeight w:val="141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>ГОСТ 28887, п. 6.9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Окисляемость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(1,0-30,0) с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 xml:space="preserve">ГОСТ 28887, </w:t>
            </w:r>
            <w:r w:rsidRPr="00EE72EC">
              <w:rPr>
                <w:rFonts w:ascii="Times New Roman" w:hAnsi="Times New Roman" w:cs="Times New Roman"/>
                <w:lang w:eastAsia="ar-SA"/>
              </w:rPr>
              <w:t>п. 6.10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Концентрация водородных ионов (рН)/ Концентрация водородных ионов (рН) 2% водного раствора пыльцы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(1-12) ед. рН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 xml:space="preserve">ГОСТ 28887, </w:t>
            </w:r>
            <w:r w:rsidRPr="00EE72EC">
              <w:rPr>
                <w:rFonts w:ascii="Times New Roman" w:hAnsi="Times New Roman" w:cs="Times New Roman"/>
                <w:lang w:eastAsia="ar-SA"/>
              </w:rPr>
              <w:t>п. 6.13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флавоноидных соединений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(1-90) %</w:t>
            </w:r>
          </w:p>
        </w:tc>
      </w:tr>
      <w:tr w:rsidR="001145AC" w:rsidRPr="00EE72EC" w:rsidTr="00774534">
        <w:trPr>
          <w:trHeight w:val="102"/>
        </w:trPr>
        <w:tc>
          <w:tcPr>
            <w:tcW w:w="817" w:type="dxa"/>
            <w:vAlign w:val="center"/>
          </w:tcPr>
          <w:p w:rsidR="001145AC" w:rsidRPr="00EE72EC" w:rsidRDefault="001145AC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2785" w:type="dxa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31776, п.5, п. 6.1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Перга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1145AC" w:rsidRPr="00EE72EC" w:rsidRDefault="001145AC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1145AC" w:rsidRPr="00EE72EC" w:rsidRDefault="001145AC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1145AC" w:rsidRPr="00EE72EC" w:rsidRDefault="001145AC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bCs/>
                <w:i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31776, п. 6.2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8161BB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Определение внешнего вида, цвета, пораженность  восковой молью, наличие посторонних примесей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237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ГОСТ 31776, п. 6.3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Запах, вкус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186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31776, п. 6.4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воды</w:t>
            </w:r>
          </w:p>
        </w:tc>
        <w:tc>
          <w:tcPr>
            <w:tcW w:w="1988" w:type="dxa"/>
          </w:tcPr>
          <w:p w:rsidR="00B32BB6" w:rsidRPr="00EE72EC" w:rsidRDefault="00B32BB6" w:rsidP="001B7B8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(1,0-50,0) %</w:t>
            </w:r>
          </w:p>
        </w:tc>
      </w:tr>
      <w:tr w:rsidR="00B32BB6" w:rsidRPr="00EE72EC" w:rsidTr="00774534">
        <w:trPr>
          <w:trHeight w:val="91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 xml:space="preserve">ГОСТ 31776, </w:t>
            </w:r>
            <w:r w:rsidRPr="00EE72EC">
              <w:rPr>
                <w:rFonts w:ascii="Times New Roman" w:hAnsi="Times New Roman" w:cs="Times New Roman"/>
              </w:rPr>
              <w:t>п. 6.5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Окисляемость</w:t>
            </w:r>
          </w:p>
        </w:tc>
        <w:tc>
          <w:tcPr>
            <w:tcW w:w="1988" w:type="dxa"/>
          </w:tcPr>
          <w:p w:rsidR="00B32BB6" w:rsidRPr="00EE72EC" w:rsidRDefault="00B32BB6" w:rsidP="001B7B8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(1,0-30,0) с</w:t>
            </w:r>
          </w:p>
        </w:tc>
      </w:tr>
      <w:tr w:rsidR="00B32BB6" w:rsidRPr="00EE72EC" w:rsidTr="00774534">
        <w:trPr>
          <w:trHeight w:val="136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 xml:space="preserve">ГОСТ 31776, </w:t>
            </w:r>
            <w:r w:rsidRPr="00EE72EC">
              <w:rPr>
                <w:rFonts w:ascii="Times New Roman" w:hAnsi="Times New Roman" w:cs="Times New Roman"/>
              </w:rPr>
              <w:t>п. 6.6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Концентрация водородных ионов (рН)</w:t>
            </w:r>
          </w:p>
        </w:tc>
        <w:tc>
          <w:tcPr>
            <w:tcW w:w="1988" w:type="dxa"/>
          </w:tcPr>
          <w:p w:rsidR="00B32BB6" w:rsidRPr="00EE72EC" w:rsidRDefault="00B32BB6" w:rsidP="00361F5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(1-12) ед. рН</w:t>
            </w:r>
          </w:p>
        </w:tc>
      </w:tr>
      <w:tr w:rsidR="00B32BB6" w:rsidRPr="00EE72EC" w:rsidTr="00774534">
        <w:trPr>
          <w:trHeight w:val="53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31776, п. 6.9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воска</w:t>
            </w:r>
          </w:p>
        </w:tc>
        <w:tc>
          <w:tcPr>
            <w:tcW w:w="1988" w:type="dxa"/>
          </w:tcPr>
          <w:p w:rsidR="00B32BB6" w:rsidRPr="00EE72EC" w:rsidRDefault="00B32BB6" w:rsidP="001B7B8B">
            <w:pPr>
              <w:pStyle w:val="Default"/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EE72EC">
              <w:rPr>
                <w:color w:val="auto"/>
                <w:sz w:val="20"/>
                <w:szCs w:val="20"/>
                <w:lang w:eastAsia="en-US"/>
              </w:rPr>
              <w:t>(2,0 – 50) %</w:t>
            </w:r>
          </w:p>
        </w:tc>
      </w:tr>
      <w:tr w:rsidR="00B32BB6" w:rsidRPr="00EE72EC" w:rsidTr="00774534">
        <w:trPr>
          <w:trHeight w:val="228"/>
        </w:trPr>
        <w:tc>
          <w:tcPr>
            <w:tcW w:w="817" w:type="dxa"/>
            <w:vAlign w:val="center"/>
          </w:tcPr>
          <w:p w:rsidR="00B32BB6" w:rsidRDefault="00B32BB6" w:rsidP="006F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2785" w:type="dxa"/>
            <w:vAlign w:val="center"/>
          </w:tcPr>
          <w:p w:rsidR="00B32BB6" w:rsidRPr="001669E9" w:rsidRDefault="00B32BB6" w:rsidP="00A70F4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1669E9">
              <w:rPr>
                <w:rFonts w:ascii="Times New Roman" w:hAnsi="Times New Roman" w:cs="Times New Roman"/>
              </w:rPr>
              <w:t>ГОСТ Р 56668, п. 6.4.2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pStyle w:val="ConsPlusNonformat"/>
              <w:snapToGrid w:val="0"/>
              <w:rPr>
                <w:rFonts w:ascii="Times New Roman" w:hAnsi="Times New Roman" w:cs="Times New Roman"/>
                <w:bCs/>
              </w:rPr>
            </w:pPr>
            <w:r w:rsidRPr="00EE72EC">
              <w:rPr>
                <w:rFonts w:ascii="Times New Roman" w:hAnsi="Times New Roman" w:cs="Times New Roman"/>
                <w:bCs/>
              </w:rPr>
              <w:t>Гомогенат трутневого расплода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CE6974" w:rsidRDefault="00B32BB6" w:rsidP="00A70F47">
            <w:pPr>
              <w:rPr>
                <w:sz w:val="20"/>
                <w:szCs w:val="20"/>
                <w:highlight w:val="green"/>
              </w:rPr>
            </w:pPr>
            <w:r w:rsidRPr="001669E9">
              <w:rPr>
                <w:sz w:val="20"/>
                <w:szCs w:val="20"/>
              </w:rPr>
              <w:t>Подготовка пробы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A70F47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228"/>
        </w:trPr>
        <w:tc>
          <w:tcPr>
            <w:tcW w:w="817" w:type="dxa"/>
            <w:vAlign w:val="center"/>
          </w:tcPr>
          <w:p w:rsidR="00B32BB6" w:rsidRPr="00EE72EC" w:rsidRDefault="00B32BB6" w:rsidP="006F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56668, п. 6.5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pStyle w:val="ConsPlusNonformat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Внешний вид, цвет, наличие посторонних примесей, аромат, вкус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56668, п. 6.6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pStyle w:val="ConsPlusNonformat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воды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(59,00-82,75) 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56668, п. 6.7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pStyle w:val="ConsPlusNonformat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Показатель окисляемости (подлинности)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(1-30) с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56668, п. 6.8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pStyle w:val="ConsPlusNonformat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Водородный показатель (рН)</w:t>
            </w:r>
          </w:p>
        </w:tc>
        <w:tc>
          <w:tcPr>
            <w:tcW w:w="1988" w:type="dxa"/>
          </w:tcPr>
          <w:p w:rsidR="00B32BB6" w:rsidRPr="00EE72EC" w:rsidRDefault="00B32BB6" w:rsidP="00361F5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(1-12) единиц рН</w:t>
            </w:r>
          </w:p>
        </w:tc>
      </w:tr>
      <w:tr w:rsidR="00B32BB6" w:rsidRPr="00EE72EC" w:rsidTr="00774534">
        <w:trPr>
          <w:trHeight w:val="308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56668, п. 6.12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pStyle w:val="ConsPlusNonformat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snapToGrid w:val="0"/>
              <w:rPr>
                <w:bCs/>
                <w:sz w:val="20"/>
                <w:szCs w:val="20"/>
              </w:rPr>
            </w:pPr>
            <w:r w:rsidRPr="00EE72EC">
              <w:rPr>
                <w:bCs/>
                <w:iCs/>
                <w:sz w:val="20"/>
                <w:szCs w:val="20"/>
              </w:rPr>
              <w:t>Массовая доля воска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(0,01-0,5)%</w:t>
            </w:r>
          </w:p>
        </w:tc>
      </w:tr>
      <w:tr w:rsidR="00B32BB6" w:rsidRPr="00EE72EC" w:rsidTr="00774534">
        <w:trPr>
          <w:trHeight w:val="136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21180, п. 6.1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Вощина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E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9602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21180, п. 6.2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Цвет, запах, толщина ромбиков ячеек, механические повреждения,  форма листа, форма основания ячеек/Внешний вид, цвет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96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21180, п. 6.3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Наличие влаги на поверхности листа 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21180, п. 6.4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Размер листа/Форма и размер/Форма листа/Размер листа</w:t>
            </w:r>
          </w:p>
        </w:tc>
        <w:tc>
          <w:tcPr>
            <w:tcW w:w="1988" w:type="dxa"/>
            <w:vAlign w:val="center"/>
          </w:tcPr>
          <w:p w:rsidR="00B32BB6" w:rsidRDefault="00B32BB6" w:rsidP="00A70F47">
            <w:pPr>
              <w:jc w:val="center"/>
              <w:rPr>
                <w:sz w:val="20"/>
                <w:szCs w:val="20"/>
              </w:rPr>
            </w:pPr>
            <w:r w:rsidRPr="001669E9">
              <w:rPr>
                <w:sz w:val="20"/>
                <w:szCs w:val="20"/>
              </w:rPr>
              <w:t>Длина</w:t>
            </w:r>
            <w:r>
              <w:rPr>
                <w:sz w:val="20"/>
                <w:szCs w:val="20"/>
              </w:rPr>
              <w:t>:</w:t>
            </w:r>
          </w:p>
          <w:p w:rsidR="00B32BB6" w:rsidRPr="001669E9" w:rsidRDefault="00B32BB6" w:rsidP="00A70F47">
            <w:pPr>
              <w:jc w:val="center"/>
              <w:rPr>
                <w:sz w:val="20"/>
                <w:szCs w:val="20"/>
              </w:rPr>
            </w:pPr>
            <w:r w:rsidRPr="001669E9">
              <w:rPr>
                <w:sz w:val="20"/>
                <w:szCs w:val="20"/>
              </w:rPr>
              <w:t xml:space="preserve"> (380-420) мм</w:t>
            </w:r>
          </w:p>
          <w:p w:rsidR="00B32BB6" w:rsidRDefault="00B32BB6" w:rsidP="001669E9">
            <w:pPr>
              <w:jc w:val="center"/>
              <w:rPr>
                <w:sz w:val="20"/>
                <w:szCs w:val="20"/>
              </w:rPr>
            </w:pPr>
            <w:r w:rsidRPr="001669E9">
              <w:rPr>
                <w:sz w:val="20"/>
                <w:szCs w:val="20"/>
              </w:rPr>
              <w:lastRenderedPageBreak/>
              <w:t>Ширина</w:t>
            </w:r>
            <w:r>
              <w:rPr>
                <w:sz w:val="20"/>
                <w:szCs w:val="20"/>
              </w:rPr>
              <w:t>:</w:t>
            </w:r>
          </w:p>
          <w:p w:rsidR="00B32BB6" w:rsidRPr="001669E9" w:rsidRDefault="00B32BB6" w:rsidP="001669E9">
            <w:pPr>
              <w:jc w:val="center"/>
              <w:rPr>
                <w:sz w:val="20"/>
                <w:szCs w:val="20"/>
              </w:rPr>
            </w:pPr>
            <w:r w:rsidRPr="001669E9">
              <w:rPr>
                <w:sz w:val="20"/>
                <w:szCs w:val="20"/>
              </w:rPr>
              <w:t>(187-280)</w:t>
            </w:r>
            <w:r>
              <w:rPr>
                <w:sz w:val="20"/>
                <w:szCs w:val="20"/>
              </w:rPr>
              <w:t xml:space="preserve"> </w:t>
            </w:r>
            <w:r w:rsidRPr="001669E9">
              <w:rPr>
                <w:sz w:val="20"/>
                <w:szCs w:val="20"/>
              </w:rPr>
              <w:t>мм</w:t>
            </w:r>
          </w:p>
        </w:tc>
      </w:tr>
      <w:tr w:rsidR="00B32BB6" w:rsidRPr="00EE72EC" w:rsidTr="00774534">
        <w:trPr>
          <w:trHeight w:val="887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274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21180, п. 6.5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Размер ячейки/Равномерность толщины ромбиков оснований ячеек/Размер между сторонами ячейки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B40E6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(5,0- 6,0) мм</w:t>
            </w:r>
          </w:p>
        </w:tc>
      </w:tr>
      <w:tr w:rsidR="00B32BB6" w:rsidRPr="00EE72EC" w:rsidTr="00774534">
        <w:trPr>
          <w:trHeight w:val="348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21180, п. 6.6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Количество листов в 1 кг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B40E60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(10- 22) листов</w:t>
            </w:r>
          </w:p>
        </w:tc>
      </w:tr>
      <w:tr w:rsidR="00B32BB6" w:rsidRPr="00EE72EC" w:rsidTr="00774534">
        <w:trPr>
          <w:trHeight w:val="425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31920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Пчелиный воск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1521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snapToGri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влаги/Массовая доля воды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(0,1–3,0) %</w:t>
            </w:r>
          </w:p>
        </w:tc>
      </w:tr>
      <w:tr w:rsidR="00B32BB6" w:rsidRPr="00EE72EC" w:rsidTr="00774534">
        <w:trPr>
          <w:trHeight w:val="330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21179, п. 6.1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Пчелиный воск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1521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352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21179, п. 6.2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Цвет, структура в изломе, запах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</w:t>
            </w:r>
          </w:p>
        </w:tc>
      </w:tr>
      <w:tr w:rsidR="00B32BB6" w:rsidRPr="00EE72EC" w:rsidTr="00774534">
        <w:trPr>
          <w:trHeight w:val="60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21179, п. 6.4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механических примесей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</w:t>
            </w:r>
          </w:p>
        </w:tc>
      </w:tr>
      <w:tr w:rsidR="00B32BB6" w:rsidRPr="00EE72EC" w:rsidTr="00774534">
        <w:trPr>
          <w:trHeight w:val="597"/>
        </w:trPr>
        <w:tc>
          <w:tcPr>
            <w:tcW w:w="817" w:type="dxa"/>
            <w:vAlign w:val="center"/>
          </w:tcPr>
          <w:p w:rsidR="00B32BB6" w:rsidRPr="00EE72EC" w:rsidRDefault="00B32BB6" w:rsidP="00B32B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 xml:space="preserve">ГОСТ 21179, </w:t>
            </w:r>
            <w:r w:rsidRPr="00EE72EC">
              <w:rPr>
                <w:rFonts w:ascii="Times New Roman" w:hAnsi="Times New Roman" w:cs="Times New Roman"/>
                <w:lang w:eastAsia="ar-SA"/>
              </w:rPr>
              <w:t>п. 6.7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Фальсифицирующие примеси/ Наличие фальсифицирующих примесей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</w:t>
            </w:r>
          </w:p>
        </w:tc>
      </w:tr>
      <w:tr w:rsidR="00B32BB6" w:rsidRPr="00EE72EC" w:rsidTr="00774534">
        <w:trPr>
          <w:trHeight w:val="338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31775, п. 5.4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Восковое сырье (пасечные вытопки и заводская мерва)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1521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853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bCs/>
                <w:i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31775, п.6.1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Цвет, структура/структура в изломе, пораженность восковой молью, наличие посторонних примесей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521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 xml:space="preserve">ГОСТ 31775, </w:t>
            </w:r>
            <w:r w:rsidRPr="00EE72EC">
              <w:rPr>
                <w:rFonts w:ascii="Times New Roman" w:hAnsi="Times New Roman" w:cs="Times New Roman"/>
                <w:lang w:eastAsia="ar-SA"/>
              </w:rPr>
              <w:t>п. 6.2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воды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(5 – 10) %</w:t>
            </w:r>
          </w:p>
        </w:tc>
      </w:tr>
      <w:tr w:rsidR="00B32BB6" w:rsidRPr="00EE72EC" w:rsidTr="00774534">
        <w:trPr>
          <w:trHeight w:val="237"/>
        </w:trPr>
        <w:tc>
          <w:tcPr>
            <w:tcW w:w="817" w:type="dxa"/>
            <w:vMerge w:val="restart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2785" w:type="dxa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ГОСТ Р 56634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Продукты пчеловодства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0409, </w:t>
            </w:r>
            <w:r w:rsidR="001145AC">
              <w:rPr>
                <w:sz w:val="20"/>
                <w:szCs w:val="20"/>
              </w:rPr>
              <w:t xml:space="preserve">0410, 9602, </w:t>
            </w:r>
            <w:r w:rsidRPr="00EE72EC">
              <w:rPr>
                <w:sz w:val="20"/>
                <w:szCs w:val="20"/>
              </w:rPr>
              <w:t>1521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Свинец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(0,01-10,0) мг/кг</w:t>
            </w:r>
          </w:p>
        </w:tc>
      </w:tr>
      <w:tr w:rsidR="00B32BB6" w:rsidRPr="00EE72EC" w:rsidTr="00774534">
        <w:trPr>
          <w:trHeight w:val="172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Кадмий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(0,01-10,0) мг/кг</w:t>
            </w:r>
          </w:p>
        </w:tc>
      </w:tr>
      <w:tr w:rsidR="00B32BB6" w:rsidRPr="00EE72EC" w:rsidTr="00774534">
        <w:trPr>
          <w:trHeight w:val="827"/>
        </w:trPr>
        <w:tc>
          <w:tcPr>
            <w:tcW w:w="817" w:type="dxa"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8756.0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Консервированные пищевые продукты, кроме молочных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B33B47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1601 </w:t>
            </w:r>
            <w:r w:rsidR="00B33B47">
              <w:rPr>
                <w:sz w:val="20"/>
                <w:szCs w:val="20"/>
              </w:rPr>
              <w:t>-</w:t>
            </w:r>
            <w:r w:rsidRPr="00EE72EC">
              <w:rPr>
                <w:sz w:val="20"/>
                <w:szCs w:val="20"/>
              </w:rPr>
              <w:t xml:space="preserve"> 1605, 1901, 1902, 1904, 2001-2008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Отбор проб  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4A269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30425, п.</w:t>
            </w:r>
            <w:r>
              <w:rPr>
                <w:sz w:val="20"/>
                <w:szCs w:val="20"/>
              </w:rPr>
              <w:t xml:space="preserve"> 6, п. 7.1-7.6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Полные консервы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3B47" w:rsidP="00B33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0403-0404, </w:t>
            </w:r>
            <w:r w:rsidR="00B32BB6" w:rsidRPr="00EE72EC">
              <w:rPr>
                <w:sz w:val="20"/>
                <w:szCs w:val="20"/>
              </w:rPr>
              <w:t>1601</w:t>
            </w:r>
            <w:r>
              <w:rPr>
                <w:sz w:val="20"/>
                <w:szCs w:val="20"/>
              </w:rPr>
              <w:t>-</w:t>
            </w:r>
            <w:r w:rsidR="00B32BB6" w:rsidRPr="00EE72EC">
              <w:rPr>
                <w:sz w:val="20"/>
                <w:szCs w:val="20"/>
              </w:rPr>
              <w:t xml:space="preserve"> 1605, 1901, 1902, 1904, 2001</w:t>
            </w:r>
            <w:r>
              <w:rPr>
                <w:sz w:val="20"/>
                <w:szCs w:val="20"/>
              </w:rPr>
              <w:t>-</w:t>
            </w:r>
            <w:r w:rsidR="00B32BB6" w:rsidRPr="00EE72EC">
              <w:rPr>
                <w:sz w:val="20"/>
                <w:szCs w:val="20"/>
              </w:rPr>
              <w:t xml:space="preserve"> 2008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проб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30425, п.7.7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Мезофильные аэробные и факультатив-но-анаэробные спорообразующие бацил-лы родов </w:t>
            </w:r>
            <w:r w:rsidRPr="00EE72EC">
              <w:rPr>
                <w:sz w:val="20"/>
                <w:szCs w:val="20"/>
                <w:lang w:val="en-US"/>
              </w:rPr>
              <w:t>Sporolactobacillus</w:t>
            </w:r>
            <w:r w:rsidRPr="00EE72EC">
              <w:rPr>
                <w:sz w:val="20"/>
                <w:szCs w:val="20"/>
              </w:rPr>
              <w:t xml:space="preserve">, </w:t>
            </w:r>
            <w:r w:rsidRPr="00EE72EC">
              <w:rPr>
                <w:sz w:val="20"/>
                <w:szCs w:val="20"/>
                <w:lang w:val="en-US"/>
              </w:rPr>
              <w:t>Bacillus</w:t>
            </w:r>
            <w:r w:rsidRPr="00EE72EC">
              <w:rPr>
                <w:sz w:val="20"/>
                <w:szCs w:val="20"/>
              </w:rPr>
              <w:t xml:space="preserve">, групп </w:t>
            </w:r>
            <w:r w:rsidRPr="00EE72EC">
              <w:rPr>
                <w:sz w:val="20"/>
                <w:szCs w:val="20"/>
                <w:lang w:val="en-US"/>
              </w:rPr>
              <w:t>B</w:t>
            </w:r>
            <w:r w:rsidRPr="00EE72EC">
              <w:rPr>
                <w:sz w:val="20"/>
                <w:szCs w:val="20"/>
              </w:rPr>
              <w:t>.</w:t>
            </w:r>
            <w:r w:rsidRPr="00EE72EC">
              <w:rPr>
                <w:sz w:val="20"/>
                <w:szCs w:val="20"/>
                <w:lang w:val="en-US"/>
              </w:rPr>
              <w:t>subtilis</w:t>
            </w:r>
            <w:r w:rsidRPr="00EE72EC">
              <w:rPr>
                <w:sz w:val="20"/>
                <w:szCs w:val="20"/>
              </w:rPr>
              <w:t xml:space="preserve">, </w:t>
            </w:r>
            <w:r w:rsidRPr="00EE72EC">
              <w:rPr>
                <w:sz w:val="20"/>
                <w:szCs w:val="20"/>
                <w:lang w:val="en-US"/>
              </w:rPr>
              <w:t>B</w:t>
            </w:r>
            <w:r w:rsidRPr="00EE72EC">
              <w:rPr>
                <w:sz w:val="20"/>
                <w:szCs w:val="20"/>
              </w:rPr>
              <w:t>.</w:t>
            </w:r>
            <w:r w:rsidRPr="00EE72EC">
              <w:rPr>
                <w:sz w:val="20"/>
                <w:szCs w:val="20"/>
                <w:lang w:val="en-US"/>
              </w:rPr>
              <w:t>cereus</w:t>
            </w:r>
            <w:r w:rsidRPr="00EE72EC">
              <w:rPr>
                <w:sz w:val="20"/>
                <w:szCs w:val="20"/>
              </w:rPr>
              <w:t xml:space="preserve">, </w:t>
            </w:r>
            <w:r w:rsidRPr="00EE72EC">
              <w:rPr>
                <w:sz w:val="20"/>
                <w:szCs w:val="20"/>
                <w:lang w:val="en-US"/>
              </w:rPr>
              <w:t>B</w:t>
            </w:r>
            <w:r w:rsidRPr="00EE72EC">
              <w:rPr>
                <w:sz w:val="20"/>
                <w:szCs w:val="20"/>
              </w:rPr>
              <w:t>.</w:t>
            </w:r>
            <w:r w:rsidRPr="00EE72EC">
              <w:rPr>
                <w:sz w:val="20"/>
                <w:szCs w:val="20"/>
                <w:lang w:val="en-US"/>
              </w:rPr>
              <w:t>polymyxa</w:t>
            </w:r>
            <w:r w:rsidRPr="00EE72EC">
              <w:rPr>
                <w:sz w:val="20"/>
                <w:szCs w:val="20"/>
              </w:rPr>
              <w:t>/</w:t>
            </w:r>
            <w:r w:rsidRPr="00EE72EC">
              <w:rPr>
                <w:rFonts w:ascii="NimbusSanL-Regu" w:hAnsi="NimbusSanL-Regu" w:cs="NimbusSanL-Regu"/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</w:rPr>
              <w:t xml:space="preserve">Спорообразующие мезофильные аэробные и факультативно- анаэробные микроорганизмы групп B.cereus и B. polymyxa/ Спорообразующие мезофильные аэробные и факультативно-анаэробные микроорганизмы группы </w:t>
            </w:r>
            <w:r w:rsidRPr="00EE72EC">
              <w:rPr>
                <w:sz w:val="20"/>
                <w:szCs w:val="20"/>
              </w:rPr>
              <w:lastRenderedPageBreak/>
              <w:t xml:space="preserve">B.subtilis 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D922E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Обнаружено/не обнаружено/ выделен/не выделен/ обнаружено/не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288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30425, п.7.8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361F5C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Дрожжи и плесневые грибы/Дрожжи</w:t>
            </w:r>
            <w:r>
              <w:rPr>
                <w:sz w:val="20"/>
                <w:szCs w:val="20"/>
                <w:lang w:eastAsia="ru-RU"/>
              </w:rPr>
              <w:t>/П</w:t>
            </w:r>
            <w:r w:rsidRPr="00EE72EC">
              <w:rPr>
                <w:sz w:val="20"/>
                <w:szCs w:val="20"/>
                <w:lang w:eastAsia="ru-RU"/>
              </w:rPr>
              <w:t>лесени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DB1A6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(1 – 9,9х10</w:t>
            </w:r>
            <w:r w:rsidRPr="00EE72EC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EE72EC">
              <w:rPr>
                <w:sz w:val="20"/>
                <w:szCs w:val="20"/>
              </w:rPr>
              <w:t>) КОЕ/г/см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32BB6" w:rsidRPr="00EE72EC" w:rsidTr="00774534">
        <w:trPr>
          <w:trHeight w:val="1567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ГОСТ 30425, п.7.9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Мезофильные анаэробные спорообразу-ющие клостридии: </w:t>
            </w:r>
            <w:r w:rsidRPr="00EE72EC">
              <w:rPr>
                <w:sz w:val="20"/>
                <w:szCs w:val="20"/>
                <w:lang w:val="en-US" w:eastAsia="ru-RU"/>
              </w:rPr>
              <w:t>C</w:t>
            </w:r>
            <w:r w:rsidRPr="00EE72EC">
              <w:rPr>
                <w:sz w:val="20"/>
                <w:szCs w:val="20"/>
                <w:lang w:eastAsia="ru-RU"/>
              </w:rPr>
              <w:t>.</w:t>
            </w:r>
            <w:r w:rsidRPr="00EE72EC">
              <w:rPr>
                <w:sz w:val="20"/>
                <w:szCs w:val="20"/>
                <w:lang w:val="en-US" w:eastAsia="ru-RU"/>
              </w:rPr>
              <w:t>botulinum</w:t>
            </w:r>
            <w:r w:rsidRPr="00EE72EC">
              <w:rPr>
                <w:sz w:val="20"/>
                <w:szCs w:val="20"/>
                <w:lang w:eastAsia="ru-RU"/>
              </w:rPr>
              <w:t xml:space="preserve"> и </w:t>
            </w:r>
            <w:r w:rsidRPr="00EE72EC">
              <w:rPr>
                <w:sz w:val="20"/>
                <w:szCs w:val="20"/>
                <w:lang w:val="en-US" w:eastAsia="ru-RU"/>
              </w:rPr>
              <w:t>C</w:t>
            </w:r>
            <w:r w:rsidRPr="00EE72EC">
              <w:rPr>
                <w:sz w:val="20"/>
                <w:szCs w:val="20"/>
                <w:lang w:eastAsia="ru-RU"/>
              </w:rPr>
              <w:t>.</w:t>
            </w:r>
            <w:r w:rsidRPr="00EE72EC">
              <w:rPr>
                <w:sz w:val="20"/>
                <w:szCs w:val="20"/>
                <w:lang w:val="en-US" w:eastAsia="ru-RU"/>
              </w:rPr>
              <w:t>perfringens</w:t>
            </w:r>
            <w:r w:rsidRPr="00EE72EC">
              <w:rPr>
                <w:sz w:val="20"/>
                <w:szCs w:val="20"/>
                <w:lang w:eastAsia="ru-RU"/>
              </w:rPr>
              <w:t>/</w:t>
            </w:r>
            <w:r w:rsidRPr="00EE72EC">
              <w:rPr>
                <w:rFonts w:ascii="NimbusSanL-Regu" w:hAnsi="NimbusSanL-Regu" w:cs="NimbusSanL-Regu"/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</w:rPr>
              <w:t>Сульфитредуцирующие клостридии/</w:t>
            </w:r>
            <w:r w:rsidRPr="00EE72EC">
              <w:rPr>
                <w:rFonts w:ascii="NimbusSanL-Regu" w:hAnsi="NimbusSanL-Regu" w:cs="NimbusSanL-Regu"/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</w:rPr>
              <w:t>Мезофильные сульфит-редуцирующие клостридии/</w:t>
            </w:r>
            <w:r w:rsidRPr="00EE72EC">
              <w:rPr>
                <w:rFonts w:ascii="NimbusSanL-Regu" w:hAnsi="NimbusSanL-Regu" w:cs="NimbusSanL-Regu"/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</w:rPr>
              <w:t>Мезофиль-ные клостридииC. botulinum и (или) C.perfringens</w:t>
            </w:r>
          </w:p>
        </w:tc>
        <w:tc>
          <w:tcPr>
            <w:tcW w:w="1988" w:type="dxa"/>
            <w:vAlign w:val="center"/>
          </w:tcPr>
          <w:p w:rsidR="00B32BB6" w:rsidRPr="00EE72EC" w:rsidRDefault="00B32BB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выделен/ обнаружено/не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32BB6" w:rsidRPr="00EE72EC" w:rsidTr="00774534">
        <w:trPr>
          <w:trHeight w:val="95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ГОСТ 30425, п.7.10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Неспорообразующие бактерии и кокки/</w:t>
            </w:r>
            <w:r w:rsidRPr="00EE72EC">
              <w:rPr>
                <w:rFonts w:ascii="NimbusSanL-Regu" w:hAnsi="NimbusSanL-Regu" w:cs="NimbusSanL-Regu"/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</w:rPr>
              <w:t>Неспорообразующие микроорганизмы, в т.ч. молочнокислые</w:t>
            </w:r>
          </w:p>
        </w:tc>
        <w:tc>
          <w:tcPr>
            <w:tcW w:w="1988" w:type="dxa"/>
            <w:vAlign w:val="center"/>
          </w:tcPr>
          <w:p w:rsidR="00B32BB6" w:rsidRPr="00EE72EC" w:rsidRDefault="00B32BB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выделен/ обнаружено/не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32BB6" w:rsidRPr="00EE72EC" w:rsidTr="00774534">
        <w:trPr>
          <w:trHeight w:val="343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ГОСТ 27207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Консервы и пресервы из рыбы и морепродуктов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1603-1605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Поваренная соль (хлористый натрий)/</w:t>
            </w:r>
            <w:r w:rsidRPr="00EE72EC">
              <w:rPr>
                <w:rStyle w:val="50"/>
              </w:rPr>
              <w:t xml:space="preserve"> </w:t>
            </w:r>
            <w:r w:rsidRPr="00EE72EC">
              <w:rPr>
                <w:rStyle w:val="ng-binding"/>
                <w:sz w:val="20"/>
                <w:szCs w:val="20"/>
              </w:rPr>
              <w:t>Массовая доля поваренной соли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(1,0-15,0) %</w:t>
            </w:r>
          </w:p>
        </w:tc>
      </w:tr>
      <w:tr w:rsidR="00B32BB6" w:rsidRPr="00EE72EC" w:rsidTr="00774534">
        <w:trPr>
          <w:trHeight w:val="166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ГОСТ 28972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Консервы и продукты из рыбы и нерыбных объектов промысла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1603-1605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snapToGri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Концентрация водородных ионов (рН)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4A269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(1-1</w:t>
            </w:r>
            <w:r>
              <w:rPr>
                <w:sz w:val="20"/>
                <w:szCs w:val="20"/>
              </w:rPr>
              <w:t>2</w:t>
            </w:r>
            <w:r w:rsidRPr="00EE72EC">
              <w:rPr>
                <w:sz w:val="20"/>
                <w:szCs w:val="20"/>
              </w:rPr>
              <w:t>) ед. рН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ГОСТ 27082, п.4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Консервы и пресервы из рыбы, водных беспозвоночных, водных млекопитающих и водорослей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1603-1605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Общая кислотность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(0,1-3,0)%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B32BB6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26808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Консервы из рыбы и морепродуктов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1603-1605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Массовая доля сухих веществ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(1,0-50,0)%</w:t>
            </w:r>
          </w:p>
        </w:tc>
      </w:tr>
      <w:tr w:rsidR="00B32BB6" w:rsidRPr="00EE72EC" w:rsidTr="00774534">
        <w:trPr>
          <w:trHeight w:val="371"/>
        </w:trPr>
        <w:tc>
          <w:tcPr>
            <w:tcW w:w="817" w:type="dxa"/>
            <w:vAlign w:val="center"/>
          </w:tcPr>
          <w:p w:rsidR="00B32BB6" w:rsidRPr="00EE72EC" w:rsidRDefault="002E31F0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27668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Мука и отруби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1101-1109, 2302, 2306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471"/>
        </w:trPr>
        <w:tc>
          <w:tcPr>
            <w:tcW w:w="817" w:type="dxa"/>
            <w:vAlign w:val="center"/>
          </w:tcPr>
          <w:p w:rsidR="00B32BB6" w:rsidRPr="00EE72EC" w:rsidRDefault="002E31F0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27558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Мука и отруби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1101-1109, 2302, 2306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Цвет, вкус, хруст/Органолептические показатели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2E31F0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20239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Мука, крупа, отруби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1101-1109, 1901</w:t>
            </w:r>
            <w:r w:rsidR="00B33B47">
              <w:rPr>
                <w:sz w:val="20"/>
                <w:szCs w:val="20"/>
              </w:rPr>
              <w:t>-1905</w:t>
            </w:r>
            <w:r w:rsidRPr="00EE72EC">
              <w:rPr>
                <w:sz w:val="20"/>
                <w:szCs w:val="20"/>
              </w:rPr>
              <w:t>, 2302, 2306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Металломагнитные примеси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(0,1-10,0) мг/кг</w:t>
            </w:r>
          </w:p>
        </w:tc>
      </w:tr>
      <w:tr w:rsidR="00B32BB6" w:rsidRPr="00EE72EC" w:rsidTr="00774534">
        <w:trPr>
          <w:trHeight w:val="313"/>
        </w:trPr>
        <w:tc>
          <w:tcPr>
            <w:tcW w:w="817" w:type="dxa"/>
            <w:vAlign w:val="center"/>
          </w:tcPr>
          <w:p w:rsidR="00B32BB6" w:rsidRPr="00EE72EC" w:rsidRDefault="002E31F0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9404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Мука, отруби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1101-1109, 2302, 2306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Влажность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9547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(1-90) 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2E31F0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rStyle w:val="extended-textshort"/>
                <w:bCs/>
                <w:sz w:val="20"/>
                <w:szCs w:val="20"/>
              </w:rPr>
              <w:t>ГОСТ 26312.3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Крупа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1103, 1901, 1904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Зараженность вредителями хлебных запасов (насекомыми и клещами)</w:t>
            </w:r>
          </w:p>
        </w:tc>
        <w:tc>
          <w:tcPr>
            <w:tcW w:w="1988" w:type="dxa"/>
            <w:vAlign w:val="center"/>
          </w:tcPr>
          <w:p w:rsidR="00B32BB6" w:rsidRPr="00771548" w:rsidRDefault="00B32BB6" w:rsidP="00361F5C">
            <w:pPr>
              <w:jc w:val="center"/>
              <w:rPr>
                <w:sz w:val="20"/>
                <w:szCs w:val="20"/>
              </w:rPr>
            </w:pPr>
            <w:r w:rsidRPr="00771548">
              <w:rPr>
                <w:sz w:val="20"/>
                <w:szCs w:val="20"/>
              </w:rPr>
              <w:t>(1-100) экз/кг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Default="002E31F0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0C49E7">
            <w:pPr>
              <w:rPr>
                <w:sz w:val="20"/>
                <w:szCs w:val="20"/>
              </w:rPr>
            </w:pPr>
            <w:r w:rsidRPr="00EE72EC">
              <w:rPr>
                <w:rStyle w:val="extended-textshort"/>
                <w:bCs/>
                <w:sz w:val="20"/>
                <w:szCs w:val="20"/>
              </w:rPr>
              <w:t xml:space="preserve">ГОСТ 26312.4, п. </w:t>
            </w:r>
            <w:r>
              <w:rPr>
                <w:rStyle w:val="extended-textshort"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DB1A66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Крупа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1103, 1901, 1904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07567D" w:rsidRDefault="00B32BB6" w:rsidP="00DB1A6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</w:rPr>
            </w:pPr>
            <w:r w:rsidRPr="000C49E7">
              <w:rPr>
                <w:sz w:val="20"/>
                <w:szCs w:val="20"/>
              </w:rPr>
              <w:t>Подготовка к анализу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3B47" w:rsidRPr="00EE72EC" w:rsidTr="00774534">
        <w:trPr>
          <w:trHeight w:val="58"/>
        </w:trPr>
        <w:tc>
          <w:tcPr>
            <w:tcW w:w="817" w:type="dxa"/>
            <w:vAlign w:val="center"/>
          </w:tcPr>
          <w:p w:rsidR="00B33B47" w:rsidRPr="00EE72EC" w:rsidRDefault="00B33B47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785" w:type="dxa"/>
            <w:vAlign w:val="center"/>
          </w:tcPr>
          <w:p w:rsidR="00B33B47" w:rsidRPr="00EE72EC" w:rsidRDefault="00B33B47" w:rsidP="002E18F2">
            <w:pPr>
              <w:rPr>
                <w:sz w:val="20"/>
                <w:szCs w:val="20"/>
              </w:rPr>
            </w:pPr>
            <w:r w:rsidRPr="00EE72EC">
              <w:rPr>
                <w:rStyle w:val="extended-textshort"/>
                <w:bCs/>
                <w:sz w:val="20"/>
                <w:szCs w:val="20"/>
              </w:rPr>
              <w:t>ГОСТ 26312.4, п. 3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3B47" w:rsidRPr="00EE72EC" w:rsidRDefault="00B33B4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Крупа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3B47" w:rsidRPr="00EE72EC" w:rsidRDefault="00B33B47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3B47" w:rsidRPr="00EE72EC" w:rsidRDefault="00B33B47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1103, 1901, 1904</w:t>
            </w:r>
          </w:p>
        </w:tc>
        <w:tc>
          <w:tcPr>
            <w:tcW w:w="3874" w:type="dxa"/>
            <w:gridSpan w:val="2"/>
            <w:vAlign w:val="center"/>
          </w:tcPr>
          <w:p w:rsidR="00B33B47" w:rsidRPr="00EE72EC" w:rsidRDefault="00B33B47" w:rsidP="00217B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Прим</w:t>
            </w:r>
            <w:r>
              <w:rPr>
                <w:sz w:val="20"/>
                <w:szCs w:val="20"/>
              </w:rPr>
              <w:t>еси: сорная, вредная и минераль</w:t>
            </w:r>
            <w:r w:rsidRPr="00EE72EC">
              <w:rPr>
                <w:sz w:val="20"/>
                <w:szCs w:val="20"/>
              </w:rPr>
              <w:t>ная, би</w:t>
            </w:r>
            <w:r>
              <w:rPr>
                <w:sz w:val="20"/>
                <w:szCs w:val="20"/>
              </w:rPr>
              <w:t>тые ядра, мучка, испорченные яд</w:t>
            </w:r>
            <w:r w:rsidRPr="00EE72EC">
              <w:rPr>
                <w:sz w:val="20"/>
                <w:szCs w:val="20"/>
              </w:rPr>
              <w:t>ра, не</w:t>
            </w:r>
            <w:r>
              <w:rPr>
                <w:sz w:val="20"/>
                <w:szCs w:val="20"/>
              </w:rPr>
              <w:t>обрушенные зерна, недодир, цвет</w:t>
            </w:r>
            <w:r w:rsidRPr="00EE72EC">
              <w:rPr>
                <w:sz w:val="20"/>
                <w:szCs w:val="20"/>
              </w:rPr>
              <w:t>ковые пленки, пожелтевшие, меловые, красн</w:t>
            </w:r>
            <w:r>
              <w:rPr>
                <w:sz w:val="20"/>
                <w:szCs w:val="20"/>
              </w:rPr>
              <w:t>ые и с красными полосками и глю</w:t>
            </w:r>
            <w:r w:rsidRPr="00EE72EC">
              <w:rPr>
                <w:sz w:val="20"/>
                <w:szCs w:val="20"/>
              </w:rPr>
              <w:t xml:space="preserve">тинозных </w:t>
            </w:r>
            <w:r w:rsidRPr="00EE72EC">
              <w:rPr>
                <w:sz w:val="20"/>
                <w:szCs w:val="20"/>
              </w:rPr>
              <w:lastRenderedPageBreak/>
              <w:t>ядра риса; доброкачественные ядра, крупность или номер крупы</w:t>
            </w:r>
          </w:p>
        </w:tc>
        <w:tc>
          <w:tcPr>
            <w:tcW w:w="1988" w:type="dxa"/>
            <w:vAlign w:val="center"/>
          </w:tcPr>
          <w:p w:rsidR="00B33B47" w:rsidRPr="00771548" w:rsidRDefault="00B33B47" w:rsidP="00361F5C">
            <w:pPr>
              <w:jc w:val="center"/>
              <w:rPr>
                <w:sz w:val="20"/>
                <w:szCs w:val="20"/>
              </w:rPr>
            </w:pPr>
            <w:r w:rsidRPr="00771548">
              <w:rPr>
                <w:sz w:val="20"/>
                <w:szCs w:val="20"/>
              </w:rPr>
              <w:lastRenderedPageBreak/>
              <w:t>(0,1-99,9)%</w:t>
            </w:r>
          </w:p>
        </w:tc>
      </w:tr>
      <w:tr w:rsidR="00B33B47" w:rsidRPr="00EE72EC" w:rsidTr="00774534">
        <w:trPr>
          <w:trHeight w:val="425"/>
        </w:trPr>
        <w:tc>
          <w:tcPr>
            <w:tcW w:w="817" w:type="dxa"/>
            <w:vAlign w:val="center"/>
          </w:tcPr>
          <w:p w:rsidR="00B33B47" w:rsidRDefault="00B33B47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302</w:t>
            </w:r>
          </w:p>
        </w:tc>
        <w:tc>
          <w:tcPr>
            <w:tcW w:w="2785" w:type="dxa"/>
            <w:vAlign w:val="center"/>
          </w:tcPr>
          <w:p w:rsidR="00B33B47" w:rsidRPr="000C49E7" w:rsidRDefault="00B33B47" w:rsidP="00DB1A66">
            <w:pPr>
              <w:rPr>
                <w:rStyle w:val="extended-textshort"/>
                <w:bCs/>
                <w:sz w:val="20"/>
                <w:szCs w:val="20"/>
              </w:rPr>
            </w:pPr>
            <w:r w:rsidRPr="000C49E7">
              <w:rPr>
                <w:rStyle w:val="extended-textshort"/>
                <w:bCs/>
                <w:sz w:val="20"/>
                <w:szCs w:val="20"/>
              </w:rPr>
              <w:t>ГОСТ 26312.4, п. 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3B47" w:rsidRPr="00EE72EC" w:rsidRDefault="00B33B47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3B47" w:rsidRPr="00EE72EC" w:rsidRDefault="00B33B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3B47" w:rsidRPr="00EE72EC" w:rsidRDefault="00B33B4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3B47" w:rsidRPr="0007567D" w:rsidRDefault="00B33B47" w:rsidP="00DB1A66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</w:rPr>
            </w:pPr>
            <w:r w:rsidRPr="000C49E7">
              <w:rPr>
                <w:sz w:val="20"/>
                <w:szCs w:val="20"/>
              </w:rPr>
              <w:t>Обработка результатов</w:t>
            </w:r>
          </w:p>
        </w:tc>
        <w:tc>
          <w:tcPr>
            <w:tcW w:w="1988" w:type="dxa"/>
            <w:vAlign w:val="center"/>
          </w:tcPr>
          <w:p w:rsidR="00B33B47" w:rsidRPr="00EE72EC" w:rsidRDefault="00B33B47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425"/>
        </w:trPr>
        <w:tc>
          <w:tcPr>
            <w:tcW w:w="817" w:type="dxa"/>
            <w:vAlign w:val="center"/>
          </w:tcPr>
          <w:p w:rsidR="00B32BB6" w:rsidRPr="00EE72EC" w:rsidRDefault="002E31F0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26312.7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Крупа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1103, 1901, 1904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влаги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9547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(5-90) %</w:t>
            </w:r>
          </w:p>
        </w:tc>
      </w:tr>
      <w:tr w:rsidR="00B32BB6" w:rsidRPr="00EE72EC" w:rsidTr="00774534">
        <w:trPr>
          <w:trHeight w:val="657"/>
        </w:trPr>
        <w:tc>
          <w:tcPr>
            <w:tcW w:w="817" w:type="dxa"/>
            <w:vAlign w:val="center"/>
          </w:tcPr>
          <w:p w:rsidR="00B32BB6" w:rsidRPr="00EE72EC" w:rsidRDefault="002E31F0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bCs/>
                <w:i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27559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Мука и отруби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1101-1109, 2302, 2306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Зараженность и загрязненность вредителями хлебных запасов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</w:t>
            </w:r>
          </w:p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не обнаружено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2E31F0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31654, п. 6.3-6.4, п. 7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Пищевые куриные яйца - диетические и столовые</w:t>
            </w:r>
          </w:p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0407, 0408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2E31F0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 xml:space="preserve"> ГОСТ 31654, п. 7.2.1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Чистота скорлупы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чистая / загрязнённая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2E31F0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31654, п.7.2.2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Запах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A214B7" w:rsidRPr="00EE72EC" w:rsidTr="00774534">
        <w:trPr>
          <w:trHeight w:val="58"/>
        </w:trPr>
        <w:tc>
          <w:tcPr>
            <w:tcW w:w="817" w:type="dxa"/>
            <w:vAlign w:val="center"/>
          </w:tcPr>
          <w:p w:rsidR="00A214B7" w:rsidRPr="00EE72EC" w:rsidRDefault="00A214B7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2785" w:type="dxa"/>
            <w:vAlign w:val="center"/>
          </w:tcPr>
          <w:p w:rsidR="00A214B7" w:rsidRPr="00EE72EC" w:rsidRDefault="00A214B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31654, п.7.2.3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A214B7" w:rsidRPr="00EE72EC" w:rsidRDefault="00A214B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A214B7" w:rsidRPr="00EE72EC" w:rsidRDefault="00A214B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214B7" w:rsidRPr="00EE72EC" w:rsidRDefault="00A214B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A214B7" w:rsidRPr="00EE72EC" w:rsidRDefault="00A214B7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Плотность и цвет белка: плотный, светлый прозрачный</w:t>
            </w:r>
          </w:p>
        </w:tc>
        <w:tc>
          <w:tcPr>
            <w:tcW w:w="1988" w:type="dxa"/>
            <w:vAlign w:val="center"/>
          </w:tcPr>
          <w:p w:rsidR="00A214B7" w:rsidRPr="00EE72EC" w:rsidRDefault="00A214B7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390"/>
        </w:trPr>
        <w:tc>
          <w:tcPr>
            <w:tcW w:w="817" w:type="dxa"/>
            <w:vAlign w:val="center"/>
          </w:tcPr>
          <w:p w:rsidR="00B32BB6" w:rsidRPr="00EE72EC" w:rsidRDefault="002E31F0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31654, п.7.3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Масса яиц</w:t>
            </w:r>
          </w:p>
        </w:tc>
        <w:tc>
          <w:tcPr>
            <w:tcW w:w="1988" w:type="dxa"/>
            <w:vAlign w:val="center"/>
          </w:tcPr>
          <w:p w:rsidR="00B32BB6" w:rsidRPr="00567788" w:rsidRDefault="00B32BB6" w:rsidP="00A70F47">
            <w:pPr>
              <w:jc w:val="center"/>
              <w:rPr>
                <w:sz w:val="20"/>
                <w:szCs w:val="20"/>
              </w:rPr>
            </w:pPr>
            <w:r w:rsidRPr="00567788">
              <w:rPr>
                <w:sz w:val="20"/>
                <w:szCs w:val="20"/>
              </w:rPr>
              <w:t>(20-150) г</w:t>
            </w:r>
          </w:p>
        </w:tc>
      </w:tr>
      <w:tr w:rsidR="00B32BB6" w:rsidRPr="00EE72EC" w:rsidTr="00774534">
        <w:trPr>
          <w:trHeight w:val="473"/>
        </w:trPr>
        <w:tc>
          <w:tcPr>
            <w:tcW w:w="817" w:type="dxa"/>
            <w:vAlign w:val="center"/>
          </w:tcPr>
          <w:p w:rsidR="00B32BB6" w:rsidRPr="00EE72EC" w:rsidRDefault="002E31F0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31654, п. 7.4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Состояние воздушной камеры, её высоты, состояния и положения желтка и целостности скорлупы.</w:t>
            </w:r>
          </w:p>
        </w:tc>
        <w:tc>
          <w:tcPr>
            <w:tcW w:w="1988" w:type="dxa"/>
            <w:vAlign w:val="center"/>
          </w:tcPr>
          <w:p w:rsidR="00B32BB6" w:rsidRPr="00567788" w:rsidRDefault="00B32BB6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567788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2E31F0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31720, п. 4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Пищевые яичные продукты, выработанные из пищевых яиц сельскохозяйственной птицы: яичная масса; яичный меланж, яичный белок, яичный желток жидкие и сухие; полуфабрикаты и кулинарные изделия из яиц, яичного меланжа, яичного белка и яичного желтка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0407, 0408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B32BB6" w:rsidRPr="00567788" w:rsidRDefault="00B32BB6" w:rsidP="00240DDF">
            <w:pPr>
              <w:jc w:val="center"/>
              <w:rPr>
                <w:sz w:val="20"/>
                <w:szCs w:val="20"/>
              </w:rPr>
            </w:pPr>
            <w:r w:rsidRPr="00567788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2E31F0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31720, п. 5.3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Определение внешнего вида, цвета текстуры, консистенции</w:t>
            </w:r>
          </w:p>
        </w:tc>
        <w:tc>
          <w:tcPr>
            <w:tcW w:w="1988" w:type="dxa"/>
            <w:vAlign w:val="center"/>
          </w:tcPr>
          <w:p w:rsidR="00B32BB6" w:rsidRPr="00567788" w:rsidRDefault="00B32BB6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567788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2E31F0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bCs/>
                <w:i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ОСТ 10 321, п.5.2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Яйца кур, произведенные на племенных птицеводческих заводах, репродукторах 1 и 2 порядка, птицефабриках и других предприятиях и предназначенные для инкубации с целью получения суточного молодняка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0407, 0408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Чистота и состояние скорлупы</w:t>
            </w:r>
          </w:p>
        </w:tc>
        <w:tc>
          <w:tcPr>
            <w:tcW w:w="1988" w:type="dxa"/>
            <w:vAlign w:val="center"/>
          </w:tcPr>
          <w:p w:rsidR="00B32BB6" w:rsidRPr="00567788" w:rsidRDefault="00B32BB6" w:rsidP="00240DDF">
            <w:pPr>
              <w:jc w:val="center"/>
              <w:rPr>
                <w:sz w:val="20"/>
                <w:szCs w:val="20"/>
              </w:rPr>
            </w:pPr>
            <w:r w:rsidRPr="00567788">
              <w:rPr>
                <w:sz w:val="20"/>
                <w:szCs w:val="20"/>
              </w:rPr>
              <w:t>обнаружено/</w:t>
            </w:r>
          </w:p>
          <w:p w:rsidR="00B32BB6" w:rsidRPr="00567788" w:rsidRDefault="00B32BB6" w:rsidP="00240DDF">
            <w:pPr>
              <w:jc w:val="center"/>
              <w:rPr>
                <w:sz w:val="20"/>
                <w:szCs w:val="20"/>
              </w:rPr>
            </w:pPr>
            <w:r w:rsidRPr="00567788">
              <w:rPr>
                <w:sz w:val="20"/>
                <w:szCs w:val="20"/>
              </w:rPr>
              <w:t>не обнаружено</w:t>
            </w:r>
          </w:p>
        </w:tc>
      </w:tr>
      <w:tr w:rsidR="00B32BB6" w:rsidRPr="00EE72EC" w:rsidTr="00774534">
        <w:trPr>
          <w:trHeight w:val="756"/>
        </w:trPr>
        <w:tc>
          <w:tcPr>
            <w:tcW w:w="817" w:type="dxa"/>
            <w:vAlign w:val="center"/>
          </w:tcPr>
          <w:p w:rsidR="00B32BB6" w:rsidRPr="00EE72EC" w:rsidRDefault="002E31F0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ОСТ 10 321, п.5.3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Размер и расположение воздушной камеры, состояние желтка и целостность скорлупы</w:t>
            </w:r>
          </w:p>
        </w:tc>
        <w:tc>
          <w:tcPr>
            <w:tcW w:w="1988" w:type="dxa"/>
            <w:vAlign w:val="center"/>
          </w:tcPr>
          <w:p w:rsidR="00B32BB6" w:rsidRPr="00567788" w:rsidRDefault="00B32BB6" w:rsidP="00240DDF">
            <w:pPr>
              <w:jc w:val="center"/>
              <w:rPr>
                <w:sz w:val="20"/>
                <w:szCs w:val="20"/>
              </w:rPr>
            </w:pPr>
            <w:r w:rsidRPr="00567788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2E31F0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ОСТ 10 321, </w:t>
            </w:r>
            <w:r w:rsidRPr="00EE72EC">
              <w:rPr>
                <w:bCs/>
                <w:sz w:val="20"/>
                <w:szCs w:val="20"/>
              </w:rPr>
              <w:t>п.5.4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1669E9" w:rsidRDefault="00B32BB6" w:rsidP="00240DDF">
            <w:pPr>
              <w:rPr>
                <w:sz w:val="20"/>
                <w:szCs w:val="20"/>
              </w:rPr>
            </w:pPr>
            <w:r w:rsidRPr="001669E9">
              <w:rPr>
                <w:sz w:val="20"/>
                <w:szCs w:val="20"/>
              </w:rPr>
              <w:t>Масса яиц</w:t>
            </w:r>
          </w:p>
        </w:tc>
        <w:tc>
          <w:tcPr>
            <w:tcW w:w="1988" w:type="dxa"/>
            <w:vAlign w:val="center"/>
          </w:tcPr>
          <w:p w:rsidR="00B32BB6" w:rsidRPr="00567788" w:rsidRDefault="00B32BB6" w:rsidP="00A70F47">
            <w:pPr>
              <w:jc w:val="center"/>
              <w:rPr>
                <w:sz w:val="20"/>
                <w:szCs w:val="20"/>
              </w:rPr>
            </w:pPr>
            <w:r w:rsidRPr="00567788">
              <w:rPr>
                <w:sz w:val="20"/>
                <w:szCs w:val="20"/>
              </w:rPr>
              <w:t>(45-75)г</w:t>
            </w:r>
          </w:p>
        </w:tc>
      </w:tr>
      <w:tr w:rsidR="00B32BB6" w:rsidRPr="00EE72EC" w:rsidTr="00774534">
        <w:trPr>
          <w:trHeight w:val="255"/>
        </w:trPr>
        <w:tc>
          <w:tcPr>
            <w:tcW w:w="817" w:type="dxa"/>
            <w:vAlign w:val="center"/>
          </w:tcPr>
          <w:p w:rsidR="00B32BB6" w:rsidRPr="00EE72EC" w:rsidRDefault="002E31F0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ОСТ 10 321, п. 5.5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Плотность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(1,045-1,110)г/см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32BB6" w:rsidRPr="00EE72EC" w:rsidTr="00774534">
        <w:trPr>
          <w:trHeight w:val="70"/>
        </w:trPr>
        <w:tc>
          <w:tcPr>
            <w:tcW w:w="817" w:type="dxa"/>
            <w:vAlign w:val="center"/>
          </w:tcPr>
          <w:p w:rsidR="00B32BB6" w:rsidRPr="00EE72EC" w:rsidRDefault="002E31F0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ОСТ 10 321, п. 5.6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Индекс формы яйца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 w:val="restart"/>
            <w:vAlign w:val="center"/>
          </w:tcPr>
          <w:p w:rsidR="00B32BB6" w:rsidRPr="00EE72EC" w:rsidRDefault="002E31F0" w:rsidP="00141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2785" w:type="dxa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Руководство по биологичес</w:t>
            </w:r>
            <w:r>
              <w:rPr>
                <w:sz w:val="20"/>
                <w:szCs w:val="20"/>
              </w:rPr>
              <w:t>-</w:t>
            </w:r>
            <w:r w:rsidRPr="00EE72EC">
              <w:rPr>
                <w:sz w:val="20"/>
                <w:szCs w:val="20"/>
              </w:rPr>
              <w:t>кому контролю при инкуба</w:t>
            </w:r>
            <w:r>
              <w:rPr>
                <w:sz w:val="20"/>
                <w:szCs w:val="20"/>
              </w:rPr>
              <w:t>-</w:t>
            </w:r>
            <w:r w:rsidRPr="00EE72EC">
              <w:rPr>
                <w:sz w:val="20"/>
                <w:szCs w:val="20"/>
              </w:rPr>
              <w:t>ции яиц сельскохозяйствен</w:t>
            </w:r>
            <w:r>
              <w:rPr>
                <w:sz w:val="20"/>
                <w:szCs w:val="20"/>
              </w:rPr>
              <w:t>-</w:t>
            </w:r>
            <w:r w:rsidRPr="00EE72EC">
              <w:rPr>
                <w:sz w:val="20"/>
                <w:szCs w:val="20"/>
              </w:rPr>
              <w:lastRenderedPageBreak/>
              <w:t xml:space="preserve">ной птицы ВНИиТИ птицеводства Сергиев Посад, 2006 ВОЗМОЖ 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lastRenderedPageBreak/>
              <w:t>Яйца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0407, 0408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snapToGri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Высота воздушной камеры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(0,5-5,0) мм</w:t>
            </w:r>
          </w:p>
        </w:tc>
      </w:tr>
      <w:tr w:rsidR="00B32BB6" w:rsidRPr="00EE72EC" w:rsidTr="00774534">
        <w:trPr>
          <w:trHeight w:val="53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snapToGri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Плотность яйца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(1,045-1,110)г/см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32BB6" w:rsidRPr="00EE72EC" w:rsidTr="00774534">
        <w:trPr>
          <w:trHeight w:val="53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snapToGri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Толщина скорлупы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(0,1-0,6)мм</w:t>
            </w:r>
          </w:p>
        </w:tc>
      </w:tr>
      <w:tr w:rsidR="00B32BB6" w:rsidRPr="00EE72EC" w:rsidTr="00774534">
        <w:trPr>
          <w:trHeight w:val="53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Отношение массы белка к массе желтка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1,8-2,0 и выше</w:t>
            </w:r>
          </w:p>
        </w:tc>
      </w:tr>
      <w:tr w:rsidR="00B32BB6" w:rsidRPr="00EE72EC" w:rsidTr="00774534">
        <w:trPr>
          <w:trHeight w:val="146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Концентрация водородных ионов (рН)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(1-12) ед. рН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Кислотное число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(0,1 -6,0) мг КОН/г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Default="002E31F0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AF3753">
            <w:pPr>
              <w:rPr>
                <w:sz w:val="20"/>
                <w:szCs w:val="20"/>
                <w:lang w:eastAsia="ar-SA"/>
              </w:rPr>
            </w:pPr>
            <w:r w:rsidRPr="00EE72EC">
              <w:rPr>
                <w:sz w:val="20"/>
                <w:szCs w:val="20"/>
                <w:lang w:eastAsia="ar-SA"/>
              </w:rPr>
              <w:t xml:space="preserve">ГОСТ 31469, п. </w:t>
            </w:r>
            <w:r>
              <w:rPr>
                <w:sz w:val="20"/>
                <w:szCs w:val="20"/>
                <w:lang w:eastAsia="ar-SA"/>
              </w:rPr>
              <w:t>3.3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Сухие, концентрированные и жидкие яичные продукты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0407, 0408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AF3753" w:rsidRDefault="00B32BB6" w:rsidP="00DB1A66">
            <w:pPr>
              <w:rPr>
                <w:sz w:val="20"/>
                <w:szCs w:val="20"/>
              </w:rPr>
            </w:pPr>
            <w:r w:rsidRPr="00AF3753">
              <w:rPr>
                <w:sz w:val="20"/>
                <w:szCs w:val="20"/>
              </w:rPr>
              <w:t>Подготовка проб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2E31F0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ar-SA"/>
              </w:rPr>
              <w:t>ГОСТ 31469, п. 6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сухого вещества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(8,0 – 99,5)%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2E31F0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 xml:space="preserve">ГОСТ 31469, </w:t>
            </w:r>
            <w:r w:rsidRPr="00EE72EC">
              <w:rPr>
                <w:rFonts w:ascii="Times New Roman" w:hAnsi="Times New Roman" w:cs="Times New Roman"/>
              </w:rPr>
              <w:t>п. 12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хлористого натрия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(1,0 – 25,0)%</w:t>
            </w:r>
          </w:p>
        </w:tc>
      </w:tr>
      <w:tr w:rsidR="00B32BB6" w:rsidRPr="00EE72EC" w:rsidTr="00774534">
        <w:trPr>
          <w:trHeight w:val="84"/>
        </w:trPr>
        <w:tc>
          <w:tcPr>
            <w:tcW w:w="817" w:type="dxa"/>
            <w:vAlign w:val="center"/>
          </w:tcPr>
          <w:p w:rsidR="00B32BB6" w:rsidRPr="00EE72EC" w:rsidRDefault="002E31F0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ar-SA"/>
              </w:rPr>
              <w:t xml:space="preserve">ГОСТ 31469, </w:t>
            </w:r>
            <w:r w:rsidRPr="00EE72EC">
              <w:rPr>
                <w:sz w:val="20"/>
                <w:szCs w:val="20"/>
              </w:rPr>
              <w:t>п. 14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snapToGri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Концентрация водородных ионов (рН)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(4,5 – 9,5)  рН</w:t>
            </w:r>
          </w:p>
        </w:tc>
      </w:tr>
      <w:tr w:rsidR="002E31F0" w:rsidRPr="00EE72EC" w:rsidTr="00774534">
        <w:trPr>
          <w:trHeight w:val="697"/>
        </w:trPr>
        <w:tc>
          <w:tcPr>
            <w:tcW w:w="817" w:type="dxa"/>
            <w:vAlign w:val="center"/>
          </w:tcPr>
          <w:p w:rsidR="002E31F0" w:rsidRDefault="002E31F0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2785" w:type="dxa"/>
            <w:vAlign w:val="center"/>
          </w:tcPr>
          <w:p w:rsidR="002E31F0" w:rsidRPr="00EE72EC" w:rsidRDefault="002E31F0" w:rsidP="00330D6C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ГОСТ 32149, п.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2E31F0" w:rsidRPr="00EE72EC" w:rsidRDefault="002E31F0" w:rsidP="00DB1A66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Пищевые продукты переработки яиц сельскохозяйственной птицы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2E31F0" w:rsidRPr="00EE72EC" w:rsidRDefault="002E31F0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2E31F0" w:rsidRPr="00EE72EC" w:rsidRDefault="002E31F0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0407, 0408</w:t>
            </w:r>
          </w:p>
        </w:tc>
        <w:tc>
          <w:tcPr>
            <w:tcW w:w="3874" w:type="dxa"/>
            <w:gridSpan w:val="2"/>
            <w:vAlign w:val="center"/>
          </w:tcPr>
          <w:p w:rsidR="002E31F0" w:rsidRPr="00EE72EC" w:rsidRDefault="002E31F0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проб анализу</w:t>
            </w:r>
          </w:p>
        </w:tc>
        <w:tc>
          <w:tcPr>
            <w:tcW w:w="1988" w:type="dxa"/>
            <w:vAlign w:val="center"/>
          </w:tcPr>
          <w:p w:rsidR="002E31F0" w:rsidRPr="00EE72EC" w:rsidRDefault="002E31F0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2E31F0" w:rsidRPr="00EE72EC" w:rsidTr="00774534">
        <w:trPr>
          <w:trHeight w:val="697"/>
        </w:trPr>
        <w:tc>
          <w:tcPr>
            <w:tcW w:w="817" w:type="dxa"/>
            <w:vAlign w:val="center"/>
          </w:tcPr>
          <w:p w:rsidR="002E31F0" w:rsidRPr="00EE72EC" w:rsidRDefault="002E31F0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2785" w:type="dxa"/>
            <w:vAlign w:val="center"/>
          </w:tcPr>
          <w:p w:rsidR="002E31F0" w:rsidRPr="00EE72EC" w:rsidRDefault="002E31F0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32149, п. 7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2E31F0" w:rsidRPr="00EE72EC" w:rsidRDefault="002E31F0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2E31F0" w:rsidRPr="00EE72EC" w:rsidRDefault="002E31F0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31F0" w:rsidRPr="00EE72EC" w:rsidRDefault="002E31F0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2E31F0" w:rsidRPr="00EE72EC" w:rsidRDefault="002E31F0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Количество мезофильных аэробных и факультативно-анаэробных микроорга-низмов (КМАФАнМ)/ КМАФАнМ</w:t>
            </w:r>
          </w:p>
        </w:tc>
        <w:tc>
          <w:tcPr>
            <w:tcW w:w="1988" w:type="dxa"/>
            <w:vAlign w:val="center"/>
          </w:tcPr>
          <w:p w:rsidR="002E31F0" w:rsidRPr="00EE72EC" w:rsidRDefault="002E31F0" w:rsidP="002C53B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(1 – 9,9х10</w:t>
            </w:r>
            <w:r w:rsidRPr="00EE72EC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EE72EC">
              <w:rPr>
                <w:sz w:val="20"/>
                <w:szCs w:val="20"/>
              </w:rPr>
              <w:t>) КОЕ/г/см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2E31F0" w:rsidRPr="00EE72EC" w:rsidTr="00774534">
        <w:trPr>
          <w:trHeight w:val="1240"/>
        </w:trPr>
        <w:tc>
          <w:tcPr>
            <w:tcW w:w="817" w:type="dxa"/>
            <w:vAlign w:val="center"/>
          </w:tcPr>
          <w:p w:rsidR="002E31F0" w:rsidRPr="00EE72EC" w:rsidRDefault="002E31F0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2785" w:type="dxa"/>
            <w:vAlign w:val="center"/>
          </w:tcPr>
          <w:p w:rsidR="002E31F0" w:rsidRPr="00EE72EC" w:rsidRDefault="002E31F0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32149, п. 8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2E31F0" w:rsidRPr="00EE72EC" w:rsidRDefault="002E31F0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2E31F0" w:rsidRPr="00EE72EC" w:rsidRDefault="002E31F0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31F0" w:rsidRPr="00EE72EC" w:rsidRDefault="002E31F0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2E31F0" w:rsidRPr="00EE72EC" w:rsidRDefault="002E31F0" w:rsidP="00EC6869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 xml:space="preserve">Бактерии группы кишечных палочек /Бактерии группы кишечных палочек </w:t>
            </w:r>
            <w:r>
              <w:rPr>
                <w:sz w:val="20"/>
                <w:szCs w:val="20"/>
              </w:rPr>
              <w:t>(колиформы)/ БГКП/БГКП (колифор</w:t>
            </w:r>
            <w:r w:rsidRPr="00EE72EC">
              <w:rPr>
                <w:sz w:val="20"/>
                <w:szCs w:val="20"/>
              </w:rPr>
              <w:t>мы)/ Бактерии группы кишечных палочек (колиформные бактерии)</w:t>
            </w:r>
          </w:p>
        </w:tc>
        <w:tc>
          <w:tcPr>
            <w:tcW w:w="1988" w:type="dxa"/>
            <w:vAlign w:val="center"/>
          </w:tcPr>
          <w:p w:rsidR="002E31F0" w:rsidRPr="00EE72EC" w:rsidRDefault="002E31F0" w:rsidP="00FA16C5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об-наружено/ выделен/ не выделен/ обнару-жено/не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2E31F0" w:rsidRPr="00EE72EC" w:rsidTr="00774534">
        <w:trPr>
          <w:trHeight w:val="57"/>
        </w:trPr>
        <w:tc>
          <w:tcPr>
            <w:tcW w:w="817" w:type="dxa"/>
            <w:vAlign w:val="center"/>
          </w:tcPr>
          <w:p w:rsidR="002E31F0" w:rsidRPr="00EE72EC" w:rsidRDefault="002E31F0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2785" w:type="dxa"/>
            <w:vAlign w:val="center"/>
          </w:tcPr>
          <w:p w:rsidR="002E31F0" w:rsidRPr="00EE72EC" w:rsidRDefault="002E31F0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32149, п. 9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2E31F0" w:rsidRPr="00EE72EC" w:rsidRDefault="002E31F0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2E31F0" w:rsidRPr="00EE72EC" w:rsidRDefault="002E31F0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31F0" w:rsidRPr="00EE72EC" w:rsidRDefault="002E31F0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2E31F0" w:rsidRPr="00EE72EC" w:rsidRDefault="002E31F0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Бактерии рода Salmonella/Патогенные, в том числе сальмонеллы</w:t>
            </w:r>
          </w:p>
        </w:tc>
        <w:tc>
          <w:tcPr>
            <w:tcW w:w="1988" w:type="dxa"/>
            <w:vAlign w:val="center"/>
          </w:tcPr>
          <w:p w:rsidR="002E31F0" w:rsidRPr="00EE72EC" w:rsidRDefault="002E31F0" w:rsidP="00FA16C5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об-наружено/ выделен/ не выделен/ обнару-жено/не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2E31F0" w:rsidRPr="00EE72EC" w:rsidTr="00774534">
        <w:trPr>
          <w:trHeight w:val="57"/>
        </w:trPr>
        <w:tc>
          <w:tcPr>
            <w:tcW w:w="817" w:type="dxa"/>
            <w:vAlign w:val="center"/>
          </w:tcPr>
          <w:p w:rsidR="002E31F0" w:rsidRPr="00EE72EC" w:rsidRDefault="002E31F0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2785" w:type="dxa"/>
            <w:vAlign w:val="center"/>
          </w:tcPr>
          <w:p w:rsidR="002E31F0" w:rsidRPr="00EE72EC" w:rsidRDefault="002E31F0" w:rsidP="002C53BE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32149, п. 10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2E31F0" w:rsidRPr="00EE72EC" w:rsidRDefault="002E31F0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2E31F0" w:rsidRPr="00EE72EC" w:rsidRDefault="002E31F0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31F0" w:rsidRPr="00EE72EC" w:rsidRDefault="002E31F0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2E31F0" w:rsidRPr="00EE72EC" w:rsidRDefault="002E31F0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Бактерии рода </w:t>
            </w:r>
            <w:r w:rsidRPr="00EE72EC">
              <w:rPr>
                <w:sz w:val="20"/>
                <w:szCs w:val="20"/>
                <w:lang w:val="en-US" w:eastAsia="ru-RU"/>
              </w:rPr>
              <w:t>Proteus</w:t>
            </w:r>
          </w:p>
        </w:tc>
        <w:tc>
          <w:tcPr>
            <w:tcW w:w="1988" w:type="dxa"/>
            <w:vAlign w:val="center"/>
          </w:tcPr>
          <w:p w:rsidR="002E31F0" w:rsidRPr="00EE72EC" w:rsidRDefault="002E31F0" w:rsidP="00FA16C5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об-наружено/ выделен/ не выделен/ обнару-жено/не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2E31F0" w:rsidRPr="00EE72EC" w:rsidTr="00774534">
        <w:trPr>
          <w:trHeight w:val="237"/>
        </w:trPr>
        <w:tc>
          <w:tcPr>
            <w:tcW w:w="817" w:type="dxa"/>
            <w:vAlign w:val="center"/>
          </w:tcPr>
          <w:p w:rsidR="002E31F0" w:rsidRPr="00EE72EC" w:rsidRDefault="002E31F0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785" w:type="dxa"/>
            <w:vAlign w:val="center"/>
          </w:tcPr>
          <w:p w:rsidR="002E31F0" w:rsidRPr="00EE72EC" w:rsidRDefault="002E31F0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32149, п. 11</w:t>
            </w:r>
          </w:p>
        </w:tc>
        <w:tc>
          <w:tcPr>
            <w:tcW w:w="3119" w:type="dxa"/>
            <w:gridSpan w:val="2"/>
            <w:vAlign w:val="center"/>
          </w:tcPr>
          <w:p w:rsidR="002E31F0" w:rsidRPr="00EE72EC" w:rsidRDefault="002E31F0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E31F0" w:rsidRPr="00EE72EC" w:rsidRDefault="002E31F0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E31F0" w:rsidRPr="00EE72EC" w:rsidRDefault="002E31F0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2E31F0" w:rsidRPr="00EE72EC" w:rsidRDefault="002E31F0" w:rsidP="006F76E2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Бактерии рода Staphylococcus/ Стафилококки S.aureus/Staphylococcus aureus /золотистый стафилококк/ коагулазоположительный стафилококк/S.aureus</w:t>
            </w:r>
          </w:p>
        </w:tc>
        <w:tc>
          <w:tcPr>
            <w:tcW w:w="1988" w:type="dxa"/>
            <w:vAlign w:val="center"/>
          </w:tcPr>
          <w:p w:rsidR="002E31F0" w:rsidRPr="00EE72EC" w:rsidRDefault="002E31F0" w:rsidP="00FA16C5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об-наружено/ выделен/ не выделен/ обнару-жено/не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32BB6" w:rsidRPr="00EE72EC" w:rsidTr="00774534">
        <w:trPr>
          <w:trHeight w:val="379"/>
        </w:trPr>
        <w:tc>
          <w:tcPr>
            <w:tcW w:w="817" w:type="dxa"/>
            <w:vAlign w:val="center"/>
          </w:tcPr>
          <w:p w:rsidR="00B32BB6" w:rsidRPr="00EE72EC" w:rsidRDefault="002E31F0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ГОСТ 26186, п. 2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Продукты переработки плодов и овощей, мясные и мясорастительные консервы, включая продукты питания из картофеля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1601, 1602, 1604, 1605, 1901, 1902, 1904, 2001-2009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Хлориды/Массовая доля хлоридов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(0,1-10,0) %</w:t>
            </w:r>
          </w:p>
        </w:tc>
      </w:tr>
      <w:tr w:rsidR="00B32BB6" w:rsidRPr="00EE72EC" w:rsidTr="00774534">
        <w:trPr>
          <w:trHeight w:val="53"/>
        </w:trPr>
        <w:tc>
          <w:tcPr>
            <w:tcW w:w="817" w:type="dxa"/>
            <w:vAlign w:val="center"/>
          </w:tcPr>
          <w:p w:rsidR="00B32BB6" w:rsidRPr="00EE72EC" w:rsidRDefault="002E31F0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ГОСТ 26186, п. 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Хлориды/ Массовая доля хлоридов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(0,1-10,0) 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2E31F0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30349, п. 4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Плоды, овощи и продукты их переработки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0701-0714, 0801-0814, 2001-2009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Хлорорганические пестициды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AF3753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(0,005-0,1) мг/кг</w:t>
            </w:r>
          </w:p>
        </w:tc>
      </w:tr>
      <w:tr w:rsidR="00B32BB6" w:rsidRPr="00EE72EC" w:rsidTr="00774534">
        <w:trPr>
          <w:trHeight w:val="338"/>
        </w:trPr>
        <w:tc>
          <w:tcPr>
            <w:tcW w:w="817" w:type="dxa"/>
            <w:vMerge w:val="restart"/>
            <w:vAlign w:val="center"/>
          </w:tcPr>
          <w:p w:rsidR="00B32BB6" w:rsidRPr="00EE72EC" w:rsidRDefault="002E31F0" w:rsidP="00141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2785" w:type="dxa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ГОСТ 30349, </w:t>
            </w:r>
            <w:r w:rsidRPr="00EE72EC">
              <w:rPr>
                <w:sz w:val="20"/>
                <w:szCs w:val="20"/>
                <w:lang w:eastAsia="ar-SA"/>
              </w:rPr>
              <w:t>п. 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AF3753" w:rsidRDefault="00B32BB6" w:rsidP="00AF3753">
            <w:pPr>
              <w:rPr>
                <w:sz w:val="20"/>
                <w:szCs w:val="20"/>
                <w:lang w:eastAsia="ru-RU"/>
              </w:rPr>
            </w:pPr>
            <w:r w:rsidRPr="00AF3753">
              <w:rPr>
                <w:sz w:val="20"/>
                <w:szCs w:val="20"/>
                <w:lang w:eastAsia="ru-RU"/>
              </w:rPr>
              <w:t>Альфа-ГХЦГ</w:t>
            </w:r>
          </w:p>
        </w:tc>
        <w:tc>
          <w:tcPr>
            <w:tcW w:w="1988" w:type="dxa"/>
            <w:vAlign w:val="center"/>
          </w:tcPr>
          <w:p w:rsidR="00B32BB6" w:rsidRPr="009F63EB" w:rsidRDefault="00B32BB6" w:rsidP="00AF3753">
            <w:pPr>
              <w:jc w:val="center"/>
              <w:rPr>
                <w:sz w:val="20"/>
                <w:szCs w:val="20"/>
                <w:lang w:eastAsia="ru-RU"/>
              </w:rPr>
            </w:pPr>
            <w:r w:rsidRPr="009F63EB">
              <w:rPr>
                <w:sz w:val="20"/>
                <w:szCs w:val="20"/>
                <w:lang w:eastAsia="ru-RU"/>
              </w:rPr>
              <w:t>(0,005-0,1) мг/кг</w:t>
            </w:r>
          </w:p>
        </w:tc>
      </w:tr>
      <w:tr w:rsidR="00B32BB6" w:rsidRPr="00EE72EC" w:rsidTr="00774534">
        <w:trPr>
          <w:trHeight w:val="70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AF3753" w:rsidRDefault="00B32BB6" w:rsidP="00AF3753">
            <w:pPr>
              <w:rPr>
                <w:sz w:val="20"/>
                <w:szCs w:val="20"/>
                <w:lang w:eastAsia="ru-RU"/>
              </w:rPr>
            </w:pPr>
            <w:r w:rsidRPr="00AF3753">
              <w:rPr>
                <w:sz w:val="20"/>
                <w:szCs w:val="20"/>
                <w:lang w:eastAsia="ru-RU"/>
              </w:rPr>
              <w:t>Бета-ГХЦГ</w:t>
            </w:r>
          </w:p>
        </w:tc>
        <w:tc>
          <w:tcPr>
            <w:tcW w:w="1988" w:type="dxa"/>
            <w:vAlign w:val="center"/>
          </w:tcPr>
          <w:p w:rsidR="00B32BB6" w:rsidRPr="009F63EB" w:rsidRDefault="00B32BB6" w:rsidP="00AF3753">
            <w:pPr>
              <w:jc w:val="center"/>
              <w:rPr>
                <w:sz w:val="20"/>
                <w:szCs w:val="20"/>
                <w:lang w:eastAsia="ru-RU"/>
              </w:rPr>
            </w:pPr>
            <w:r w:rsidRPr="009F63EB">
              <w:rPr>
                <w:sz w:val="20"/>
                <w:szCs w:val="20"/>
                <w:lang w:eastAsia="ru-RU"/>
              </w:rPr>
              <w:t>(0,005-0,1) мг/кг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AF3753" w:rsidRDefault="00B32BB6" w:rsidP="00AF3753">
            <w:pPr>
              <w:rPr>
                <w:sz w:val="20"/>
                <w:szCs w:val="20"/>
                <w:lang w:eastAsia="ru-RU"/>
              </w:rPr>
            </w:pPr>
            <w:r w:rsidRPr="00AF3753">
              <w:rPr>
                <w:sz w:val="20"/>
                <w:szCs w:val="20"/>
                <w:lang w:eastAsia="ru-RU"/>
              </w:rPr>
              <w:t>Гамма-ГХЦГ</w:t>
            </w:r>
          </w:p>
        </w:tc>
        <w:tc>
          <w:tcPr>
            <w:tcW w:w="1988" w:type="dxa"/>
            <w:vAlign w:val="center"/>
          </w:tcPr>
          <w:p w:rsidR="00B32BB6" w:rsidRPr="009F63EB" w:rsidRDefault="00B32BB6" w:rsidP="00AF3753">
            <w:pPr>
              <w:jc w:val="center"/>
              <w:rPr>
                <w:sz w:val="20"/>
                <w:szCs w:val="20"/>
                <w:lang w:eastAsia="ru-RU"/>
              </w:rPr>
            </w:pPr>
            <w:r w:rsidRPr="009F63EB">
              <w:rPr>
                <w:sz w:val="20"/>
                <w:szCs w:val="20"/>
                <w:lang w:eastAsia="ru-RU"/>
              </w:rPr>
              <w:t>(0,001-0,1) мг/кг</w:t>
            </w:r>
          </w:p>
        </w:tc>
      </w:tr>
      <w:tr w:rsidR="00B32BB6" w:rsidRPr="00EE72EC" w:rsidTr="00774534">
        <w:trPr>
          <w:trHeight w:val="323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AF3753" w:rsidRDefault="00B32BB6" w:rsidP="00AF3753">
            <w:pPr>
              <w:rPr>
                <w:sz w:val="20"/>
                <w:szCs w:val="20"/>
                <w:lang w:eastAsia="ru-RU"/>
              </w:rPr>
            </w:pPr>
            <w:r w:rsidRPr="00AF3753">
              <w:rPr>
                <w:sz w:val="20"/>
                <w:szCs w:val="20"/>
                <w:lang w:eastAsia="ru-RU"/>
              </w:rPr>
              <w:t>ДДТ и его метаболиты/ДДТ и его метаболиты (ДДЭ, ДДД)</w:t>
            </w:r>
          </w:p>
        </w:tc>
        <w:tc>
          <w:tcPr>
            <w:tcW w:w="1988" w:type="dxa"/>
            <w:vAlign w:val="center"/>
          </w:tcPr>
          <w:p w:rsidR="00B32BB6" w:rsidRPr="009F63EB" w:rsidRDefault="00B32BB6" w:rsidP="00AF3753">
            <w:pPr>
              <w:jc w:val="center"/>
              <w:rPr>
                <w:sz w:val="20"/>
                <w:szCs w:val="20"/>
                <w:lang w:eastAsia="ru-RU"/>
              </w:rPr>
            </w:pPr>
            <w:r w:rsidRPr="009F63EB">
              <w:rPr>
                <w:sz w:val="20"/>
                <w:szCs w:val="20"/>
                <w:lang w:eastAsia="ru-RU"/>
              </w:rPr>
              <w:t>(0,007-0,1) мг/кг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AF3753" w:rsidRDefault="00B32BB6" w:rsidP="00AF3753">
            <w:pPr>
              <w:rPr>
                <w:sz w:val="20"/>
                <w:szCs w:val="20"/>
                <w:lang w:eastAsia="ru-RU"/>
              </w:rPr>
            </w:pPr>
            <w:r w:rsidRPr="00AF3753">
              <w:rPr>
                <w:sz w:val="20"/>
                <w:szCs w:val="20"/>
                <w:lang w:eastAsia="ru-RU"/>
              </w:rPr>
              <w:t>Кельтан</w:t>
            </w:r>
          </w:p>
        </w:tc>
        <w:tc>
          <w:tcPr>
            <w:tcW w:w="1988" w:type="dxa"/>
            <w:vAlign w:val="center"/>
          </w:tcPr>
          <w:p w:rsidR="00B32BB6" w:rsidRPr="009F63EB" w:rsidRDefault="00B32BB6" w:rsidP="00AF3753">
            <w:pPr>
              <w:jc w:val="center"/>
              <w:rPr>
                <w:sz w:val="20"/>
                <w:szCs w:val="20"/>
                <w:lang w:eastAsia="ru-RU"/>
              </w:rPr>
            </w:pPr>
            <w:r w:rsidRPr="009F63EB">
              <w:rPr>
                <w:sz w:val="20"/>
                <w:szCs w:val="20"/>
                <w:lang w:eastAsia="ru-RU"/>
              </w:rPr>
              <w:t>(0,005-0,2) мг/кг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AF3753" w:rsidRDefault="00B32BB6" w:rsidP="00AF3753">
            <w:pPr>
              <w:rPr>
                <w:sz w:val="20"/>
                <w:szCs w:val="20"/>
                <w:lang w:eastAsia="ru-RU"/>
              </w:rPr>
            </w:pPr>
            <w:r w:rsidRPr="00AF3753">
              <w:rPr>
                <w:sz w:val="20"/>
                <w:szCs w:val="20"/>
                <w:lang w:eastAsia="ru-RU"/>
              </w:rPr>
              <w:t xml:space="preserve">Гептахлор </w:t>
            </w:r>
          </w:p>
        </w:tc>
        <w:tc>
          <w:tcPr>
            <w:tcW w:w="1988" w:type="dxa"/>
            <w:vAlign w:val="center"/>
          </w:tcPr>
          <w:p w:rsidR="00B32BB6" w:rsidRPr="009F63EB" w:rsidRDefault="00B32BB6" w:rsidP="00AF3753">
            <w:pPr>
              <w:jc w:val="center"/>
              <w:rPr>
                <w:sz w:val="20"/>
                <w:szCs w:val="20"/>
                <w:lang w:eastAsia="ru-RU"/>
              </w:rPr>
            </w:pPr>
            <w:r w:rsidRPr="009F63EB">
              <w:rPr>
                <w:sz w:val="20"/>
                <w:szCs w:val="20"/>
                <w:lang w:eastAsia="ru-RU"/>
              </w:rPr>
              <w:t>(0,005-0,1) мг/кг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Default="00B32BB6" w:rsidP="00141E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AF3753" w:rsidRDefault="00B32BB6" w:rsidP="00AF3753">
            <w:pPr>
              <w:rPr>
                <w:sz w:val="20"/>
                <w:szCs w:val="20"/>
                <w:lang w:eastAsia="ru-RU"/>
              </w:rPr>
            </w:pPr>
            <w:r w:rsidRPr="00AF3753">
              <w:rPr>
                <w:sz w:val="20"/>
                <w:szCs w:val="20"/>
                <w:lang w:eastAsia="ru-RU"/>
              </w:rPr>
              <w:t>Альдрин</w:t>
            </w:r>
          </w:p>
        </w:tc>
        <w:tc>
          <w:tcPr>
            <w:tcW w:w="1988" w:type="dxa"/>
            <w:vAlign w:val="center"/>
          </w:tcPr>
          <w:p w:rsidR="00B32BB6" w:rsidRPr="009F63EB" w:rsidRDefault="00B32BB6" w:rsidP="00AF3753">
            <w:pPr>
              <w:jc w:val="center"/>
              <w:rPr>
                <w:sz w:val="20"/>
                <w:szCs w:val="20"/>
                <w:lang w:eastAsia="ru-RU"/>
              </w:rPr>
            </w:pPr>
            <w:r w:rsidRPr="009F63EB">
              <w:rPr>
                <w:sz w:val="20"/>
                <w:szCs w:val="20"/>
                <w:lang w:eastAsia="ru-RU"/>
              </w:rPr>
              <w:t>(0,001-0,5) мг/кг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Default="002E31F0" w:rsidP="00141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2785" w:type="dxa"/>
            <w:vAlign w:val="center"/>
          </w:tcPr>
          <w:p w:rsidR="00B32BB6" w:rsidRPr="00AF3753" w:rsidRDefault="00B32BB6" w:rsidP="00DB1A66">
            <w:pPr>
              <w:rPr>
                <w:sz w:val="20"/>
                <w:szCs w:val="20"/>
              </w:rPr>
            </w:pPr>
            <w:r w:rsidRPr="00AF3753">
              <w:rPr>
                <w:sz w:val="20"/>
                <w:szCs w:val="20"/>
              </w:rPr>
              <w:t>ГОСТ 30710, п. 4.3.1, 4.3.2, 4.3.6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AF3753" w:rsidRDefault="00B32BB6" w:rsidP="00240DDF">
            <w:pPr>
              <w:rPr>
                <w:sz w:val="20"/>
                <w:szCs w:val="20"/>
              </w:rPr>
            </w:pPr>
            <w:r w:rsidRPr="00AF3753">
              <w:rPr>
                <w:sz w:val="20"/>
                <w:szCs w:val="20"/>
              </w:rPr>
              <w:t>Овощи, фрукты и продукты их переработки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AF3753" w:rsidRDefault="00B32BB6" w:rsidP="00240DDF">
            <w:pPr>
              <w:jc w:val="center"/>
              <w:rPr>
                <w:sz w:val="20"/>
                <w:szCs w:val="20"/>
              </w:rPr>
            </w:pPr>
            <w:r w:rsidRPr="00AF3753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AF3753" w:rsidRDefault="00B32BB6" w:rsidP="00240DDF">
            <w:pPr>
              <w:jc w:val="center"/>
              <w:rPr>
                <w:bCs/>
                <w:sz w:val="20"/>
                <w:szCs w:val="20"/>
              </w:rPr>
            </w:pPr>
            <w:r w:rsidRPr="00AF3753">
              <w:rPr>
                <w:bCs/>
                <w:sz w:val="20"/>
                <w:szCs w:val="20"/>
              </w:rPr>
              <w:t>0701-0714, 0801-0814, 2001-2009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AF3753" w:rsidRDefault="00B32BB6" w:rsidP="00DB1A66">
            <w:pPr>
              <w:rPr>
                <w:sz w:val="20"/>
                <w:szCs w:val="20"/>
              </w:rPr>
            </w:pPr>
            <w:r w:rsidRPr="00AF3753">
              <w:rPr>
                <w:sz w:val="20"/>
                <w:szCs w:val="20"/>
              </w:rPr>
              <w:t>Подготовка к анализу</w:t>
            </w:r>
          </w:p>
        </w:tc>
        <w:tc>
          <w:tcPr>
            <w:tcW w:w="1988" w:type="dxa"/>
            <w:vAlign w:val="center"/>
          </w:tcPr>
          <w:p w:rsidR="00B32BB6" w:rsidRPr="00AF3753" w:rsidRDefault="00B32BB6" w:rsidP="00DB1A66">
            <w:pPr>
              <w:jc w:val="center"/>
              <w:rPr>
                <w:sz w:val="20"/>
                <w:szCs w:val="20"/>
              </w:rPr>
            </w:pPr>
            <w:r w:rsidRPr="00AF3753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Default="002E31F0" w:rsidP="00141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2785" w:type="dxa"/>
            <w:vAlign w:val="center"/>
          </w:tcPr>
          <w:p w:rsidR="00B32BB6" w:rsidRPr="00AF3753" w:rsidRDefault="00B32BB6" w:rsidP="00DB1A66">
            <w:pPr>
              <w:rPr>
                <w:sz w:val="20"/>
                <w:szCs w:val="20"/>
              </w:rPr>
            </w:pPr>
            <w:r w:rsidRPr="00AF3753">
              <w:rPr>
                <w:sz w:val="20"/>
                <w:szCs w:val="20"/>
              </w:rPr>
              <w:t xml:space="preserve">ГОСТ 30710, </w:t>
            </w:r>
          </w:p>
          <w:p w:rsidR="00B32BB6" w:rsidRPr="00AF3753" w:rsidRDefault="00B32BB6" w:rsidP="00DB1A66">
            <w:pPr>
              <w:rPr>
                <w:sz w:val="20"/>
                <w:szCs w:val="20"/>
              </w:rPr>
            </w:pPr>
            <w:r w:rsidRPr="00AF3753">
              <w:rPr>
                <w:sz w:val="20"/>
                <w:szCs w:val="20"/>
              </w:rPr>
              <w:t xml:space="preserve"> п. 4.4.1, п. 4.4.2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AF3753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AF3753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AF3753" w:rsidRDefault="00B32BB6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AF3753" w:rsidRDefault="00B32BB6" w:rsidP="00DB1A66">
            <w:pPr>
              <w:rPr>
                <w:sz w:val="20"/>
                <w:szCs w:val="20"/>
              </w:rPr>
            </w:pPr>
            <w:r w:rsidRPr="00AF3753">
              <w:rPr>
                <w:sz w:val="20"/>
                <w:szCs w:val="20"/>
              </w:rPr>
              <w:t>Подготовка проб</w:t>
            </w:r>
          </w:p>
        </w:tc>
        <w:tc>
          <w:tcPr>
            <w:tcW w:w="1988" w:type="dxa"/>
            <w:vAlign w:val="center"/>
          </w:tcPr>
          <w:p w:rsidR="00B32BB6" w:rsidRPr="00AF3753" w:rsidRDefault="00B32BB6" w:rsidP="00DB1A66">
            <w:pPr>
              <w:jc w:val="center"/>
              <w:rPr>
                <w:sz w:val="20"/>
                <w:szCs w:val="20"/>
              </w:rPr>
            </w:pPr>
            <w:r w:rsidRPr="00AF3753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 w:val="restart"/>
            <w:vAlign w:val="center"/>
          </w:tcPr>
          <w:p w:rsidR="00B32BB6" w:rsidRPr="00EE72EC" w:rsidRDefault="002E31F0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2785" w:type="dxa"/>
            <w:vMerge w:val="restart"/>
            <w:vAlign w:val="center"/>
          </w:tcPr>
          <w:p w:rsidR="00B32BB6" w:rsidRPr="00AF3753" w:rsidRDefault="00B32BB6" w:rsidP="00DB1A66">
            <w:pPr>
              <w:rPr>
                <w:sz w:val="20"/>
                <w:szCs w:val="20"/>
              </w:rPr>
            </w:pPr>
            <w:r w:rsidRPr="00AF3753">
              <w:rPr>
                <w:sz w:val="20"/>
                <w:szCs w:val="20"/>
              </w:rPr>
              <w:t>ГОСТ 30710, п. 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AF3753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AF3753" w:rsidRDefault="00B32BB6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AF3753" w:rsidRDefault="00B32BB6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AF3753" w:rsidRDefault="00B32BB6" w:rsidP="00240DDF">
            <w:pPr>
              <w:rPr>
                <w:sz w:val="20"/>
                <w:szCs w:val="20"/>
              </w:rPr>
            </w:pPr>
            <w:r w:rsidRPr="00AF3753">
              <w:rPr>
                <w:sz w:val="20"/>
                <w:szCs w:val="20"/>
              </w:rPr>
              <w:t xml:space="preserve">Паратион-метил </w:t>
            </w:r>
          </w:p>
        </w:tc>
        <w:tc>
          <w:tcPr>
            <w:tcW w:w="1988" w:type="dxa"/>
            <w:vAlign w:val="center"/>
          </w:tcPr>
          <w:p w:rsidR="00B32BB6" w:rsidRPr="00AF3753" w:rsidRDefault="00B32BB6" w:rsidP="00DB1A66">
            <w:pPr>
              <w:jc w:val="center"/>
              <w:rPr>
                <w:sz w:val="20"/>
                <w:szCs w:val="20"/>
              </w:rPr>
            </w:pPr>
            <w:r w:rsidRPr="00AF3753">
              <w:rPr>
                <w:sz w:val="20"/>
                <w:szCs w:val="20"/>
              </w:rPr>
              <w:t>(0,004 - 0, 04) мг/кг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AF3753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AF3753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AF3753" w:rsidRDefault="00B32BB6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AF3753" w:rsidRDefault="00B32BB6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AF3753" w:rsidRDefault="00B32BB6" w:rsidP="00240DDF">
            <w:pPr>
              <w:rPr>
                <w:sz w:val="20"/>
                <w:szCs w:val="20"/>
              </w:rPr>
            </w:pPr>
            <w:r w:rsidRPr="00AF3753">
              <w:rPr>
                <w:sz w:val="20"/>
                <w:szCs w:val="20"/>
              </w:rPr>
              <w:t>Фозалон</w:t>
            </w:r>
          </w:p>
        </w:tc>
        <w:tc>
          <w:tcPr>
            <w:tcW w:w="1988" w:type="dxa"/>
            <w:vAlign w:val="center"/>
          </w:tcPr>
          <w:p w:rsidR="00B32BB6" w:rsidRPr="00AF3753" w:rsidRDefault="00B32BB6" w:rsidP="00DB1A66">
            <w:pPr>
              <w:jc w:val="center"/>
              <w:rPr>
                <w:sz w:val="20"/>
                <w:szCs w:val="20"/>
              </w:rPr>
            </w:pPr>
            <w:r w:rsidRPr="00AF3753">
              <w:rPr>
                <w:sz w:val="20"/>
                <w:szCs w:val="20"/>
              </w:rPr>
              <w:t>(0,002 – 0,04) мг/кг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AF3753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AF3753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AF3753" w:rsidRDefault="00B32BB6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AF3753" w:rsidRDefault="00B32BB6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AF3753" w:rsidRDefault="00B32BB6" w:rsidP="00240DDF">
            <w:pPr>
              <w:rPr>
                <w:sz w:val="20"/>
                <w:szCs w:val="20"/>
              </w:rPr>
            </w:pPr>
            <w:r w:rsidRPr="00AF3753">
              <w:rPr>
                <w:sz w:val="20"/>
                <w:szCs w:val="20"/>
              </w:rPr>
              <w:t>Малатион</w:t>
            </w:r>
          </w:p>
        </w:tc>
        <w:tc>
          <w:tcPr>
            <w:tcW w:w="1988" w:type="dxa"/>
            <w:vAlign w:val="center"/>
          </w:tcPr>
          <w:p w:rsidR="00B32BB6" w:rsidRPr="00AF3753" w:rsidRDefault="00B32BB6" w:rsidP="00DB1A66">
            <w:pPr>
              <w:jc w:val="center"/>
              <w:rPr>
                <w:sz w:val="20"/>
                <w:szCs w:val="20"/>
              </w:rPr>
            </w:pPr>
            <w:r w:rsidRPr="00AF3753">
              <w:rPr>
                <w:sz w:val="20"/>
                <w:szCs w:val="20"/>
              </w:rPr>
              <w:t>(0,004 - 0,04) мг/кг</w:t>
            </w:r>
          </w:p>
        </w:tc>
      </w:tr>
      <w:tr w:rsidR="00B32BB6" w:rsidRPr="00EE72EC" w:rsidTr="00774534">
        <w:trPr>
          <w:trHeight w:val="291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AF3753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AF3753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AF3753" w:rsidRDefault="00B32BB6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AF3753" w:rsidRDefault="00B32BB6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AF3753" w:rsidRDefault="00B32BB6" w:rsidP="00240DDF">
            <w:pPr>
              <w:rPr>
                <w:sz w:val="20"/>
                <w:szCs w:val="20"/>
              </w:rPr>
            </w:pPr>
            <w:r w:rsidRPr="00AF3753">
              <w:rPr>
                <w:sz w:val="20"/>
                <w:szCs w:val="20"/>
              </w:rPr>
              <w:t>Диазинон</w:t>
            </w:r>
          </w:p>
        </w:tc>
        <w:tc>
          <w:tcPr>
            <w:tcW w:w="1988" w:type="dxa"/>
            <w:vAlign w:val="center"/>
          </w:tcPr>
          <w:p w:rsidR="00B32BB6" w:rsidRPr="00AF3753" w:rsidRDefault="00B32BB6" w:rsidP="00DB1A66">
            <w:pPr>
              <w:jc w:val="center"/>
              <w:rPr>
                <w:sz w:val="20"/>
                <w:szCs w:val="20"/>
              </w:rPr>
            </w:pPr>
            <w:r w:rsidRPr="00AF3753">
              <w:rPr>
                <w:sz w:val="20"/>
                <w:szCs w:val="20"/>
              </w:rPr>
              <w:t>(0,002 – 0,04) мг/кг</w:t>
            </w:r>
          </w:p>
        </w:tc>
      </w:tr>
      <w:tr w:rsidR="00B32BB6" w:rsidRPr="00EE72EC" w:rsidTr="00774534">
        <w:trPr>
          <w:trHeight w:val="190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AF3753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AF3753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AF3753" w:rsidRDefault="00B32BB6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AF3753" w:rsidRDefault="00B32BB6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AF3753" w:rsidRDefault="00B32BB6" w:rsidP="00240DDF">
            <w:pPr>
              <w:rPr>
                <w:sz w:val="20"/>
                <w:szCs w:val="20"/>
              </w:rPr>
            </w:pPr>
            <w:r w:rsidRPr="00AF3753">
              <w:rPr>
                <w:sz w:val="20"/>
                <w:szCs w:val="20"/>
              </w:rPr>
              <w:t>Диметоат</w:t>
            </w:r>
          </w:p>
        </w:tc>
        <w:tc>
          <w:tcPr>
            <w:tcW w:w="1988" w:type="dxa"/>
            <w:vAlign w:val="center"/>
          </w:tcPr>
          <w:p w:rsidR="00B32BB6" w:rsidRPr="00AF3753" w:rsidRDefault="00B32BB6" w:rsidP="00DB1A66">
            <w:pPr>
              <w:jc w:val="center"/>
              <w:rPr>
                <w:sz w:val="20"/>
                <w:szCs w:val="20"/>
              </w:rPr>
            </w:pPr>
            <w:r w:rsidRPr="00AF3753">
              <w:rPr>
                <w:sz w:val="20"/>
                <w:szCs w:val="20"/>
              </w:rPr>
              <w:t>(0,01 - 0,2) мг/кг</w:t>
            </w:r>
          </w:p>
        </w:tc>
      </w:tr>
      <w:tr w:rsidR="00B32BB6" w:rsidRPr="00EE72EC" w:rsidTr="00774534">
        <w:trPr>
          <w:trHeight w:val="832"/>
        </w:trPr>
        <w:tc>
          <w:tcPr>
            <w:tcW w:w="817" w:type="dxa"/>
            <w:vAlign w:val="center"/>
          </w:tcPr>
          <w:p w:rsidR="00B32BB6" w:rsidRPr="00EE72EC" w:rsidRDefault="002E31F0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ГОСТ 26188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Продукты переработки фруктов и овощей, в том числе на соковую продукцию, мясные и мясорастительные консервы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1601, 1602, 1604, 1605, 1901, 1902, 1904, 2001-2009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Концентрация водородных ионов (рН)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361F5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(1-1</w:t>
            </w:r>
            <w:r>
              <w:rPr>
                <w:sz w:val="20"/>
                <w:szCs w:val="20"/>
              </w:rPr>
              <w:t>2</w:t>
            </w:r>
            <w:r w:rsidRPr="00EE72EC">
              <w:rPr>
                <w:sz w:val="20"/>
                <w:szCs w:val="20"/>
              </w:rPr>
              <w:t>) ед. рН</w:t>
            </w:r>
          </w:p>
        </w:tc>
      </w:tr>
      <w:tr w:rsidR="00B32BB6" w:rsidRPr="00EE72EC" w:rsidTr="00774534">
        <w:trPr>
          <w:trHeight w:val="53"/>
        </w:trPr>
        <w:tc>
          <w:tcPr>
            <w:tcW w:w="817" w:type="dxa"/>
            <w:vAlign w:val="center"/>
          </w:tcPr>
          <w:p w:rsidR="00B32BB6" w:rsidRPr="00EE72EC" w:rsidRDefault="002E31F0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29270, п. 4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Продукты переработки плодов и овощей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0701-0714, 0801-0814, 2001-2009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Нитраты (фотометрический метод)/Массовая доля нитратов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(5-2500) мг/кг</w:t>
            </w:r>
          </w:p>
        </w:tc>
      </w:tr>
      <w:tr w:rsidR="00B32BB6" w:rsidRPr="00EE72EC" w:rsidTr="00774534">
        <w:trPr>
          <w:trHeight w:val="115"/>
        </w:trPr>
        <w:tc>
          <w:tcPr>
            <w:tcW w:w="817" w:type="dxa"/>
            <w:vMerge w:val="restart"/>
            <w:vAlign w:val="center"/>
          </w:tcPr>
          <w:p w:rsidR="00B32BB6" w:rsidRPr="00EE72EC" w:rsidRDefault="002E31F0" w:rsidP="00141E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2785" w:type="dxa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29270, п. 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Нитраты (ионометрический метод)/ Массовая доля нитратов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(36-9188) мг/кг</w:t>
            </w:r>
          </w:p>
        </w:tc>
      </w:tr>
      <w:tr w:rsidR="00B32BB6" w:rsidRPr="00EE72EC" w:rsidTr="00774534">
        <w:trPr>
          <w:trHeight w:val="374"/>
        </w:trPr>
        <w:tc>
          <w:tcPr>
            <w:tcW w:w="817" w:type="dxa"/>
            <w:vMerge/>
            <w:vAlign w:val="center"/>
          </w:tcPr>
          <w:p w:rsidR="00B32BB6" w:rsidRPr="00EE72EC" w:rsidRDefault="00B32BB6" w:rsidP="00B758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Нитраты/Массовая доля нитратов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E72EC">
              <w:rPr>
                <w:color w:val="auto"/>
                <w:sz w:val="20"/>
                <w:szCs w:val="20"/>
              </w:rPr>
              <w:t>36 – 9200 мг/кг</w:t>
            </w:r>
          </w:p>
        </w:tc>
      </w:tr>
      <w:tr w:rsidR="00B32BB6" w:rsidRPr="00EE72EC" w:rsidTr="00774534">
        <w:trPr>
          <w:trHeight w:val="391"/>
        </w:trPr>
        <w:tc>
          <w:tcPr>
            <w:tcW w:w="817" w:type="dxa"/>
            <w:vAlign w:val="center"/>
          </w:tcPr>
          <w:p w:rsidR="00B32BB6" w:rsidRPr="00EE72EC" w:rsidRDefault="002E31F0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15113.4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Пищевые концентраты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2101, 2106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влаги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(1-90) 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2E31F0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12430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Сельскохозяйственная продукция растительного происхождения 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0701-0714, 0801-0814, 1001-1008,  1101-1109, 1201-1214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2E31F0" w:rsidP="00B758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iCs/>
                <w:sz w:val="20"/>
                <w:szCs w:val="20"/>
              </w:rPr>
              <w:t>ГОСТ 13586.3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Зерна зерновых и зернобобовых культур и кукурузы 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0708, 1001-1008, 1201-1212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2E31F0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bCs/>
                <w:i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13586.4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Зерновые и зернобобовые культуры для продовольственных, кормовых и технических целей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0708, 1001-1008, 1201-1212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Зараженность и поврежденность вредителями</w:t>
            </w:r>
          </w:p>
        </w:tc>
        <w:tc>
          <w:tcPr>
            <w:tcW w:w="1988" w:type="dxa"/>
            <w:vAlign w:val="center"/>
          </w:tcPr>
          <w:p w:rsidR="00B32BB6" w:rsidRPr="00E35872" w:rsidRDefault="00B32BB6" w:rsidP="00361F5C">
            <w:pPr>
              <w:jc w:val="center"/>
              <w:rPr>
                <w:sz w:val="20"/>
                <w:szCs w:val="20"/>
              </w:rPr>
            </w:pPr>
            <w:r w:rsidRPr="00E35872">
              <w:rPr>
                <w:sz w:val="20"/>
                <w:szCs w:val="20"/>
              </w:rPr>
              <w:t>(1 - 100) экз/кг</w:t>
            </w:r>
          </w:p>
          <w:p w:rsidR="00B32BB6" w:rsidRPr="00E35872" w:rsidRDefault="00B32BB6" w:rsidP="00361F5C">
            <w:pPr>
              <w:jc w:val="center"/>
              <w:rPr>
                <w:sz w:val="20"/>
                <w:szCs w:val="20"/>
              </w:rPr>
            </w:pPr>
            <w:r w:rsidRPr="00E35872">
              <w:rPr>
                <w:sz w:val="20"/>
                <w:szCs w:val="20"/>
              </w:rPr>
              <w:t>(0,1 - 99,9)%</w:t>
            </w:r>
          </w:p>
        </w:tc>
      </w:tr>
      <w:tr w:rsidR="00B32BB6" w:rsidRPr="00EE72EC" w:rsidTr="00774534">
        <w:trPr>
          <w:trHeight w:val="764"/>
        </w:trPr>
        <w:tc>
          <w:tcPr>
            <w:tcW w:w="817" w:type="dxa"/>
            <w:vAlign w:val="center"/>
          </w:tcPr>
          <w:p w:rsidR="00B32BB6" w:rsidRPr="00EE72EC" w:rsidRDefault="002E31F0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7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13586.5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7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Зерна зерновых (злаковых), включая кукурузу, в т.ч. кукурузу в початках, стержни кукурузы, и зернобобовых культур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7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7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0708, 1001-1008, 1201-1212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76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Влажность/ Массовая доля влаги</w:t>
            </w:r>
          </w:p>
        </w:tc>
        <w:tc>
          <w:tcPr>
            <w:tcW w:w="1988" w:type="dxa"/>
            <w:vAlign w:val="center"/>
          </w:tcPr>
          <w:p w:rsidR="00B32BB6" w:rsidRPr="00E35872" w:rsidRDefault="00B32BB6" w:rsidP="00240D76">
            <w:pPr>
              <w:jc w:val="center"/>
              <w:rPr>
                <w:sz w:val="20"/>
                <w:szCs w:val="20"/>
              </w:rPr>
            </w:pPr>
            <w:r w:rsidRPr="00E35872">
              <w:rPr>
                <w:sz w:val="20"/>
                <w:szCs w:val="20"/>
              </w:rPr>
              <w:t>(5 – 45)%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EE72EC" w:rsidRDefault="002E31F0" w:rsidP="00CD06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344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bCs/>
                <w:i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13586.6</w:t>
            </w:r>
            <w:r>
              <w:rPr>
                <w:sz w:val="20"/>
                <w:szCs w:val="20"/>
              </w:rPr>
              <w:t>, п. 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B7131A" w:rsidRDefault="00B32BB6" w:rsidP="00240DDF">
            <w:pPr>
              <w:rPr>
                <w:sz w:val="20"/>
                <w:szCs w:val="20"/>
              </w:rPr>
            </w:pPr>
            <w:r w:rsidRPr="00B7131A">
              <w:rPr>
                <w:sz w:val="20"/>
                <w:szCs w:val="20"/>
              </w:rPr>
              <w:t>Зерновые и зернобобовые культуры для продовольственных, кормовых и технических целей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0708, 1001-1008, 1201-1212</w:t>
            </w:r>
          </w:p>
        </w:tc>
        <w:tc>
          <w:tcPr>
            <w:tcW w:w="3874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Зараженность вредителями/ </w:t>
            </w:r>
            <w:r w:rsidRPr="00EE72EC">
              <w:rPr>
                <w:rStyle w:val="ng-binding"/>
                <w:sz w:val="20"/>
                <w:szCs w:val="20"/>
              </w:rPr>
              <w:t>Заражен-ность вредителями хлебных запасов</w:t>
            </w:r>
          </w:p>
        </w:tc>
        <w:tc>
          <w:tcPr>
            <w:tcW w:w="1988" w:type="dxa"/>
            <w:vAlign w:val="center"/>
          </w:tcPr>
          <w:p w:rsidR="00B32BB6" w:rsidRPr="00E35872" w:rsidRDefault="00B32BB6" w:rsidP="001C6DA9">
            <w:pPr>
              <w:jc w:val="center"/>
              <w:rPr>
                <w:sz w:val="20"/>
                <w:szCs w:val="20"/>
              </w:rPr>
            </w:pPr>
            <w:r w:rsidRPr="00E35872">
              <w:rPr>
                <w:sz w:val="20"/>
                <w:szCs w:val="20"/>
              </w:rPr>
              <w:t>(1-100) экз/кг</w:t>
            </w:r>
          </w:p>
          <w:p w:rsidR="00B32BB6" w:rsidRPr="00E35872" w:rsidRDefault="00B32BB6" w:rsidP="001C6DA9">
            <w:pPr>
              <w:jc w:val="center"/>
              <w:rPr>
                <w:sz w:val="20"/>
                <w:szCs w:val="20"/>
              </w:rPr>
            </w:pP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E35872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13586.6</w:t>
            </w:r>
            <w:r>
              <w:rPr>
                <w:sz w:val="20"/>
                <w:szCs w:val="20"/>
              </w:rPr>
              <w:t>, п. 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B32BB6" w:rsidRPr="00E35872" w:rsidRDefault="00B32BB6" w:rsidP="001C6DA9">
            <w:pPr>
              <w:jc w:val="center"/>
              <w:rPr>
                <w:sz w:val="20"/>
                <w:szCs w:val="20"/>
              </w:rPr>
            </w:pPr>
            <w:r w:rsidRPr="00E35872">
              <w:rPr>
                <w:sz w:val="20"/>
                <w:szCs w:val="20"/>
              </w:rPr>
              <w:t>(0,1-99,9)%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28666.2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Зерновые и бобовые, хранящиеся в мешках или насыпью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0708, 1001-1008, 1201-1212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bCs/>
                <w:i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28666.3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Зерновые и бобовые культуры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0708, 1001-1008, 1201, 1204-1207, 1209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Скрытая зараженность насекомыми</w:t>
            </w:r>
          </w:p>
        </w:tc>
        <w:tc>
          <w:tcPr>
            <w:tcW w:w="1988" w:type="dxa"/>
            <w:vAlign w:val="center"/>
          </w:tcPr>
          <w:p w:rsidR="00B32BB6" w:rsidRPr="00E35872" w:rsidRDefault="00B32BB6" w:rsidP="001C6DA9">
            <w:pPr>
              <w:jc w:val="center"/>
              <w:rPr>
                <w:sz w:val="20"/>
                <w:szCs w:val="20"/>
              </w:rPr>
            </w:pPr>
            <w:r w:rsidRPr="00E35872">
              <w:rPr>
                <w:sz w:val="20"/>
                <w:szCs w:val="20"/>
              </w:rPr>
              <w:t>(1 – 100) экз/кг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643A72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ГОСТ </w:t>
            </w:r>
            <w:r w:rsidRPr="00EE72EC">
              <w:rPr>
                <w:sz w:val="20"/>
                <w:szCs w:val="20"/>
                <w:lang w:val="en-US"/>
              </w:rPr>
              <w:t>ISO</w:t>
            </w:r>
            <w:r w:rsidRPr="00EE72EC">
              <w:rPr>
                <w:sz w:val="20"/>
                <w:szCs w:val="20"/>
              </w:rPr>
              <w:t xml:space="preserve"> 24333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Зерно и продукты его переработки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0708, 1001-1008, 1101-1107, 1201-1212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B32BB6" w:rsidRPr="00E35872" w:rsidRDefault="00B32BB6" w:rsidP="00240DDF">
            <w:pPr>
              <w:jc w:val="center"/>
              <w:rPr>
                <w:sz w:val="20"/>
                <w:szCs w:val="20"/>
              </w:rPr>
            </w:pPr>
            <w:r w:rsidRPr="00E35872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10967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Зерно зерновых и семена зернобобовых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0708, 1001-1008, 1201-1212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Запах, цвет/Органолептические показатели</w:t>
            </w:r>
          </w:p>
        </w:tc>
        <w:tc>
          <w:tcPr>
            <w:tcW w:w="1988" w:type="dxa"/>
            <w:vAlign w:val="center"/>
          </w:tcPr>
          <w:p w:rsidR="00B32BB6" w:rsidRPr="00E35872" w:rsidRDefault="00B32BB6" w:rsidP="00240DDF">
            <w:pPr>
              <w:jc w:val="center"/>
              <w:rPr>
                <w:sz w:val="20"/>
                <w:szCs w:val="20"/>
              </w:rPr>
            </w:pPr>
            <w:r w:rsidRPr="00E35872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bCs/>
                <w:i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10853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Семена масличных культур, соя, арахис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  1201-1212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Зараженность вредителями</w:t>
            </w:r>
          </w:p>
        </w:tc>
        <w:tc>
          <w:tcPr>
            <w:tcW w:w="1988" w:type="dxa"/>
            <w:vAlign w:val="center"/>
          </w:tcPr>
          <w:p w:rsidR="00B32BB6" w:rsidRPr="00E35872" w:rsidRDefault="00B32BB6" w:rsidP="001C6DA9">
            <w:pPr>
              <w:jc w:val="center"/>
              <w:rPr>
                <w:sz w:val="20"/>
                <w:szCs w:val="20"/>
              </w:rPr>
            </w:pPr>
            <w:r w:rsidRPr="00E35872">
              <w:rPr>
                <w:sz w:val="20"/>
                <w:szCs w:val="20"/>
              </w:rPr>
              <w:t>(1 – 100) экз/кг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2785" w:type="dxa"/>
            <w:vAlign w:val="center"/>
          </w:tcPr>
          <w:p w:rsidR="00B32BB6" w:rsidRPr="00AF3753" w:rsidRDefault="00B32BB6" w:rsidP="00DB1A66">
            <w:pPr>
              <w:rPr>
                <w:sz w:val="20"/>
                <w:szCs w:val="20"/>
              </w:rPr>
            </w:pPr>
            <w:r w:rsidRPr="00AF3753">
              <w:rPr>
                <w:sz w:val="20"/>
                <w:szCs w:val="20"/>
              </w:rPr>
              <w:t>ГОСТ 30483, п.2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Зерно зерновых и семена бобовых культур для продовольственных, кормовых и технических целей, солод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0708, 1001-1008, 1101-1107, 1201-1212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6C1985" w:rsidRDefault="00B32BB6" w:rsidP="00DB1A66">
            <w:pPr>
              <w:rPr>
                <w:sz w:val="20"/>
                <w:szCs w:val="20"/>
                <w:highlight w:val="cyan"/>
                <w:lang w:eastAsia="ru-RU"/>
              </w:rPr>
            </w:pPr>
            <w:r w:rsidRPr="00AF3753">
              <w:rPr>
                <w:sz w:val="20"/>
                <w:szCs w:val="20"/>
                <w:lang w:eastAsia="ru-RU"/>
              </w:rPr>
              <w:t>Подготовка к анализу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F958BC">
            <w:pPr>
              <w:rPr>
                <w:bCs/>
                <w:i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30483, п.3.1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C95A03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Сорная и зерновая примесь/ </w:t>
            </w:r>
            <w:r w:rsidRPr="00EE72EC">
              <w:rPr>
                <w:rStyle w:val="ng-binding"/>
                <w:sz w:val="20"/>
                <w:szCs w:val="20"/>
              </w:rPr>
              <w:t>Зерновая примесь/ Сорная примесь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F958B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(0,1-99,9)%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003BCC">
            <w:pPr>
              <w:rPr>
                <w:bCs/>
                <w:i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30483, п. 3.2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Сорная и зерновая примесь в рисе, а так же красные, пожелтевшие, зеленые стекловидные и глютинозные зерна риса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F958BC">
            <w:pPr>
              <w:jc w:val="center"/>
            </w:pPr>
            <w:r w:rsidRPr="00EE72EC">
              <w:rPr>
                <w:sz w:val="20"/>
                <w:szCs w:val="20"/>
              </w:rPr>
              <w:t>(0,1-99,9)%</w:t>
            </w:r>
          </w:p>
        </w:tc>
      </w:tr>
      <w:tr w:rsidR="00B32BB6" w:rsidRPr="00EE72EC" w:rsidTr="00774534">
        <w:trPr>
          <w:trHeight w:val="197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003BCC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30483, п. 3.3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C95A03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Зерна пшеницы, поврежденные клопом-черепашкой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003BCC">
            <w:pPr>
              <w:jc w:val="center"/>
            </w:pPr>
            <w:r w:rsidRPr="00EE72EC">
              <w:rPr>
                <w:sz w:val="20"/>
                <w:szCs w:val="20"/>
              </w:rPr>
              <w:t>(0,1-99,9)%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F958B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30483, п. 3.4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Мелкие зерна (семена) и крупность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003BCC">
            <w:pPr>
              <w:jc w:val="center"/>
            </w:pPr>
            <w:r w:rsidRPr="00EE72EC">
              <w:rPr>
                <w:sz w:val="20"/>
                <w:szCs w:val="20"/>
              </w:rPr>
              <w:t>(0,1-99,9)%</w:t>
            </w:r>
          </w:p>
        </w:tc>
      </w:tr>
      <w:tr w:rsidR="00B32BB6" w:rsidRPr="00EE72EC" w:rsidTr="00774534">
        <w:trPr>
          <w:trHeight w:val="329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F958BC">
            <w:pPr>
              <w:rPr>
                <w:bCs/>
                <w:i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30483, п. 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Металломагнитные примеси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(0,1-10,0) мг/кг</w:t>
            </w:r>
          </w:p>
        </w:tc>
      </w:tr>
      <w:tr w:rsidR="00B32BB6" w:rsidRPr="00EE72EC" w:rsidTr="00774534">
        <w:trPr>
          <w:trHeight w:val="136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33538 , п. 6.1.2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Зерно озимой и яровой</w:t>
            </w:r>
          </w:p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пшеницы, ячменя и овса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1001, 1003, 1004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Зерна пшеницы, ячменя и овса, повреж-денные клопом-черепашкой /</w:t>
            </w:r>
            <w:r w:rsidRPr="00EE72EC">
              <w:rPr>
                <w:sz w:val="20"/>
                <w:szCs w:val="20"/>
              </w:rPr>
              <w:t>Зерна, поврежденные клопом-черепашкой /Содержание зерен пшеницы, поврежденных клопом-черепашкой</w:t>
            </w:r>
            <w:r w:rsidRPr="00EE72EC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3832BD">
            <w:pPr>
              <w:jc w:val="center"/>
              <w:rPr>
                <w:sz w:val="20"/>
                <w:szCs w:val="20"/>
              </w:rPr>
            </w:pPr>
            <w:r w:rsidRPr="00EE72EC">
              <w:rPr>
                <w:color w:val="000000" w:themeColor="text1"/>
                <w:sz w:val="20"/>
                <w:szCs w:val="20"/>
              </w:rPr>
              <w:t>(0,1-99,9)%</w:t>
            </w:r>
          </w:p>
        </w:tc>
      </w:tr>
      <w:tr w:rsidR="00B32BB6" w:rsidRPr="00EE72EC" w:rsidTr="00774534">
        <w:trPr>
          <w:trHeight w:val="350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10856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Семена масличных культур, включая сою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1201-1212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Влажность/Массовая доля влаги</w:t>
            </w:r>
          </w:p>
        </w:tc>
        <w:tc>
          <w:tcPr>
            <w:tcW w:w="1988" w:type="dxa"/>
          </w:tcPr>
          <w:p w:rsidR="00B32BB6" w:rsidRPr="00EE72EC" w:rsidRDefault="00B32BB6" w:rsidP="001B7B8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(5-50) %</w:t>
            </w:r>
          </w:p>
        </w:tc>
      </w:tr>
      <w:tr w:rsidR="00B32BB6" w:rsidRPr="00EE72EC" w:rsidTr="00774534">
        <w:trPr>
          <w:trHeight w:val="615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13496.11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Зерно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0708, 1001-1008, 1101-1107, 1201-1212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Споры головневых грибов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(0,1-99,9)%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31646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Зерно пшеницы, предназначенное для продовольственных и кормовых целей, выработки комбикормов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1001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Фузариозные зерна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(0,1-5,0) 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2785" w:type="dxa"/>
          </w:tcPr>
          <w:p w:rsidR="00B32BB6" w:rsidRPr="00EE72EC" w:rsidRDefault="00B32BB6" w:rsidP="00003BCC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31674, п.4.3</w:t>
            </w:r>
          </w:p>
          <w:p w:rsidR="00B32BB6" w:rsidRPr="00EE72EC" w:rsidRDefault="00B32BB6" w:rsidP="00003BCC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lastRenderedPageBreak/>
              <w:t xml:space="preserve">Фуражное зерно (пшеница, </w:t>
            </w:r>
            <w:r w:rsidRPr="00EE72EC">
              <w:rPr>
                <w:sz w:val="20"/>
                <w:szCs w:val="20"/>
                <w:lang w:eastAsia="ru-RU"/>
              </w:rPr>
              <w:lastRenderedPageBreak/>
              <w:t>кукуруза, овес, ячмень) и продукты его переработки (мука, крупа, отруби, лузга, жмыхи, шроты); растительные корма (сено, солома, травяная мука); комбикорма для продуктивных и непродуктивных животных (в том числе консервы) и сырье для их производства (корма животного происхождения; продукты микробиологического синтеза; сухое молоко; концентрированные кормовые добавки)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1001-1008, 1101-1107, </w:t>
            </w:r>
            <w:r w:rsidRPr="00EE72EC">
              <w:rPr>
                <w:sz w:val="20"/>
                <w:szCs w:val="20"/>
              </w:rPr>
              <w:lastRenderedPageBreak/>
              <w:t>1101-1109, 1901, 2302- 2306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F958BC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 xml:space="preserve">Общая токсичность/ экспресс-метод на </w:t>
            </w:r>
            <w:r w:rsidRPr="00EE72EC">
              <w:rPr>
                <w:sz w:val="20"/>
                <w:szCs w:val="20"/>
              </w:rPr>
              <w:lastRenderedPageBreak/>
              <w:t>простейших</w:t>
            </w:r>
          </w:p>
        </w:tc>
        <w:tc>
          <w:tcPr>
            <w:tcW w:w="198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Токсично/</w:t>
            </w:r>
          </w:p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нетоксично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362</w:t>
            </w:r>
          </w:p>
        </w:tc>
        <w:tc>
          <w:tcPr>
            <w:tcW w:w="2785" w:type="dxa"/>
          </w:tcPr>
          <w:p w:rsidR="00B32BB6" w:rsidRPr="00EE72EC" w:rsidRDefault="00B32BB6" w:rsidP="00003BCC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31674, п.5, п. 5.1</w:t>
            </w:r>
          </w:p>
          <w:p w:rsidR="00B32BB6" w:rsidRPr="00EE72EC" w:rsidRDefault="00B32BB6" w:rsidP="00003BCC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</w:p>
          <w:p w:rsidR="00B32BB6" w:rsidRPr="00EE72EC" w:rsidRDefault="00B32BB6" w:rsidP="00003BCC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</w:p>
          <w:p w:rsidR="00B32BB6" w:rsidRPr="00EE72EC" w:rsidRDefault="00B32BB6" w:rsidP="00003BCC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</w:p>
          <w:p w:rsidR="00B32BB6" w:rsidRPr="00EE72EC" w:rsidRDefault="00B32BB6" w:rsidP="00003BCC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F958BC">
            <w:pPr>
              <w:rPr>
                <w:sz w:val="20"/>
                <w:szCs w:val="20"/>
              </w:rPr>
            </w:pPr>
            <w:r w:rsidRPr="00EE72EC">
              <w:rPr>
                <w:rStyle w:val="ng-binding"/>
                <w:sz w:val="20"/>
                <w:szCs w:val="20"/>
              </w:rPr>
              <w:t>Общая токсичность /биопроба на кроликах</w:t>
            </w:r>
          </w:p>
        </w:tc>
        <w:tc>
          <w:tcPr>
            <w:tcW w:w="198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2785" w:type="dxa"/>
          </w:tcPr>
          <w:p w:rsidR="00B32BB6" w:rsidRPr="00EE72EC" w:rsidRDefault="00B32BB6" w:rsidP="00003BCC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31674, п.5.2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F958BC">
            <w:pPr>
              <w:rPr>
                <w:rStyle w:val="ng-binding"/>
                <w:sz w:val="20"/>
                <w:szCs w:val="20"/>
              </w:rPr>
            </w:pPr>
            <w:r w:rsidRPr="00EE72EC">
              <w:rPr>
                <w:rStyle w:val="ng-binding"/>
                <w:sz w:val="20"/>
                <w:szCs w:val="20"/>
              </w:rPr>
              <w:t>Общая токсичность /биопроба на мышах</w:t>
            </w:r>
          </w:p>
        </w:tc>
        <w:tc>
          <w:tcPr>
            <w:tcW w:w="198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ГОСТ </w:t>
            </w:r>
            <w:r w:rsidRPr="00EE72EC">
              <w:rPr>
                <w:sz w:val="20"/>
                <w:szCs w:val="20"/>
                <w:lang w:val="en-US"/>
              </w:rPr>
              <w:t>ISO</w:t>
            </w:r>
            <w:r w:rsidRPr="00EE72EC">
              <w:rPr>
                <w:sz w:val="20"/>
                <w:szCs w:val="20"/>
              </w:rPr>
              <w:t xml:space="preserve"> 6497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Корма, в том числе рыбный корм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1213, 1214, 2301-2309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172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 xml:space="preserve">ГОСТ Р 55453, п. 8.2 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Корма для непродуктивных животных 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2301-2309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175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ГОСТ Р 55453, п. 8.4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Внешний вид и цвет</w:t>
            </w:r>
          </w:p>
        </w:tc>
        <w:tc>
          <w:tcPr>
            <w:tcW w:w="198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266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ГОСТ Р 55453, п. 8.6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Внешний вид, цвет, запах</w:t>
            </w:r>
          </w:p>
        </w:tc>
        <w:tc>
          <w:tcPr>
            <w:tcW w:w="198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Р 54951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Все виды кормов для животных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1213, 1214, 2301-2309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влаги и летучих веществ/Массовая доля влаги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506AF7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(5-99) %</w:t>
            </w:r>
          </w:p>
        </w:tc>
      </w:tr>
      <w:tr w:rsidR="00B32BB6" w:rsidRPr="00EE72EC" w:rsidTr="00774534">
        <w:trPr>
          <w:trHeight w:val="1691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31640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Все виды кормов растительного и животного происхождения, включая жидкие и пастообразные корма, комбикорма, комбикормовое сырье, жмыхи и шроты, за исключением кормов минерального происхождения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1213, 1214, 2301-2309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сухого вещества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(5,0 – 95,0) %</w:t>
            </w:r>
          </w:p>
        </w:tc>
      </w:tr>
      <w:tr w:rsidR="00B32BB6" w:rsidRPr="00EE72EC" w:rsidTr="00774534">
        <w:trPr>
          <w:trHeight w:val="804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ГОСТ Р 51426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Корма, комбикорма, комбикормовое сырье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1213, 1214, 2301-2309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Общие правила аэробного приготовления исходной суспензии и десятикратных разведений для микробиологических исследований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379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ГОСТ </w:t>
            </w:r>
            <w:r w:rsidRPr="00EE72EC">
              <w:rPr>
                <w:sz w:val="20"/>
                <w:szCs w:val="20"/>
                <w:lang w:eastAsia="ru-RU"/>
              </w:rPr>
              <w:t>31878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Корма для животных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1213, 1214, 2301-2309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Бактерии группы кишечных палочек (колиформные бактерии)/Бактерии группы кишечных палочек /Бактерии группы кишечных палочек (колиформы)/ БГКП/БГКП (колиформы)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FA16C5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об-наружено/ выделен/ не выделен/ обнару-жено/не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32BB6" w:rsidRPr="00EE72EC" w:rsidTr="00774534">
        <w:trPr>
          <w:trHeight w:val="95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13496.17, п.</w:t>
            </w:r>
            <w:r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EE72EC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E760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Корма растительного происхождения: сено, силос, сенаж, искусственно высушенные травяные корма, </w:t>
            </w:r>
            <w:r w:rsidRPr="00EE72EC">
              <w:rPr>
                <w:sz w:val="20"/>
                <w:szCs w:val="20"/>
                <w:lang w:eastAsia="ru-RU"/>
              </w:rPr>
              <w:lastRenderedPageBreak/>
              <w:t xml:space="preserve">древесная зелень, зеленая масса 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1213, 1214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snapToGri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каротина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506AF7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( 1,0-180) мг/кг</w:t>
            </w:r>
          </w:p>
        </w:tc>
      </w:tr>
      <w:tr w:rsidR="00B32BB6" w:rsidRPr="00EE72EC" w:rsidTr="00774534">
        <w:trPr>
          <w:trHeight w:val="283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373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>ГОСТ 26180, п. 3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Корма растительного происхождения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1213, 1214, 2301-2309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Активная кислотность (рН)/ Концентрация водородных ионов (рН)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 – 12) единиц рН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 w:val="restart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2785" w:type="dxa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30692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Все виды растительных кормов, комбикорма, комбикормовое сырье (за исключением минерального происхождения)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1213, 1214, 2301-2309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Медь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(1,0-200,0) мг/кг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Свинец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(0,1-10,0) мг/кг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Цинк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(1,0-200,0) мг/кг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Кадмий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(0,1-10,0) мг/кг</w:t>
            </w:r>
          </w:p>
        </w:tc>
      </w:tr>
      <w:tr w:rsidR="00B32BB6" w:rsidRPr="00EE72EC" w:rsidTr="00774534">
        <w:trPr>
          <w:trHeight w:val="381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Р 51422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Корма, комбикорма, комбикормовое сырье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1213, 1214, 2301-2306, 2308, 2309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мочевины/</w:t>
            </w:r>
            <w:r w:rsidRPr="00EE72EC">
              <w:rPr>
                <w:rStyle w:val="ng-binding"/>
                <w:sz w:val="20"/>
                <w:szCs w:val="20"/>
              </w:rPr>
              <w:t>Карбамид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(0,01-2,0) 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 xml:space="preserve">ГОСТ 13496.19-2015, п. 7 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Корма, комбикорма и комбикормовое сырье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1213, 1214, 2301-2309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Нитраты  (ионометрический метод)/ Массовая доля нитратов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(9-9188) мг/кг</w:t>
            </w:r>
          </w:p>
        </w:tc>
      </w:tr>
      <w:tr w:rsidR="00B32BB6" w:rsidRPr="00EE72EC" w:rsidTr="00774534">
        <w:trPr>
          <w:trHeight w:val="70"/>
        </w:trPr>
        <w:tc>
          <w:tcPr>
            <w:tcW w:w="817" w:type="dxa"/>
            <w:vMerge w:val="restart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2785" w:type="dxa"/>
            <w:vMerge w:val="restart"/>
            <w:vAlign w:val="center"/>
          </w:tcPr>
          <w:p w:rsidR="00B32BB6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>ГОСТ 13496.19-2015, п. 8, п. 9</w:t>
            </w:r>
          </w:p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Нитраты (фотометрический метод)/ Массовая доля нитратов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(5 -500) мг/кг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Нитриты 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(0,5-75) мг/кг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 w:val="restart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2785" w:type="dxa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13496.20-2014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Корма, комбикорма и комбикормовое сырье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1213, 1214, 2301-2309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Бета –изомер ГХЦГ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003BCC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(0,01 - 0,2) мг/кг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Альфа-, - гамма –изомеры ГХЦГ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003BCC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(0,02 - 0,2)мг/кг</w:t>
            </w:r>
          </w:p>
        </w:tc>
      </w:tr>
      <w:tr w:rsidR="00B32BB6" w:rsidRPr="00EE72EC" w:rsidTr="00774534">
        <w:trPr>
          <w:trHeight w:val="234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ДДТ и его метаболиты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003BCC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(0,02 -0,2) мг/кг</w:t>
            </w:r>
          </w:p>
        </w:tc>
      </w:tr>
      <w:tr w:rsidR="002E31F0" w:rsidRPr="00EE72EC" w:rsidTr="00774534">
        <w:trPr>
          <w:trHeight w:val="58"/>
        </w:trPr>
        <w:tc>
          <w:tcPr>
            <w:tcW w:w="817" w:type="dxa"/>
            <w:vMerge w:val="restart"/>
            <w:vAlign w:val="center"/>
          </w:tcPr>
          <w:p w:rsidR="002E31F0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2785" w:type="dxa"/>
            <w:vMerge w:val="restart"/>
            <w:vAlign w:val="center"/>
          </w:tcPr>
          <w:p w:rsidR="002E31F0" w:rsidRPr="00EE72EC" w:rsidRDefault="002E31F0" w:rsidP="00240DDF">
            <w:pPr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ГОСТ 32343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2E31F0" w:rsidRPr="00EE72EC" w:rsidRDefault="002E31F0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Корма, </w:t>
            </w:r>
            <w:r w:rsidRPr="00EE72EC">
              <w:rPr>
                <w:iCs/>
                <w:sz w:val="20"/>
                <w:szCs w:val="20"/>
              </w:rPr>
              <w:t>комбикормовую продукцию</w:t>
            </w:r>
            <w:r w:rsidRPr="00EE72EC">
              <w:rPr>
                <w:sz w:val="20"/>
                <w:szCs w:val="20"/>
              </w:rPr>
              <w:t xml:space="preserve">, </w:t>
            </w:r>
            <w:r w:rsidRPr="00EE72EC">
              <w:rPr>
                <w:iCs/>
                <w:sz w:val="20"/>
                <w:szCs w:val="20"/>
              </w:rPr>
              <w:t>комбикормовое сырье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2E31F0" w:rsidRPr="00EE72EC" w:rsidRDefault="002E31F0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2E31F0" w:rsidRPr="00EE72EC" w:rsidRDefault="002E31F0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1213, 1214, 2301-2309</w:t>
            </w:r>
          </w:p>
        </w:tc>
        <w:tc>
          <w:tcPr>
            <w:tcW w:w="3874" w:type="dxa"/>
            <w:gridSpan w:val="2"/>
            <w:vAlign w:val="center"/>
          </w:tcPr>
          <w:p w:rsidR="002E31F0" w:rsidRPr="00EE72EC" w:rsidRDefault="002E31F0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Магний</w:t>
            </w:r>
          </w:p>
        </w:tc>
        <w:tc>
          <w:tcPr>
            <w:tcW w:w="1988" w:type="dxa"/>
            <w:vAlign w:val="center"/>
          </w:tcPr>
          <w:p w:rsidR="002E31F0" w:rsidRPr="00EE72EC" w:rsidRDefault="002E31F0" w:rsidP="00003BCC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(50,0 - 10000) мг/кг</w:t>
            </w:r>
          </w:p>
        </w:tc>
      </w:tr>
      <w:tr w:rsidR="002E31F0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2E31F0" w:rsidRPr="00B7131A" w:rsidRDefault="002E31F0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2E31F0" w:rsidRPr="00EE72EC" w:rsidRDefault="002E31F0" w:rsidP="00240DDF">
            <w:pPr>
              <w:rPr>
                <w:rStyle w:val="extended-textshort"/>
                <w:kern w:val="36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2E31F0" w:rsidRPr="00EE72EC" w:rsidRDefault="002E31F0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2E31F0" w:rsidRPr="00EE72EC" w:rsidRDefault="002E31F0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31F0" w:rsidRPr="00EE72EC" w:rsidRDefault="002E31F0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2E31F0" w:rsidRPr="00EE72EC" w:rsidRDefault="002E31F0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Кальций</w:t>
            </w:r>
          </w:p>
        </w:tc>
        <w:tc>
          <w:tcPr>
            <w:tcW w:w="1988" w:type="dxa"/>
            <w:vAlign w:val="center"/>
          </w:tcPr>
          <w:p w:rsidR="002E31F0" w:rsidRPr="00EE72EC" w:rsidRDefault="002E31F0" w:rsidP="00003BCC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(50,0 - 20000) мг/кг</w:t>
            </w:r>
          </w:p>
        </w:tc>
      </w:tr>
      <w:tr w:rsidR="002E31F0" w:rsidRPr="00EE72EC" w:rsidTr="00774534">
        <w:trPr>
          <w:trHeight w:val="70"/>
        </w:trPr>
        <w:tc>
          <w:tcPr>
            <w:tcW w:w="817" w:type="dxa"/>
            <w:vMerge/>
            <w:vAlign w:val="center"/>
          </w:tcPr>
          <w:p w:rsidR="002E31F0" w:rsidRPr="00B7131A" w:rsidRDefault="002E31F0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2E31F0" w:rsidRPr="00EE72EC" w:rsidRDefault="002E31F0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2E31F0" w:rsidRPr="00EE72EC" w:rsidRDefault="002E31F0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2E31F0" w:rsidRPr="00EE72EC" w:rsidRDefault="002E31F0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31F0" w:rsidRPr="00EE72EC" w:rsidRDefault="002E31F0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2E31F0" w:rsidRPr="00EE72EC" w:rsidRDefault="002E31F0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sz w:val="20"/>
                <w:szCs w:val="20"/>
              </w:rPr>
              <w:t>Железо</w:t>
            </w:r>
          </w:p>
        </w:tc>
        <w:tc>
          <w:tcPr>
            <w:tcW w:w="1988" w:type="dxa"/>
            <w:vAlign w:val="center"/>
          </w:tcPr>
          <w:p w:rsidR="002E31F0" w:rsidRPr="00EE72EC" w:rsidRDefault="002E31F0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(5,0 -500) мг/кг</w:t>
            </w:r>
          </w:p>
        </w:tc>
      </w:tr>
      <w:tr w:rsidR="002E31F0" w:rsidRPr="00EE72EC" w:rsidTr="00774534">
        <w:trPr>
          <w:trHeight w:val="116"/>
        </w:trPr>
        <w:tc>
          <w:tcPr>
            <w:tcW w:w="817" w:type="dxa"/>
            <w:vMerge w:val="restart"/>
            <w:vAlign w:val="center"/>
          </w:tcPr>
          <w:p w:rsidR="002E31F0" w:rsidRPr="00B7131A" w:rsidRDefault="002E31F0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  <w:vAlign w:val="center"/>
          </w:tcPr>
          <w:p w:rsidR="002E31F0" w:rsidRPr="00EE72EC" w:rsidRDefault="002E31F0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2E31F0" w:rsidRPr="00EE72EC" w:rsidRDefault="002E31F0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2E31F0" w:rsidRPr="00EE72EC" w:rsidRDefault="002E31F0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E31F0" w:rsidRPr="00EE72EC" w:rsidRDefault="002E31F0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2E31F0" w:rsidRPr="00EE72EC" w:rsidRDefault="002E31F0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sz w:val="20"/>
                <w:szCs w:val="20"/>
              </w:rPr>
              <w:t>Цинк</w:t>
            </w:r>
          </w:p>
        </w:tc>
        <w:tc>
          <w:tcPr>
            <w:tcW w:w="1988" w:type="dxa"/>
            <w:vAlign w:val="center"/>
          </w:tcPr>
          <w:p w:rsidR="002E31F0" w:rsidRPr="00EE72EC" w:rsidRDefault="002E31F0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(5,0-50,0)мг/кг</w:t>
            </w:r>
          </w:p>
        </w:tc>
      </w:tr>
      <w:tr w:rsidR="002E31F0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2E31F0" w:rsidRPr="00B7131A" w:rsidRDefault="002E31F0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2E31F0" w:rsidRPr="00EE72EC" w:rsidRDefault="002E31F0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2E31F0" w:rsidRPr="00EE72EC" w:rsidRDefault="002E31F0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2E31F0" w:rsidRPr="00EE72EC" w:rsidRDefault="002E31F0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31F0" w:rsidRPr="00EE72EC" w:rsidRDefault="002E31F0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2E31F0" w:rsidRPr="00EE72EC" w:rsidRDefault="002E31F0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sz w:val="20"/>
                <w:szCs w:val="20"/>
              </w:rPr>
              <w:t>Марганец</w:t>
            </w:r>
          </w:p>
        </w:tc>
        <w:tc>
          <w:tcPr>
            <w:tcW w:w="1988" w:type="dxa"/>
            <w:vAlign w:val="center"/>
          </w:tcPr>
          <w:p w:rsidR="002E31F0" w:rsidRPr="00EE72EC" w:rsidRDefault="002E31F0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(5,0 - 200) мг/кг</w:t>
            </w:r>
          </w:p>
        </w:tc>
      </w:tr>
      <w:tr w:rsidR="002E31F0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2E31F0" w:rsidRPr="00B7131A" w:rsidRDefault="002E31F0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2E31F0" w:rsidRPr="00EE72EC" w:rsidRDefault="002E31F0" w:rsidP="00240DDF">
            <w:pPr>
              <w:rPr>
                <w:rStyle w:val="extended-textshort"/>
                <w:kern w:val="36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2E31F0" w:rsidRPr="00EE72EC" w:rsidRDefault="002E31F0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2E31F0" w:rsidRPr="00EE72EC" w:rsidRDefault="002E31F0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31F0" w:rsidRPr="00EE72EC" w:rsidRDefault="002E31F0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2E31F0" w:rsidRPr="00EE72EC" w:rsidRDefault="002E31F0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sz w:val="20"/>
                <w:szCs w:val="20"/>
              </w:rPr>
              <w:t>Медь</w:t>
            </w:r>
          </w:p>
        </w:tc>
        <w:tc>
          <w:tcPr>
            <w:tcW w:w="1988" w:type="dxa"/>
            <w:vAlign w:val="center"/>
          </w:tcPr>
          <w:p w:rsidR="002E31F0" w:rsidRPr="00EE72EC" w:rsidRDefault="002E31F0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(5,0-25,0) мг/кг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 w:val="restart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2785" w:type="dxa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rStyle w:val="extended-textshort"/>
                <w:bCs/>
                <w:sz w:val="20"/>
                <w:szCs w:val="20"/>
              </w:rPr>
              <w:t xml:space="preserve">ГОСТ 34108 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Корма, комбикорма и комбикормовое сырье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1213, 1214, 2301-2309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kern w:val="36"/>
                <w:sz w:val="20"/>
                <w:szCs w:val="20"/>
              </w:rPr>
              <w:t>Афлатоксин В1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rFonts w:eastAsia="Times New Roman"/>
                <w:kern w:val="36"/>
                <w:sz w:val="20"/>
                <w:szCs w:val="20"/>
              </w:rPr>
              <w:t>(0,002-0,050) мг/кг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rFonts w:eastAsia="Times New Roman"/>
                <w:kern w:val="36"/>
                <w:sz w:val="20"/>
                <w:szCs w:val="20"/>
              </w:rPr>
            </w:pPr>
            <w:r w:rsidRPr="00EE72EC">
              <w:rPr>
                <w:rFonts w:eastAsia="Times New Roman"/>
                <w:kern w:val="36"/>
                <w:sz w:val="20"/>
                <w:szCs w:val="20"/>
              </w:rPr>
              <w:t xml:space="preserve">Сумма афлатоксинов </w:t>
            </w:r>
          </w:p>
          <w:p w:rsidR="00B32BB6" w:rsidRPr="00EE72EC" w:rsidRDefault="00B32BB6" w:rsidP="00240DDF">
            <w:pPr>
              <w:rPr>
                <w:rFonts w:eastAsia="Times New Roman"/>
                <w:kern w:val="36"/>
                <w:sz w:val="20"/>
                <w:szCs w:val="20"/>
              </w:rPr>
            </w:pPr>
            <w:r w:rsidRPr="00EE72EC">
              <w:rPr>
                <w:rFonts w:eastAsia="Times New Roman"/>
                <w:kern w:val="36"/>
                <w:sz w:val="20"/>
                <w:szCs w:val="20"/>
              </w:rPr>
              <w:t>(по афлатоксину В</w:t>
            </w:r>
            <w:r w:rsidRPr="00EE72EC">
              <w:rPr>
                <w:rFonts w:eastAsia="Times New Roman"/>
                <w:kern w:val="36"/>
                <w:sz w:val="20"/>
                <w:szCs w:val="20"/>
                <w:vertAlign w:val="subscript"/>
              </w:rPr>
              <w:t>1</w:t>
            </w:r>
            <w:r w:rsidRPr="00EE72EC">
              <w:rPr>
                <w:rFonts w:eastAsia="Times New Roman"/>
                <w:kern w:val="36"/>
                <w:sz w:val="20"/>
                <w:szCs w:val="20"/>
              </w:rPr>
              <w:t>)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rFonts w:eastAsia="Times New Roman"/>
                <w:kern w:val="36"/>
                <w:sz w:val="20"/>
                <w:szCs w:val="20"/>
              </w:rPr>
              <w:t>(0,004- ,040) мг/кг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kern w:val="36"/>
                <w:sz w:val="20"/>
                <w:szCs w:val="20"/>
              </w:rPr>
              <w:t>ДОН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rFonts w:eastAsia="Times New Roman"/>
                <w:kern w:val="36"/>
                <w:sz w:val="20"/>
                <w:szCs w:val="20"/>
              </w:rPr>
              <w:t>(0,250-5,000) мг/кг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kern w:val="36"/>
                <w:sz w:val="20"/>
                <w:szCs w:val="20"/>
              </w:rPr>
              <w:t>Зеараленон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rFonts w:eastAsia="Times New Roman"/>
                <w:kern w:val="36"/>
                <w:sz w:val="20"/>
                <w:szCs w:val="20"/>
              </w:rPr>
              <w:t>(0,025-1,000) мг/кг</w:t>
            </w:r>
          </w:p>
        </w:tc>
      </w:tr>
      <w:tr w:rsidR="00B32BB6" w:rsidRPr="00EE72EC" w:rsidTr="00774534">
        <w:trPr>
          <w:trHeight w:val="356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kern w:val="36"/>
                <w:sz w:val="20"/>
                <w:szCs w:val="20"/>
              </w:rPr>
              <w:t>Охратоксин А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(0,002- 0,040) мг/кг</w:t>
            </w:r>
          </w:p>
        </w:tc>
      </w:tr>
      <w:tr w:rsidR="00B32BB6" w:rsidRPr="00EE72EC" w:rsidTr="00774534">
        <w:trPr>
          <w:trHeight w:val="70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kern w:val="36"/>
                <w:sz w:val="20"/>
                <w:szCs w:val="20"/>
              </w:rPr>
              <w:t>Т-2 токсин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rFonts w:eastAsia="Times New Roman"/>
                <w:kern w:val="36"/>
                <w:sz w:val="20"/>
                <w:szCs w:val="20"/>
              </w:rPr>
              <w:t>(0,020- 0,500) мг/кг</w:t>
            </w:r>
          </w:p>
        </w:tc>
      </w:tr>
      <w:tr w:rsidR="00B32BB6" w:rsidRPr="00EE72EC" w:rsidTr="00774534">
        <w:trPr>
          <w:trHeight w:val="350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spacing w:before="100" w:beforeAutospacing="1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Сумма фумонизинов (по фумонизину В</w:t>
            </w:r>
            <w:r w:rsidRPr="00EE72EC">
              <w:rPr>
                <w:sz w:val="20"/>
                <w:szCs w:val="20"/>
                <w:vertAlign w:val="subscript"/>
              </w:rPr>
              <w:t>1</w:t>
            </w:r>
            <w:r w:rsidRPr="00EE72EC">
              <w:rPr>
                <w:sz w:val="20"/>
                <w:szCs w:val="20"/>
              </w:rPr>
              <w:t>)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rFonts w:eastAsia="Times New Roman"/>
                <w:kern w:val="36"/>
                <w:sz w:val="20"/>
                <w:szCs w:val="20"/>
              </w:rPr>
              <w:t>(0,250 -5,000) мг/кг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54040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Продукция растениеводства, корма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0701-0714, 0801-0814, 1001-1008,  1101-1109, 1201-1214, 2301-2309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55424B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Цезий – 137/</w:t>
            </w:r>
            <w:r w:rsidRPr="00EE72EC">
              <w:rPr>
                <w:sz w:val="20"/>
                <w:szCs w:val="20"/>
                <w:lang w:val="en-US"/>
              </w:rPr>
              <w:t>Cs</w:t>
            </w:r>
            <w:r w:rsidRPr="00EE72EC">
              <w:rPr>
                <w:sz w:val="20"/>
                <w:szCs w:val="20"/>
              </w:rPr>
              <w:t xml:space="preserve">-137/ удельная активность цезия – 137 </w:t>
            </w:r>
          </w:p>
        </w:tc>
        <w:tc>
          <w:tcPr>
            <w:tcW w:w="1988" w:type="dxa"/>
            <w:vAlign w:val="center"/>
          </w:tcPr>
          <w:p w:rsidR="00B32BB6" w:rsidRPr="00066398" w:rsidRDefault="00B32BB6" w:rsidP="00A70F4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(1,5 </w:t>
            </w:r>
            <w:r w:rsidRPr="00EE72E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2</w:t>
            </w:r>
            <w:r w:rsidRPr="00EE24ED">
              <w:rPr>
                <w:b/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066398">
              <w:rPr>
                <w:sz w:val="20"/>
                <w:szCs w:val="20"/>
              </w:rPr>
              <w:t>) Бк/кг</w:t>
            </w:r>
          </w:p>
        </w:tc>
      </w:tr>
      <w:tr w:rsidR="00B32BB6" w:rsidRPr="00EE72EC" w:rsidTr="00774534">
        <w:trPr>
          <w:trHeight w:val="607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13496.0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7C3C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Комбикормовое сырье и комбикормовая продукция: комбикорма, кормовые смеси, белково(амидо)-витаминно-минеральные концентраты, </w:t>
            </w:r>
            <w:r w:rsidRPr="00EE72EC">
              <w:rPr>
                <w:sz w:val="20"/>
                <w:szCs w:val="20"/>
              </w:rPr>
              <w:lastRenderedPageBreak/>
              <w:t>премиксы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1213, 1214, 2301-2309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383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ГОСТ 13496.1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Комбикорма и комбикормовое сырье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1213, 1214, 2301-2309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Натрий и хлорид натрия/Массовая доля хлористого натрия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(0,06-5,8) 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bCs/>
                <w:i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13496.5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Комбикорма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2309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Содержание спорыньи/Спорынья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(0,1-99,9) 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iCs/>
                <w:sz w:val="20"/>
                <w:szCs w:val="20"/>
              </w:rPr>
              <w:t>ГОСТ 13496.6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Комбикорма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2309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EE72EC">
              <w:rPr>
                <w:bCs/>
                <w:iCs/>
                <w:sz w:val="20"/>
                <w:szCs w:val="20"/>
              </w:rPr>
              <w:t>Микроскопические грибы/ Токсичные плесневые грибы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D922E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13496.9, п. 4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Комбикорма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2309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Металломагнитные примеси/</w:t>
            </w:r>
            <w:r w:rsidRPr="00EE72EC">
              <w:rPr>
                <w:rStyle w:val="50"/>
              </w:rPr>
              <w:t xml:space="preserve"> </w:t>
            </w:r>
            <w:r w:rsidRPr="00EE72EC">
              <w:rPr>
                <w:rStyle w:val="ng-binding"/>
                <w:sz w:val="20"/>
                <w:szCs w:val="20"/>
              </w:rPr>
              <w:t>Металломагнитная примесь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(0,1- 50,0) мг/кг</w:t>
            </w:r>
          </w:p>
        </w:tc>
      </w:tr>
      <w:tr w:rsidR="00B32BB6" w:rsidRPr="00EE72EC" w:rsidTr="00774534">
        <w:trPr>
          <w:trHeight w:val="60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13496.10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Комбикорма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2309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Споры головневых грибов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(0,01-99,9) %</w:t>
            </w:r>
          </w:p>
        </w:tc>
      </w:tr>
      <w:tr w:rsidR="00B32BB6" w:rsidRPr="00EE72EC" w:rsidTr="00774534">
        <w:trPr>
          <w:trHeight w:val="70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>ГОСТ 13496.12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Комбикорма и комбикормовое сырье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1213, 1214, 2301-2309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iCs/>
                <w:sz w:val="20"/>
                <w:szCs w:val="20"/>
              </w:rPr>
              <w:t>Общая кислотность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(0,1-10,0) °Н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 w:val="restart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CD36EB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13496.13, п. 7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Комбикорма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2309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Запах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70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B32BB6" w:rsidRPr="00EE72EC" w:rsidRDefault="00B32BB6" w:rsidP="00CD36EB">
            <w:pPr>
              <w:rPr>
                <w:bCs/>
                <w:i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13496.13, п.</w:t>
            </w:r>
            <w:r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Зараженность комбикорма вредителями хлебных запасов</w:t>
            </w:r>
          </w:p>
        </w:tc>
        <w:tc>
          <w:tcPr>
            <w:tcW w:w="1988" w:type="dxa"/>
            <w:vAlign w:val="center"/>
          </w:tcPr>
          <w:p w:rsidR="00B32BB6" w:rsidRPr="00E35872" w:rsidRDefault="00B32BB6" w:rsidP="001C6DA9">
            <w:pPr>
              <w:jc w:val="center"/>
              <w:rPr>
                <w:sz w:val="20"/>
                <w:szCs w:val="20"/>
              </w:rPr>
            </w:pPr>
            <w:r w:rsidRPr="00E35872">
              <w:rPr>
                <w:sz w:val="20"/>
                <w:szCs w:val="20"/>
              </w:rPr>
              <w:t>(1 – 100) экз/кг</w:t>
            </w:r>
          </w:p>
        </w:tc>
      </w:tr>
      <w:tr w:rsidR="002E31F0" w:rsidRPr="00EE72EC" w:rsidTr="00774534">
        <w:trPr>
          <w:trHeight w:val="703"/>
        </w:trPr>
        <w:tc>
          <w:tcPr>
            <w:tcW w:w="817" w:type="dxa"/>
            <w:vAlign w:val="center"/>
          </w:tcPr>
          <w:p w:rsidR="002E31F0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2785" w:type="dxa"/>
            <w:vAlign w:val="center"/>
          </w:tcPr>
          <w:p w:rsidR="002E31F0" w:rsidRPr="00AF3753" w:rsidRDefault="002E31F0" w:rsidP="00DB1A66">
            <w:pPr>
              <w:rPr>
                <w:sz w:val="20"/>
                <w:szCs w:val="20"/>
              </w:rPr>
            </w:pPr>
            <w:r w:rsidRPr="00AF3753">
              <w:rPr>
                <w:sz w:val="20"/>
                <w:szCs w:val="20"/>
              </w:rPr>
              <w:t>ГОСТ 13496.18, п. 2.2.1</w:t>
            </w:r>
          </w:p>
        </w:tc>
        <w:tc>
          <w:tcPr>
            <w:tcW w:w="3119" w:type="dxa"/>
            <w:gridSpan w:val="2"/>
            <w:vAlign w:val="center"/>
          </w:tcPr>
          <w:p w:rsidR="002E31F0" w:rsidRPr="00AF3753" w:rsidRDefault="002E31F0" w:rsidP="00240DDF">
            <w:pPr>
              <w:rPr>
                <w:sz w:val="20"/>
                <w:szCs w:val="20"/>
              </w:rPr>
            </w:pPr>
            <w:r w:rsidRPr="00AF3753">
              <w:rPr>
                <w:sz w:val="20"/>
                <w:szCs w:val="20"/>
              </w:rPr>
              <w:t>Комбикорма и комбикормовое сырье</w:t>
            </w:r>
          </w:p>
        </w:tc>
        <w:tc>
          <w:tcPr>
            <w:tcW w:w="992" w:type="dxa"/>
            <w:gridSpan w:val="3"/>
            <w:vAlign w:val="center"/>
          </w:tcPr>
          <w:p w:rsidR="002E31F0" w:rsidRPr="00AF3753" w:rsidRDefault="002E31F0" w:rsidP="00240DDF">
            <w:pPr>
              <w:jc w:val="center"/>
              <w:rPr>
                <w:sz w:val="20"/>
                <w:szCs w:val="20"/>
              </w:rPr>
            </w:pPr>
            <w:r w:rsidRPr="00AF3753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2E31F0" w:rsidRPr="00AF3753" w:rsidRDefault="002E31F0" w:rsidP="00240DDF">
            <w:pPr>
              <w:jc w:val="center"/>
              <w:rPr>
                <w:sz w:val="20"/>
                <w:szCs w:val="20"/>
              </w:rPr>
            </w:pPr>
            <w:r w:rsidRPr="00AF3753">
              <w:rPr>
                <w:sz w:val="20"/>
                <w:szCs w:val="20"/>
              </w:rPr>
              <w:t>1213, 1214, 2301-2309</w:t>
            </w:r>
          </w:p>
        </w:tc>
        <w:tc>
          <w:tcPr>
            <w:tcW w:w="3874" w:type="dxa"/>
            <w:gridSpan w:val="2"/>
            <w:vAlign w:val="center"/>
          </w:tcPr>
          <w:p w:rsidR="002E31F0" w:rsidRPr="00AF3753" w:rsidRDefault="002E31F0" w:rsidP="00DB1A66">
            <w:pPr>
              <w:rPr>
                <w:sz w:val="20"/>
                <w:szCs w:val="20"/>
              </w:rPr>
            </w:pPr>
            <w:r w:rsidRPr="00AF3753">
              <w:rPr>
                <w:sz w:val="20"/>
                <w:szCs w:val="20"/>
              </w:rPr>
              <w:t>Подготовка проб</w:t>
            </w:r>
          </w:p>
        </w:tc>
        <w:tc>
          <w:tcPr>
            <w:tcW w:w="1988" w:type="dxa"/>
            <w:vAlign w:val="center"/>
          </w:tcPr>
          <w:p w:rsidR="002E31F0" w:rsidRPr="00EE72EC" w:rsidRDefault="002E31F0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2E31F0" w:rsidRPr="00EE72EC" w:rsidTr="00774534">
        <w:trPr>
          <w:trHeight w:val="703"/>
        </w:trPr>
        <w:tc>
          <w:tcPr>
            <w:tcW w:w="817" w:type="dxa"/>
            <w:vAlign w:val="center"/>
          </w:tcPr>
          <w:p w:rsidR="002E31F0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2785" w:type="dxa"/>
            <w:vAlign w:val="center"/>
          </w:tcPr>
          <w:p w:rsidR="002E31F0" w:rsidRPr="00AF3753" w:rsidRDefault="002E31F0" w:rsidP="00DB1A66">
            <w:pPr>
              <w:rPr>
                <w:sz w:val="20"/>
                <w:szCs w:val="20"/>
              </w:rPr>
            </w:pPr>
            <w:r w:rsidRPr="00AF3753">
              <w:rPr>
                <w:sz w:val="20"/>
                <w:szCs w:val="20"/>
              </w:rPr>
              <w:t>ГОСТ 13496.18, п. 2.2.2.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2E31F0" w:rsidRPr="00AF3753" w:rsidRDefault="002E31F0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2E31F0" w:rsidRPr="00AF3753" w:rsidRDefault="002E31F0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E31F0" w:rsidRPr="00AF3753" w:rsidRDefault="002E31F0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2E31F0" w:rsidRPr="00AF3753" w:rsidRDefault="002E31F0" w:rsidP="00DB1A66">
            <w:pPr>
              <w:rPr>
                <w:sz w:val="20"/>
                <w:szCs w:val="20"/>
              </w:rPr>
            </w:pPr>
            <w:r w:rsidRPr="00AF3753">
              <w:rPr>
                <w:sz w:val="20"/>
                <w:szCs w:val="20"/>
              </w:rPr>
              <w:t>Подготовка к анализу</w:t>
            </w:r>
          </w:p>
        </w:tc>
        <w:tc>
          <w:tcPr>
            <w:tcW w:w="1988" w:type="dxa"/>
            <w:vAlign w:val="center"/>
          </w:tcPr>
          <w:p w:rsidR="002E31F0" w:rsidRPr="00EE72EC" w:rsidRDefault="002E31F0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2E31F0" w:rsidRPr="00EE72EC" w:rsidTr="00774534">
        <w:trPr>
          <w:trHeight w:val="703"/>
        </w:trPr>
        <w:tc>
          <w:tcPr>
            <w:tcW w:w="817" w:type="dxa"/>
            <w:vAlign w:val="center"/>
          </w:tcPr>
          <w:p w:rsidR="002E31F0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2785" w:type="dxa"/>
            <w:vAlign w:val="center"/>
          </w:tcPr>
          <w:p w:rsidR="002E31F0" w:rsidRPr="00EE72EC" w:rsidRDefault="002E31F0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13496.18, п. 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2E31F0" w:rsidRPr="00EE72EC" w:rsidRDefault="002E31F0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2E31F0" w:rsidRPr="00EE72EC" w:rsidRDefault="002E31F0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31F0" w:rsidRPr="00EE72EC" w:rsidRDefault="002E31F0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2E31F0" w:rsidRPr="00EE72EC" w:rsidRDefault="002E31F0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Кислотное число</w:t>
            </w:r>
          </w:p>
        </w:tc>
        <w:tc>
          <w:tcPr>
            <w:tcW w:w="1988" w:type="dxa"/>
            <w:vAlign w:val="center"/>
          </w:tcPr>
          <w:p w:rsidR="002E31F0" w:rsidRPr="00EE72EC" w:rsidRDefault="002E31F0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(1,8-90) мг КОН/г</w:t>
            </w:r>
          </w:p>
        </w:tc>
      </w:tr>
      <w:tr w:rsidR="00B32BB6" w:rsidRPr="00EE72EC" w:rsidTr="00774534">
        <w:trPr>
          <w:trHeight w:val="1220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31484, п. 6.1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Комбикорма, белково-витаминно-минеральные и амидо-витаминно-минеральные концентраты, кормовые смеси, премиксы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1213, 1214, 2301-2309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Металломагнитные примеси/</w:t>
            </w:r>
            <w:r w:rsidRPr="00EE72EC">
              <w:rPr>
                <w:rStyle w:val="50"/>
              </w:rPr>
              <w:t xml:space="preserve"> </w:t>
            </w:r>
            <w:r w:rsidRPr="00EE72EC">
              <w:rPr>
                <w:rStyle w:val="ng-binding"/>
                <w:sz w:val="20"/>
                <w:szCs w:val="20"/>
              </w:rPr>
              <w:t>Металломагнитная примесь</w:t>
            </w:r>
          </w:p>
        </w:tc>
        <w:tc>
          <w:tcPr>
            <w:tcW w:w="1988" w:type="dxa"/>
            <w:vAlign w:val="center"/>
          </w:tcPr>
          <w:p w:rsidR="00B32BB6" w:rsidRPr="00E35872" w:rsidRDefault="00B32BB6" w:rsidP="001C6DA9">
            <w:pPr>
              <w:jc w:val="center"/>
              <w:rPr>
                <w:sz w:val="20"/>
                <w:szCs w:val="20"/>
              </w:rPr>
            </w:pPr>
            <w:r w:rsidRPr="00E35872">
              <w:rPr>
                <w:sz w:val="20"/>
                <w:szCs w:val="20"/>
              </w:rPr>
              <w:t>(0,1-40,0) мг/кг</w:t>
            </w:r>
          </w:p>
        </w:tc>
      </w:tr>
      <w:tr w:rsidR="00B32BB6" w:rsidRPr="00EE72EC" w:rsidTr="00774534">
        <w:trPr>
          <w:trHeight w:val="26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54379, п. 6.2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Комбикормовая крупка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2309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Внешний вид и цвет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815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ГОСТ 32897, п. 8.2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FE23E1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Комбикорма для пушных зверей (лисиц, песцов, соболей, норок), кроликов и нутрий.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2309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Внешний вид и цвет комбикорма в виде россыпи и крупки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1392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396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51899, п. 5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Гранулированные комбикорма для сельскохозяйственных животных, птицы, рыб, кроликов, нутрий, пушных зверей, непродуктивных животных (кошек, собак и др.)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2309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Внешний вид и цвет, крупность гранул, проход через сито, разбухаемость гранул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DB1A6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 xml:space="preserve">ГОСТ 10199, п. </w:t>
            </w:r>
            <w:r>
              <w:rPr>
                <w:rFonts w:ascii="Times New Roman" w:hAnsi="Times New Roman" w:cs="Times New Roman"/>
                <w:lang w:eastAsia="ar-SA"/>
              </w:rPr>
              <w:t>8.16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Комбикорма-концентраты для подсосных ягнят в возрасте до 4 месяцев, молодняка овец в воз-расте старше 4 месяцев, суягных и подсосных маток, а также для баранов-производителей.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2309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карбамида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F755C8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(0,01%-10,0)%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C858B8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29113, п. 4</w:t>
            </w:r>
          </w:p>
        </w:tc>
        <w:tc>
          <w:tcPr>
            <w:tcW w:w="3119" w:type="dxa"/>
            <w:gridSpan w:val="2"/>
          </w:tcPr>
          <w:p w:rsidR="00B32BB6" w:rsidRPr="00EE72EC" w:rsidRDefault="00B32BB6" w:rsidP="00C858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Корма, комбикорма, комбикормо-вое сырье, кормовые концентраты, содержащие карбамид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C858B8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C858B8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1213, 1214, 2301-2309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C858B8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карбамида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(0,06-10,0)%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31485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Комбикорма, белково(амидо)-витаминно-минеральные концентраты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2309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Перекисное число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(0,5-300) мМоль активного кислорода /кг</w:t>
            </w:r>
          </w:p>
        </w:tc>
      </w:tr>
      <w:tr w:rsidR="00B32BB6" w:rsidRPr="00EE72EC" w:rsidTr="00774534">
        <w:trPr>
          <w:trHeight w:val="198"/>
        </w:trPr>
        <w:tc>
          <w:tcPr>
            <w:tcW w:w="817" w:type="dxa"/>
            <w:vMerge w:val="restart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785" w:type="dxa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rStyle w:val="extended-textshort"/>
                <w:bCs/>
                <w:sz w:val="20"/>
                <w:szCs w:val="20"/>
              </w:rPr>
              <w:t>ГОСТ 31481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Комбикорма и комбикормовое сырье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1213, 1214, 2301-2309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sz w:val="20"/>
                <w:szCs w:val="20"/>
              </w:rPr>
              <w:t>альфа-ГХЦГ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(0,001-0,1) мг/кг</w:t>
            </w:r>
          </w:p>
        </w:tc>
      </w:tr>
      <w:tr w:rsidR="00B32BB6" w:rsidRPr="00EE72EC" w:rsidTr="00774534">
        <w:trPr>
          <w:trHeight w:val="244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sz w:val="20"/>
                <w:szCs w:val="20"/>
              </w:rPr>
              <w:t>гамма-ГХЦГ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(0,001-0,1) мг/кг</w:t>
            </w:r>
          </w:p>
        </w:tc>
      </w:tr>
      <w:tr w:rsidR="00B32BB6" w:rsidRPr="00EE72EC" w:rsidTr="00774534">
        <w:trPr>
          <w:trHeight w:val="60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ДДТ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rFonts w:eastAsia="Times New Roman"/>
                <w:sz w:val="20"/>
                <w:szCs w:val="20"/>
              </w:rPr>
              <w:t>(0,007-0,4) мг/кг</w:t>
            </w:r>
          </w:p>
        </w:tc>
      </w:tr>
      <w:tr w:rsidR="00B32BB6" w:rsidRPr="00EE72EC" w:rsidTr="00774534">
        <w:trPr>
          <w:trHeight w:val="60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ДДД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rFonts w:eastAsia="Times New Roman"/>
                <w:sz w:val="20"/>
                <w:szCs w:val="20"/>
              </w:rPr>
              <w:t>(0,007-0,2) мг/кг</w:t>
            </w:r>
          </w:p>
        </w:tc>
      </w:tr>
      <w:tr w:rsidR="00B32BB6" w:rsidRPr="00EE72EC" w:rsidTr="00774534">
        <w:trPr>
          <w:trHeight w:val="114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ДДЭ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(0,007-0,1) мг/кг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13979.0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Жмыхи, шроты и горчичный порошок, получаемые при переработке масличных семян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6305E9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230</w:t>
            </w:r>
            <w:r w:rsidR="006305E9">
              <w:rPr>
                <w:sz w:val="20"/>
                <w:szCs w:val="20"/>
              </w:rPr>
              <w:t>1</w:t>
            </w:r>
            <w:r w:rsidRPr="00EE72EC">
              <w:rPr>
                <w:sz w:val="20"/>
                <w:szCs w:val="20"/>
              </w:rPr>
              <w:t>-2306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6305E9" w:rsidRPr="00EE72EC" w:rsidTr="00774534">
        <w:trPr>
          <w:trHeight w:val="187"/>
        </w:trPr>
        <w:tc>
          <w:tcPr>
            <w:tcW w:w="817" w:type="dxa"/>
            <w:vAlign w:val="center"/>
          </w:tcPr>
          <w:p w:rsidR="006305E9" w:rsidRPr="00B7131A" w:rsidRDefault="006305E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2785" w:type="dxa"/>
            <w:vAlign w:val="center"/>
          </w:tcPr>
          <w:p w:rsidR="006305E9" w:rsidRPr="00EE72EC" w:rsidRDefault="006305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13979.4</w:t>
            </w:r>
          </w:p>
        </w:tc>
        <w:tc>
          <w:tcPr>
            <w:tcW w:w="3119" w:type="dxa"/>
            <w:gridSpan w:val="2"/>
            <w:vAlign w:val="center"/>
          </w:tcPr>
          <w:p w:rsidR="006305E9" w:rsidRPr="00EE72EC" w:rsidRDefault="006305E9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Жмыхи, шроты, горчичный порошок</w:t>
            </w:r>
          </w:p>
        </w:tc>
        <w:tc>
          <w:tcPr>
            <w:tcW w:w="992" w:type="dxa"/>
            <w:gridSpan w:val="3"/>
            <w:vAlign w:val="center"/>
          </w:tcPr>
          <w:p w:rsidR="006305E9" w:rsidRPr="00EE72EC" w:rsidRDefault="006305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6305E9" w:rsidRPr="00EE72EC" w:rsidRDefault="006305E9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230</w:t>
            </w:r>
            <w:r>
              <w:rPr>
                <w:sz w:val="20"/>
                <w:szCs w:val="20"/>
              </w:rPr>
              <w:t>1</w:t>
            </w:r>
            <w:r w:rsidRPr="00EE72EC">
              <w:rPr>
                <w:sz w:val="20"/>
                <w:szCs w:val="20"/>
              </w:rPr>
              <w:t>-2306</w:t>
            </w:r>
          </w:p>
        </w:tc>
        <w:tc>
          <w:tcPr>
            <w:tcW w:w="3874" w:type="dxa"/>
            <w:gridSpan w:val="2"/>
            <w:vAlign w:val="center"/>
          </w:tcPr>
          <w:p w:rsidR="006305E9" w:rsidRPr="00EE72EC" w:rsidRDefault="006305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Цвет, запах, количество темных включений, мелочь/Органолептические показатели</w:t>
            </w:r>
          </w:p>
        </w:tc>
        <w:tc>
          <w:tcPr>
            <w:tcW w:w="1988" w:type="dxa"/>
            <w:vAlign w:val="center"/>
          </w:tcPr>
          <w:p w:rsidR="006305E9" w:rsidRPr="00EE72EC" w:rsidRDefault="006305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6305E9" w:rsidRPr="00EE72EC" w:rsidTr="00774534">
        <w:trPr>
          <w:trHeight w:val="242"/>
        </w:trPr>
        <w:tc>
          <w:tcPr>
            <w:tcW w:w="817" w:type="dxa"/>
            <w:vAlign w:val="center"/>
          </w:tcPr>
          <w:p w:rsidR="006305E9" w:rsidRPr="00B7131A" w:rsidRDefault="006305E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2785" w:type="dxa"/>
            <w:vAlign w:val="center"/>
          </w:tcPr>
          <w:p w:rsidR="006305E9" w:rsidRPr="00EE72EC" w:rsidRDefault="006305E9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13979.5</w:t>
            </w:r>
          </w:p>
        </w:tc>
        <w:tc>
          <w:tcPr>
            <w:tcW w:w="3119" w:type="dxa"/>
            <w:gridSpan w:val="2"/>
            <w:vAlign w:val="center"/>
          </w:tcPr>
          <w:p w:rsidR="006305E9" w:rsidRPr="00EE72EC" w:rsidRDefault="006305E9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Жмых, шрот, горчичный порошок</w:t>
            </w:r>
          </w:p>
        </w:tc>
        <w:tc>
          <w:tcPr>
            <w:tcW w:w="992" w:type="dxa"/>
            <w:gridSpan w:val="3"/>
            <w:vAlign w:val="center"/>
          </w:tcPr>
          <w:p w:rsidR="006305E9" w:rsidRPr="00EE72EC" w:rsidRDefault="006305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6305E9" w:rsidRPr="00EE72EC" w:rsidRDefault="006305E9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230</w:t>
            </w:r>
            <w:r>
              <w:rPr>
                <w:sz w:val="20"/>
                <w:szCs w:val="20"/>
              </w:rPr>
              <w:t>1</w:t>
            </w:r>
            <w:r w:rsidRPr="00EE72EC">
              <w:rPr>
                <w:sz w:val="20"/>
                <w:szCs w:val="20"/>
              </w:rPr>
              <w:t>-2306</w:t>
            </w:r>
          </w:p>
        </w:tc>
        <w:tc>
          <w:tcPr>
            <w:tcW w:w="3874" w:type="dxa"/>
            <w:gridSpan w:val="2"/>
            <w:vAlign w:val="center"/>
          </w:tcPr>
          <w:p w:rsidR="006305E9" w:rsidRPr="00EE72EC" w:rsidRDefault="006305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Металлопримеси/</w:t>
            </w:r>
            <w:r w:rsidRPr="00EE72EC">
              <w:rPr>
                <w:rStyle w:val="ng-binding"/>
                <w:sz w:val="20"/>
                <w:szCs w:val="20"/>
              </w:rPr>
              <w:t>Массовая доля металлопримесей/Массовая доля металломагнитных примесей</w:t>
            </w:r>
          </w:p>
        </w:tc>
        <w:tc>
          <w:tcPr>
            <w:tcW w:w="1988" w:type="dxa"/>
            <w:vAlign w:val="center"/>
          </w:tcPr>
          <w:p w:rsidR="006305E9" w:rsidRPr="00EE72EC" w:rsidRDefault="006305E9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(0,1-10,0) мг/кг</w:t>
            </w:r>
          </w:p>
        </w:tc>
      </w:tr>
      <w:tr w:rsidR="006305E9" w:rsidRPr="00EE72EC" w:rsidTr="00774534">
        <w:trPr>
          <w:trHeight w:val="379"/>
        </w:trPr>
        <w:tc>
          <w:tcPr>
            <w:tcW w:w="817" w:type="dxa"/>
            <w:vAlign w:val="center"/>
          </w:tcPr>
          <w:p w:rsidR="006305E9" w:rsidRPr="00B7131A" w:rsidRDefault="006305E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785" w:type="dxa"/>
            <w:vAlign w:val="center"/>
          </w:tcPr>
          <w:p w:rsidR="006305E9" w:rsidRPr="00EE72EC" w:rsidRDefault="006305E9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Р 54705</w:t>
            </w:r>
          </w:p>
        </w:tc>
        <w:tc>
          <w:tcPr>
            <w:tcW w:w="3119" w:type="dxa"/>
            <w:gridSpan w:val="2"/>
            <w:vAlign w:val="center"/>
          </w:tcPr>
          <w:p w:rsidR="006305E9" w:rsidRPr="00EE72EC" w:rsidRDefault="006305E9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Жмых, шрот, горчичный порошок</w:t>
            </w:r>
          </w:p>
        </w:tc>
        <w:tc>
          <w:tcPr>
            <w:tcW w:w="992" w:type="dxa"/>
            <w:gridSpan w:val="3"/>
            <w:vAlign w:val="center"/>
          </w:tcPr>
          <w:p w:rsidR="006305E9" w:rsidRPr="00EE72EC" w:rsidRDefault="006305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6305E9" w:rsidRPr="00EE72EC" w:rsidRDefault="006305E9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230</w:t>
            </w:r>
            <w:r>
              <w:rPr>
                <w:sz w:val="20"/>
                <w:szCs w:val="20"/>
              </w:rPr>
              <w:t>1</w:t>
            </w:r>
            <w:r w:rsidRPr="00EE72EC">
              <w:rPr>
                <w:sz w:val="20"/>
                <w:szCs w:val="20"/>
              </w:rPr>
              <w:t>-2306</w:t>
            </w:r>
          </w:p>
        </w:tc>
        <w:tc>
          <w:tcPr>
            <w:tcW w:w="3874" w:type="dxa"/>
            <w:gridSpan w:val="2"/>
            <w:vAlign w:val="center"/>
          </w:tcPr>
          <w:p w:rsidR="006305E9" w:rsidRPr="00EE72EC" w:rsidRDefault="006305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влаги и летучих веществ/Массовая доля влаги</w:t>
            </w:r>
          </w:p>
        </w:tc>
        <w:tc>
          <w:tcPr>
            <w:tcW w:w="1988" w:type="dxa"/>
            <w:vAlign w:val="center"/>
          </w:tcPr>
          <w:p w:rsidR="006305E9" w:rsidRPr="00EE72EC" w:rsidRDefault="006305E9" w:rsidP="00506AF7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(1-90) %</w:t>
            </w:r>
          </w:p>
        </w:tc>
      </w:tr>
      <w:tr w:rsidR="00B32BB6" w:rsidRPr="00EE72EC" w:rsidTr="00774534">
        <w:trPr>
          <w:trHeight w:val="416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30561, п. 8.4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3832B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 xml:space="preserve">Свекловичная меласса, предназ-наченная для производства этило-вого спирта из пищевого </w:t>
            </w:r>
            <w:r w:rsidRPr="00EE72EC">
              <w:rPr>
                <w:sz w:val="20"/>
                <w:szCs w:val="20"/>
              </w:rPr>
              <w:lastRenderedPageBreak/>
              <w:t>сырья, пищевой лимонной кислоты, хлебопекарных, кормовых дрожжей и использования в корм сельскохозяйственным животным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1703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Внешний вид и цвет</w:t>
            </w:r>
          </w:p>
        </w:tc>
        <w:tc>
          <w:tcPr>
            <w:tcW w:w="198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406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30561, п. 8.5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Запах</w:t>
            </w:r>
          </w:p>
        </w:tc>
        <w:tc>
          <w:tcPr>
            <w:tcW w:w="198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B32BB6" w:rsidRPr="00EE72EC" w:rsidTr="00774534">
        <w:trPr>
          <w:trHeight w:val="542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407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>ГОСТ 30561, п. 8.8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Массовая доля сахарозы по прямой поляризации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(1-70)%</w:t>
            </w:r>
          </w:p>
        </w:tc>
      </w:tr>
      <w:tr w:rsidR="00B32BB6" w:rsidRPr="00EE72EC" w:rsidTr="00774534">
        <w:trPr>
          <w:trHeight w:val="266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408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>ГОСТ 30561, п. 8.10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Водородный показатель (рН)/</w:t>
            </w:r>
            <w:r w:rsidRPr="00EE72EC">
              <w:rPr>
                <w:sz w:val="20"/>
                <w:szCs w:val="20"/>
              </w:rPr>
              <w:t xml:space="preserve"> </w:t>
            </w:r>
            <w:r w:rsidRPr="00EE72EC">
              <w:rPr>
                <w:bCs/>
                <w:sz w:val="20"/>
                <w:szCs w:val="20"/>
              </w:rPr>
              <w:t>Водородный показатель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 – 12) единиц рН</w:t>
            </w:r>
          </w:p>
        </w:tc>
      </w:tr>
      <w:tr w:rsidR="00B32BB6" w:rsidRPr="00EE72EC" w:rsidTr="00774534">
        <w:trPr>
          <w:trHeight w:val="362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ГОСТ 3900, п. 1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Меласса свекловичная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1703</w:t>
            </w:r>
            <w:r w:rsidR="006305E9">
              <w:rPr>
                <w:sz w:val="20"/>
                <w:szCs w:val="20"/>
              </w:rPr>
              <w:t>, 2303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Плотность</w:t>
            </w:r>
          </w:p>
        </w:tc>
        <w:tc>
          <w:tcPr>
            <w:tcW w:w="1988" w:type="dxa"/>
            <w:vAlign w:val="center"/>
          </w:tcPr>
          <w:p w:rsidR="00B32BB6" w:rsidRPr="00567788" w:rsidRDefault="00B32BB6" w:rsidP="00A70F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67788">
              <w:rPr>
                <w:sz w:val="20"/>
                <w:szCs w:val="20"/>
              </w:rPr>
              <w:t>(1000-1600)кг/м</w:t>
            </w:r>
            <w:r w:rsidRPr="0056778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13456, п. 3.2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Жом сушеный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2303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Внешний вид и запах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842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 xml:space="preserve">ГОСТ 13456, </w:t>
            </w:r>
            <w:r w:rsidRPr="00EE72EC">
              <w:rPr>
                <w:rFonts w:ascii="Times New Roman" w:hAnsi="Times New Roman" w:cs="Times New Roman"/>
                <w:lang w:eastAsia="ar-SA"/>
              </w:rPr>
              <w:t>п. 3.7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Металлопримеси/</w:t>
            </w:r>
            <w:r w:rsidRPr="00EE72EC">
              <w:rPr>
                <w:rStyle w:val="ng-binding"/>
                <w:sz w:val="20"/>
                <w:szCs w:val="20"/>
              </w:rPr>
              <w:t>Массовая доля металлопримесей/Массовая доля металломагнитных примесей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(0,1-5,0) мг/кг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spacing w:before="120" w:after="12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31809, п.</w:t>
            </w:r>
            <w:r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</w:rPr>
              <w:t>6.2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Барда кормовая сухая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2303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Внешний вид и цвет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29305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Кукуруза (цельное и измельченное зерно)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0709, 0710, 1005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snapToGri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влаги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506AF7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(5-80) 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ГОСТ 33917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Крахмальная патока (глюкозный сироп, мальтозный сироп, крах</w:t>
            </w:r>
            <w:r>
              <w:rPr>
                <w:sz w:val="20"/>
                <w:szCs w:val="20"/>
              </w:rPr>
              <w:t>-</w:t>
            </w:r>
            <w:r w:rsidRPr="00EE72EC">
              <w:rPr>
                <w:sz w:val="20"/>
                <w:szCs w:val="20"/>
              </w:rPr>
              <w:t>мальный сироп, кукурузный сироп)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1702</w:t>
            </w:r>
            <w:r w:rsidR="006305E9">
              <w:rPr>
                <w:sz w:val="20"/>
                <w:szCs w:val="20"/>
              </w:rPr>
              <w:t>, 2303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Концентрация водородных</w:t>
            </w:r>
          </w:p>
          <w:p w:rsidR="00B32BB6" w:rsidRPr="00EE72EC" w:rsidRDefault="00B32BB6" w:rsidP="00240DDF">
            <w:pPr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ионов (рН)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(1-12) ед. рН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ГОСТ 27978, п. 3.2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Корма зеленые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Цвет, запах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56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kern w:val="36"/>
                <w:sz w:val="20"/>
                <w:szCs w:val="20"/>
                <w:lang w:eastAsia="ru-RU" w:bidi="hi-IN"/>
              </w:rPr>
              <w:t>ГОСТ Р 56912, п. 7.2, п. 7.3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Зеленые корма, предназначенные сельскохозяйственным животным для скармливания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Цвет, запах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583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ГОСТ 18691, п. 3.3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Искусственно высушенные корма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Цвет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1703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ГОСТ Р 56383, п. 7.2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Искусственно высушенные травяные корма, предназначенные для использования при производ-стве комбикормов, кормовых смесей или для непосредственного скармливания сельскохозяйствен-ным животным и птице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6305E9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1213,1214</w:t>
            </w:r>
            <w:r w:rsidR="006305E9">
              <w:rPr>
                <w:sz w:val="20"/>
                <w:szCs w:val="20"/>
              </w:rPr>
              <w:t xml:space="preserve">, </w:t>
            </w:r>
            <w:r w:rsidR="006305E9" w:rsidRPr="00EE72EC">
              <w:rPr>
                <w:sz w:val="20"/>
                <w:szCs w:val="20"/>
              </w:rPr>
              <w:t>2301-2309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Цвет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55452, п.7.2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Сено и сенаж из сеяных трав и сено естественных кормовых угодий, зерносенаж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1213,1214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017E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Структура, цвет, запах, наличие посторонних примесей в т.ч. комьев, земли, камней, горючесмазочных </w:t>
            </w:r>
            <w:r w:rsidRPr="00EE72EC">
              <w:rPr>
                <w:sz w:val="20"/>
                <w:szCs w:val="20"/>
              </w:rPr>
              <w:lastRenderedPageBreak/>
              <w:t>материалов/ Органолептические показатели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Описание по типу продукции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420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18057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Все виды соломы, сена, корма искусственно высушенные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1213,1214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EE72EC">
              <w:rPr>
                <w:bCs/>
                <w:iCs/>
                <w:sz w:val="20"/>
                <w:szCs w:val="20"/>
              </w:rPr>
              <w:t>Микроскопические грибы/</w:t>
            </w:r>
            <w:r w:rsidRPr="00EE72EC">
              <w:rPr>
                <w:sz w:val="20"/>
                <w:szCs w:val="20"/>
              </w:rPr>
              <w:t xml:space="preserve"> </w:t>
            </w:r>
            <w:r w:rsidRPr="00EE72EC">
              <w:rPr>
                <w:bCs/>
                <w:iCs/>
                <w:sz w:val="20"/>
                <w:szCs w:val="20"/>
              </w:rPr>
              <w:t>Токсичные плесневые грибы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D922E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B32BB6" w:rsidRPr="00EE72EC" w:rsidTr="00774534">
        <w:trPr>
          <w:trHeight w:val="362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>ГОСТ Р 55986, п. 4.3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Силос из кормовых растений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shd w:val="clear" w:color="auto" w:fill="auto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Наличие посторонних примесей, в т.ч. комьев, земли, камней, горючесмазочных материалов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>ГОСТ Р 55986, п. 8.2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ind w:left="-57"/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Цвет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B32BB6" w:rsidRPr="00EE72EC" w:rsidTr="00774534">
        <w:trPr>
          <w:trHeight w:val="11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>ГОСТ Р 55986, п. 8.3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ind w:left="-57"/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Консистенция, запах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B32BB6" w:rsidRPr="00EE72EC" w:rsidTr="00774534">
        <w:trPr>
          <w:trHeight w:val="379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55986, п. 8.15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B7131A">
            <w:pPr>
              <w:ind w:left="-57"/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органических кислот/ Мас</w:t>
            </w:r>
            <w:r>
              <w:rPr>
                <w:sz w:val="20"/>
                <w:szCs w:val="20"/>
              </w:rPr>
              <w:t>-</w:t>
            </w:r>
            <w:r w:rsidRPr="00EE72EC">
              <w:rPr>
                <w:sz w:val="20"/>
                <w:szCs w:val="20"/>
              </w:rPr>
              <w:t>совая доля масляной</w:t>
            </w:r>
            <w:r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</w:rPr>
              <w:t>кислоты/</w:t>
            </w:r>
            <w:r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</w:rPr>
              <w:t>Массовая доля молочной кислоты в общем количес</w:t>
            </w:r>
            <w:r>
              <w:rPr>
                <w:sz w:val="20"/>
                <w:szCs w:val="20"/>
              </w:rPr>
              <w:t>-</w:t>
            </w:r>
            <w:r w:rsidRPr="00EE72EC">
              <w:rPr>
                <w:sz w:val="20"/>
                <w:szCs w:val="20"/>
              </w:rPr>
              <w:t>тве (молочной, уксусной, масляной) кислот/ Массовая доля уксусной кислоты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(1-100)%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>ГОСТ 23638, п. 3.2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Силос из свежескошенных или провяленных однолетних и многолетних растений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ind w:left="-57"/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Структура</w:t>
            </w:r>
          </w:p>
        </w:tc>
        <w:tc>
          <w:tcPr>
            <w:tcW w:w="198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B32BB6" w:rsidRPr="00EE72EC" w:rsidTr="00774534">
        <w:trPr>
          <w:trHeight w:val="70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>ГОСТ 23638, п. 3.3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Запах</w:t>
            </w:r>
          </w:p>
        </w:tc>
        <w:tc>
          <w:tcPr>
            <w:tcW w:w="198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B32BB6" w:rsidRPr="00EE72EC" w:rsidTr="00774534">
        <w:trPr>
          <w:trHeight w:val="956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>ГОСТ 23638, п. 3.10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органических кислот/ Мас</w:t>
            </w:r>
            <w:r>
              <w:rPr>
                <w:sz w:val="20"/>
                <w:szCs w:val="20"/>
              </w:rPr>
              <w:t>-</w:t>
            </w:r>
            <w:r w:rsidRPr="00EE72EC">
              <w:rPr>
                <w:sz w:val="20"/>
                <w:szCs w:val="20"/>
              </w:rPr>
              <w:t>совая доля масляной кислоты/Массовая доля молочной кислоты в общем коли</w:t>
            </w:r>
            <w:r>
              <w:rPr>
                <w:sz w:val="20"/>
                <w:szCs w:val="20"/>
              </w:rPr>
              <w:t>-</w:t>
            </w:r>
            <w:r w:rsidRPr="00EE72EC">
              <w:rPr>
                <w:sz w:val="20"/>
                <w:szCs w:val="20"/>
              </w:rPr>
              <w:t>честве (молочной, уксусной, масляной) кислот/ Массовая доля уксусной кислоты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(0,01-99)%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23637, п. 3.9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Сенаж из провяленных многолетних и однолетних трав и их смесей, зерносенаж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масляной кислоты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8625FD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(0,01-2,0) 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17536, п. 3.1а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Кормовая мука животного происхождения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2301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Внешний вид и запах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414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17681, п. 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Кормовая мука животного происхождения, костяная мука для минерального подкорма животных и птиц, рого -копытная мука, кормовой белковый концентрат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2301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  <w:r>
              <w:rPr>
                <w:sz w:val="20"/>
                <w:szCs w:val="20"/>
              </w:rPr>
              <w:t xml:space="preserve"> и подготовка проб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 xml:space="preserve">ГОСТ 17681, </w:t>
            </w:r>
            <w:r w:rsidRPr="00EE72EC">
              <w:rPr>
                <w:rFonts w:ascii="Times New Roman" w:hAnsi="Times New Roman" w:cs="Times New Roman"/>
                <w:lang w:eastAsia="ar-SA"/>
              </w:rPr>
              <w:t>п. 2.2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Металломагнитные примеси/ Металломагнитная примесь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55779D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(0,1-10,0)мг/кг</w:t>
            </w:r>
          </w:p>
        </w:tc>
      </w:tr>
      <w:tr w:rsidR="00B32BB6" w:rsidRPr="00EE72EC" w:rsidTr="00774534">
        <w:trPr>
          <w:trHeight w:val="193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 xml:space="preserve">ГОСТ 17681, </w:t>
            </w:r>
            <w:r w:rsidRPr="00EE72EC">
              <w:rPr>
                <w:rFonts w:ascii="Times New Roman" w:hAnsi="Times New Roman" w:cs="Times New Roman"/>
                <w:lang w:eastAsia="ar-SA"/>
              </w:rPr>
              <w:t>п. 2.3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Влага/Массовая доля влаги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(5-90)%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25311, п.</w:t>
            </w:r>
            <w:r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DB1A66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Кормовая мука животного происхождения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2301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2785" w:type="dxa"/>
            <w:vAlign w:val="center"/>
          </w:tcPr>
          <w:p w:rsidR="00B32BB6" w:rsidRPr="00707A3E" w:rsidRDefault="00B32BB6" w:rsidP="00801F85">
            <w:pPr>
              <w:rPr>
                <w:sz w:val="20"/>
                <w:szCs w:val="20"/>
                <w:highlight w:val="yellow"/>
              </w:rPr>
            </w:pPr>
            <w:r w:rsidRPr="00EE72EC">
              <w:rPr>
                <w:sz w:val="20"/>
                <w:szCs w:val="20"/>
              </w:rPr>
              <w:t>ГОСТ 25311, п.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Подготовка проб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2785" w:type="dxa"/>
            <w:vAlign w:val="center"/>
          </w:tcPr>
          <w:p w:rsidR="00B32BB6" w:rsidRPr="00801F85" w:rsidRDefault="00B32BB6" w:rsidP="00801F85">
            <w:pPr>
              <w:rPr>
                <w:sz w:val="20"/>
                <w:szCs w:val="20"/>
              </w:rPr>
            </w:pPr>
            <w:r w:rsidRPr="00801F85">
              <w:rPr>
                <w:sz w:val="20"/>
                <w:szCs w:val="20"/>
              </w:rPr>
              <w:t>ГОСТ 25311, п. 4</w:t>
            </w:r>
            <w:r>
              <w:rPr>
                <w:sz w:val="20"/>
                <w:szCs w:val="20"/>
              </w:rPr>
              <w:t>.1</w:t>
            </w:r>
            <w:r w:rsidRPr="00801F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Общее количество микробов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582EE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(1 – 9,9х10</w:t>
            </w:r>
            <w:r w:rsidRPr="00EE72EC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EE72EC">
              <w:rPr>
                <w:sz w:val="20"/>
                <w:szCs w:val="20"/>
              </w:rPr>
              <w:t>) КОЕ/г/см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2785" w:type="dxa"/>
            <w:vAlign w:val="center"/>
          </w:tcPr>
          <w:p w:rsidR="00B32BB6" w:rsidRPr="00801F85" w:rsidRDefault="00B32BB6" w:rsidP="00DB1A66">
            <w:pPr>
              <w:rPr>
                <w:sz w:val="20"/>
                <w:szCs w:val="20"/>
              </w:rPr>
            </w:pPr>
            <w:r w:rsidRPr="00801F85">
              <w:rPr>
                <w:sz w:val="20"/>
                <w:szCs w:val="20"/>
              </w:rPr>
              <w:t>ГОСТ 25311, п. 4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Бактерии группы кишечных палочек /Бактерии группы кишечных палочек (колиформы)/ БГКП/БГКП (колиформы) </w:t>
            </w:r>
            <w:r w:rsidRPr="00EE72EC">
              <w:rPr>
                <w:sz w:val="20"/>
                <w:szCs w:val="20"/>
              </w:rPr>
              <w:lastRenderedPageBreak/>
              <w:t>/Бактерии группы кишечных палочек (колиформные бактерии)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FA16C5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Обнаружено/не об-наружено/ выделен/ не выделен/ обнару-</w:t>
            </w:r>
            <w:r w:rsidRPr="00EE72EC">
              <w:rPr>
                <w:sz w:val="20"/>
                <w:szCs w:val="20"/>
              </w:rPr>
              <w:lastRenderedPageBreak/>
              <w:t>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437</w:t>
            </w:r>
          </w:p>
        </w:tc>
        <w:tc>
          <w:tcPr>
            <w:tcW w:w="2785" w:type="dxa"/>
            <w:vAlign w:val="center"/>
          </w:tcPr>
          <w:p w:rsidR="00B32BB6" w:rsidRPr="00801F85" w:rsidRDefault="00B32BB6" w:rsidP="00801F85">
            <w:pPr>
              <w:rPr>
                <w:sz w:val="20"/>
                <w:szCs w:val="20"/>
              </w:rPr>
            </w:pPr>
            <w:r w:rsidRPr="00801F85">
              <w:rPr>
                <w:sz w:val="20"/>
                <w:szCs w:val="20"/>
              </w:rPr>
              <w:t>ГОСТ 25311, п. 4</w:t>
            </w:r>
            <w:r>
              <w:rPr>
                <w:sz w:val="20"/>
                <w:szCs w:val="20"/>
              </w:rPr>
              <w:t>.3</w:t>
            </w:r>
            <w:r w:rsidRPr="00801F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Сальмонеллы/Бактерии рода Salmonella/Salmonella spp./Бактерии рода сальмонелл/ Сальмонеллёз (Микроскопический)/ Сальмонеллёз (Бактериологический)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FA16C5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об-наружено/ выделен/ не выделен/ обнару-жено/не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2785" w:type="dxa"/>
            <w:vAlign w:val="center"/>
          </w:tcPr>
          <w:p w:rsidR="00B32BB6" w:rsidRPr="00801F85" w:rsidRDefault="00B32BB6" w:rsidP="00DB1A66">
            <w:pPr>
              <w:rPr>
                <w:sz w:val="20"/>
                <w:szCs w:val="20"/>
              </w:rPr>
            </w:pPr>
            <w:r w:rsidRPr="00801F85">
              <w:rPr>
                <w:sz w:val="20"/>
                <w:szCs w:val="20"/>
              </w:rPr>
              <w:t>ГОСТ 25311, п. 4</w:t>
            </w:r>
            <w:r>
              <w:rPr>
                <w:sz w:val="20"/>
                <w:szCs w:val="20"/>
              </w:rPr>
              <w:t>.</w:t>
            </w:r>
            <w:r w:rsidRPr="00801F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Анаэробные бактерии: </w:t>
            </w:r>
            <w:r w:rsidRPr="00EE72EC">
              <w:rPr>
                <w:sz w:val="20"/>
                <w:szCs w:val="20"/>
                <w:lang w:val="en-US"/>
              </w:rPr>
              <w:t>C</w:t>
            </w:r>
            <w:r w:rsidRPr="00EE72EC">
              <w:rPr>
                <w:sz w:val="20"/>
                <w:szCs w:val="20"/>
              </w:rPr>
              <w:t xml:space="preserve">. </w:t>
            </w:r>
            <w:r w:rsidRPr="00EE72EC">
              <w:rPr>
                <w:sz w:val="20"/>
                <w:szCs w:val="20"/>
                <w:lang w:val="en-US"/>
              </w:rPr>
              <w:t>perfringens</w:t>
            </w:r>
            <w:r w:rsidRPr="00EE72EC">
              <w:rPr>
                <w:sz w:val="20"/>
                <w:szCs w:val="20"/>
              </w:rPr>
              <w:t xml:space="preserve">, </w:t>
            </w:r>
            <w:r w:rsidRPr="00EE72EC">
              <w:rPr>
                <w:sz w:val="20"/>
                <w:szCs w:val="20"/>
                <w:lang w:val="en-US"/>
              </w:rPr>
              <w:t>C</w:t>
            </w:r>
            <w:r w:rsidRPr="00EE72EC">
              <w:rPr>
                <w:sz w:val="20"/>
                <w:szCs w:val="20"/>
              </w:rPr>
              <w:t xml:space="preserve">. </w:t>
            </w:r>
            <w:r w:rsidRPr="00EE72EC">
              <w:rPr>
                <w:sz w:val="20"/>
                <w:szCs w:val="20"/>
                <w:lang w:val="en-US"/>
              </w:rPr>
              <w:t>botulinum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FA16C5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об-наружено/ выделен/ не выделен/ обнару-жено/не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32BB6" w:rsidRPr="00EE72EC" w:rsidTr="00774534">
        <w:trPr>
          <w:trHeight w:val="527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28189, п. 3.2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Костный полуфабрикат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Внешний вид, цвет и посторонняя примесь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28189, п. 3.3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Запах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585"/>
        </w:trPr>
        <w:tc>
          <w:tcPr>
            <w:tcW w:w="817" w:type="dxa"/>
            <w:vAlign w:val="center"/>
          </w:tcPr>
          <w:p w:rsidR="00B32BB6" w:rsidRPr="00B7131A" w:rsidRDefault="002E31F0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 xml:space="preserve">ГОСТ 28189, </w:t>
            </w:r>
            <w:r w:rsidRPr="00EE72EC">
              <w:rPr>
                <w:rFonts w:ascii="Times New Roman" w:hAnsi="Times New Roman" w:cs="Times New Roman"/>
                <w:bCs/>
                <w:lang w:eastAsia="ar-SA"/>
              </w:rPr>
              <w:t>п. 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Металломагнитные примеси/ Металломагнитная примесь</w:t>
            </w:r>
          </w:p>
        </w:tc>
        <w:tc>
          <w:tcPr>
            <w:tcW w:w="1988" w:type="dxa"/>
            <w:vAlign w:val="center"/>
          </w:tcPr>
          <w:p w:rsidR="00B32BB6" w:rsidRPr="00E35872" w:rsidRDefault="00B32BB6" w:rsidP="001C6DA9">
            <w:pPr>
              <w:jc w:val="center"/>
              <w:rPr>
                <w:sz w:val="20"/>
                <w:szCs w:val="20"/>
              </w:rPr>
            </w:pPr>
            <w:r w:rsidRPr="00E35872">
              <w:rPr>
                <w:sz w:val="20"/>
                <w:szCs w:val="20"/>
              </w:rPr>
              <w:t>(0,1-10,0) мг/кг</w:t>
            </w:r>
          </w:p>
        </w:tc>
      </w:tr>
      <w:tr w:rsidR="00141667" w:rsidRPr="00EE72EC" w:rsidTr="00774534">
        <w:trPr>
          <w:trHeight w:val="60"/>
        </w:trPr>
        <w:tc>
          <w:tcPr>
            <w:tcW w:w="817" w:type="dxa"/>
            <w:vAlign w:val="center"/>
          </w:tcPr>
          <w:p w:rsidR="00141667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2785" w:type="dxa"/>
            <w:vAlign w:val="center"/>
          </w:tcPr>
          <w:p w:rsidR="00141667" w:rsidRPr="00EE72EC" w:rsidRDefault="0014166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20083, п. 2, п. 3.1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41667" w:rsidRPr="00EE72EC" w:rsidRDefault="00141667" w:rsidP="00D8371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Кормовые дрожжи, получаемые из технически чистых культур дрожжей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2102, 2309</w:t>
            </w:r>
          </w:p>
        </w:tc>
        <w:tc>
          <w:tcPr>
            <w:tcW w:w="3874" w:type="dxa"/>
            <w:gridSpan w:val="2"/>
            <w:vAlign w:val="center"/>
          </w:tcPr>
          <w:p w:rsidR="00141667" w:rsidRPr="00EE72EC" w:rsidRDefault="0014166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141667" w:rsidRPr="00EE72EC" w:rsidTr="00774534">
        <w:trPr>
          <w:trHeight w:val="76"/>
        </w:trPr>
        <w:tc>
          <w:tcPr>
            <w:tcW w:w="817" w:type="dxa"/>
            <w:vAlign w:val="center"/>
          </w:tcPr>
          <w:p w:rsidR="00141667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2785" w:type="dxa"/>
            <w:vAlign w:val="center"/>
          </w:tcPr>
          <w:p w:rsidR="00141667" w:rsidRPr="00EE72EC" w:rsidRDefault="00141667" w:rsidP="00801F85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ГОСТ 20083, </w:t>
            </w:r>
            <w:r w:rsidRPr="00EE72EC">
              <w:rPr>
                <w:bCs/>
                <w:sz w:val="20"/>
                <w:szCs w:val="20"/>
              </w:rPr>
              <w:t>п. 3.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41667" w:rsidRPr="00EE72EC" w:rsidRDefault="0014166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1667" w:rsidRPr="00EE72EC" w:rsidRDefault="00141667" w:rsidP="0024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проб</w:t>
            </w:r>
          </w:p>
        </w:tc>
        <w:tc>
          <w:tcPr>
            <w:tcW w:w="1988" w:type="dxa"/>
            <w:vAlign w:val="center"/>
          </w:tcPr>
          <w:p w:rsidR="00141667" w:rsidRPr="00EE72EC" w:rsidRDefault="00141667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141667" w:rsidRPr="00EE72EC" w:rsidTr="00774534">
        <w:trPr>
          <w:trHeight w:val="76"/>
        </w:trPr>
        <w:tc>
          <w:tcPr>
            <w:tcW w:w="817" w:type="dxa"/>
            <w:vAlign w:val="center"/>
          </w:tcPr>
          <w:p w:rsidR="00141667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2785" w:type="dxa"/>
            <w:vAlign w:val="center"/>
          </w:tcPr>
          <w:p w:rsidR="00141667" w:rsidRPr="00EE72EC" w:rsidRDefault="0014166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ГОСТ 20083, </w:t>
            </w:r>
            <w:r w:rsidRPr="00EE72EC">
              <w:rPr>
                <w:bCs/>
                <w:sz w:val="20"/>
                <w:szCs w:val="20"/>
              </w:rPr>
              <w:t>п. 3.3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41667" w:rsidRPr="00EE72EC" w:rsidRDefault="0014166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1667" w:rsidRPr="00EE72EC" w:rsidRDefault="0014166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Внешний вид и цвет</w:t>
            </w:r>
          </w:p>
        </w:tc>
        <w:tc>
          <w:tcPr>
            <w:tcW w:w="1988" w:type="dxa"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141667" w:rsidRPr="00EE72EC" w:rsidTr="00774534">
        <w:trPr>
          <w:trHeight w:val="58"/>
        </w:trPr>
        <w:tc>
          <w:tcPr>
            <w:tcW w:w="817" w:type="dxa"/>
            <w:vAlign w:val="center"/>
          </w:tcPr>
          <w:p w:rsidR="00141667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2785" w:type="dxa"/>
            <w:vAlign w:val="center"/>
          </w:tcPr>
          <w:p w:rsidR="00141667" w:rsidRPr="00EE72EC" w:rsidRDefault="00141667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ГОСТ 20083, </w:t>
            </w:r>
            <w:r w:rsidRPr="00EE72EC">
              <w:rPr>
                <w:bCs/>
                <w:sz w:val="20"/>
                <w:szCs w:val="20"/>
              </w:rPr>
              <w:t>п. 3.4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41667" w:rsidRPr="00EE72EC" w:rsidRDefault="00141667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1667" w:rsidRPr="00EE72EC" w:rsidRDefault="0014166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Запах</w:t>
            </w:r>
          </w:p>
        </w:tc>
        <w:tc>
          <w:tcPr>
            <w:tcW w:w="1988" w:type="dxa"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141667" w:rsidRPr="00EE72EC" w:rsidTr="00774534">
        <w:trPr>
          <w:trHeight w:val="811"/>
        </w:trPr>
        <w:tc>
          <w:tcPr>
            <w:tcW w:w="817" w:type="dxa"/>
            <w:vAlign w:val="center"/>
          </w:tcPr>
          <w:p w:rsidR="00141667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</w:p>
        </w:tc>
        <w:tc>
          <w:tcPr>
            <w:tcW w:w="2785" w:type="dxa"/>
            <w:vAlign w:val="center"/>
          </w:tcPr>
          <w:p w:rsidR="00141667" w:rsidRPr="00EE72EC" w:rsidRDefault="0014166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ГОСТ 20083, </w:t>
            </w:r>
            <w:r w:rsidRPr="00EE72EC">
              <w:rPr>
                <w:sz w:val="20"/>
                <w:szCs w:val="20"/>
                <w:lang w:eastAsia="ru-RU"/>
              </w:rPr>
              <w:t>п. 3.11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41667" w:rsidRPr="00EE72EC" w:rsidRDefault="0014166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1667" w:rsidRPr="00EE72EC" w:rsidRDefault="00141667" w:rsidP="00240DDF">
            <w:pPr>
              <w:snapToGrid w:val="0"/>
              <w:rPr>
                <w:bCs/>
                <w:iCs/>
                <w:sz w:val="20"/>
                <w:szCs w:val="20"/>
              </w:rPr>
            </w:pPr>
            <w:r w:rsidRPr="00EE72EC">
              <w:rPr>
                <w:bCs/>
                <w:iCs/>
                <w:sz w:val="20"/>
                <w:szCs w:val="20"/>
              </w:rPr>
              <w:t>Наличие живых клеток продуцентов</w:t>
            </w:r>
          </w:p>
        </w:tc>
        <w:tc>
          <w:tcPr>
            <w:tcW w:w="1988" w:type="dxa"/>
            <w:vAlign w:val="center"/>
          </w:tcPr>
          <w:p w:rsidR="00141667" w:rsidRPr="00EE72EC" w:rsidRDefault="00141667" w:rsidP="00D922E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141667" w:rsidRPr="00EE72EC" w:rsidTr="00774534">
        <w:trPr>
          <w:trHeight w:val="58"/>
        </w:trPr>
        <w:tc>
          <w:tcPr>
            <w:tcW w:w="817" w:type="dxa"/>
            <w:vAlign w:val="center"/>
          </w:tcPr>
          <w:p w:rsidR="00141667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2785" w:type="dxa"/>
            <w:vAlign w:val="center"/>
          </w:tcPr>
          <w:p w:rsidR="00141667" w:rsidRPr="00EE72EC" w:rsidRDefault="0014166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ГОСТ 20083, </w:t>
            </w:r>
            <w:r w:rsidRPr="00EE72EC">
              <w:rPr>
                <w:sz w:val="20"/>
                <w:szCs w:val="20"/>
                <w:lang w:eastAsia="ru-RU"/>
              </w:rPr>
              <w:t>п. 3.12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41667" w:rsidRPr="00EE72EC" w:rsidRDefault="0014166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1667" w:rsidRPr="00EE72EC" w:rsidRDefault="00141667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Общая бактериальная обсемененность</w:t>
            </w:r>
          </w:p>
        </w:tc>
        <w:tc>
          <w:tcPr>
            <w:tcW w:w="1988" w:type="dxa"/>
            <w:vAlign w:val="center"/>
          </w:tcPr>
          <w:p w:rsidR="00141667" w:rsidRPr="00EE72EC" w:rsidRDefault="00141667" w:rsidP="00582EE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(1 – 9,9х10</w:t>
            </w:r>
            <w:r w:rsidRPr="00EE72EC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EE72EC">
              <w:rPr>
                <w:sz w:val="20"/>
                <w:szCs w:val="20"/>
              </w:rPr>
              <w:t>) КОЕ/г/см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41667" w:rsidRPr="00EE72EC" w:rsidTr="00774534">
        <w:trPr>
          <w:trHeight w:val="517"/>
        </w:trPr>
        <w:tc>
          <w:tcPr>
            <w:tcW w:w="817" w:type="dxa"/>
            <w:vAlign w:val="center"/>
          </w:tcPr>
          <w:p w:rsidR="00141667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</w:p>
        </w:tc>
        <w:tc>
          <w:tcPr>
            <w:tcW w:w="2785" w:type="dxa"/>
            <w:vAlign w:val="center"/>
          </w:tcPr>
          <w:p w:rsidR="00141667" w:rsidRPr="00EE72EC" w:rsidRDefault="00141667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 xml:space="preserve">ГОСТ 20083, </w:t>
            </w:r>
            <w:r w:rsidRPr="00EE72EC">
              <w:rPr>
                <w:rFonts w:ascii="Times New Roman" w:hAnsi="Times New Roman" w:cs="Times New Roman"/>
                <w:lang w:eastAsia="ar-SA"/>
              </w:rPr>
              <w:t>п. 3.13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141667" w:rsidRPr="00EE72EC" w:rsidRDefault="0014166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1667" w:rsidRPr="00EE72EC" w:rsidRDefault="0014166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Общая токсичность/</w:t>
            </w:r>
            <w:r w:rsidRPr="00EE72EC">
              <w:rPr>
                <w:rStyle w:val="ng-binding"/>
                <w:sz w:val="20"/>
                <w:szCs w:val="20"/>
              </w:rPr>
              <w:t>Общая токсичность биопроба на мышах</w:t>
            </w:r>
          </w:p>
        </w:tc>
        <w:tc>
          <w:tcPr>
            <w:tcW w:w="1988" w:type="dxa"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Токсичные/нетоксичные</w:t>
            </w:r>
          </w:p>
        </w:tc>
      </w:tr>
      <w:tr w:rsidR="00B32BB6" w:rsidRPr="00EE72EC" w:rsidTr="00774534">
        <w:trPr>
          <w:trHeight w:val="269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28178, п. 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FE23E1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Дрожжи кормовые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2102, 2309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785" w:type="dxa"/>
            <w:vAlign w:val="center"/>
          </w:tcPr>
          <w:p w:rsidR="00B32BB6" w:rsidRPr="00567788" w:rsidRDefault="00B32BB6" w:rsidP="00A70F47">
            <w:pPr>
              <w:rPr>
                <w:sz w:val="20"/>
                <w:szCs w:val="20"/>
              </w:rPr>
            </w:pPr>
            <w:r w:rsidRPr="00567788">
              <w:rPr>
                <w:sz w:val="20"/>
                <w:szCs w:val="20"/>
              </w:rPr>
              <w:t>ГОСТ 28178. п. 2.1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567788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567788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567788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567788" w:rsidRDefault="00B32BB6" w:rsidP="00A70F47">
            <w:pPr>
              <w:rPr>
                <w:sz w:val="20"/>
                <w:szCs w:val="20"/>
              </w:rPr>
            </w:pPr>
            <w:r w:rsidRPr="00567788">
              <w:rPr>
                <w:sz w:val="20"/>
                <w:szCs w:val="20"/>
              </w:rPr>
              <w:t>Подготовка проб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A70F47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28178, п. 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Внешний вид, цвет и запах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321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 xml:space="preserve">ГОСТ 28178, </w:t>
            </w:r>
            <w:r w:rsidRPr="00EE72EC">
              <w:rPr>
                <w:rFonts w:ascii="Times New Roman" w:hAnsi="Times New Roman" w:cs="Times New Roman"/>
                <w:lang w:eastAsia="ar-SA"/>
              </w:rPr>
              <w:t>п. 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snapToGri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влаги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(5-90)%</w:t>
            </w:r>
          </w:p>
        </w:tc>
      </w:tr>
      <w:tr w:rsidR="00B32BB6" w:rsidRPr="00EE72EC" w:rsidTr="00774534">
        <w:trPr>
          <w:trHeight w:val="336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ГОСТ 28178, </w:t>
            </w:r>
            <w:r w:rsidRPr="00EE72EC">
              <w:rPr>
                <w:sz w:val="20"/>
                <w:szCs w:val="20"/>
                <w:lang w:eastAsia="ru-RU"/>
              </w:rPr>
              <w:t>п. 17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Дрожжевые клетки</w:t>
            </w:r>
          </w:p>
        </w:tc>
        <w:tc>
          <w:tcPr>
            <w:tcW w:w="1988" w:type="dxa"/>
            <w:vAlign w:val="center"/>
          </w:tcPr>
          <w:p w:rsidR="00B32BB6" w:rsidRPr="00DB1A66" w:rsidRDefault="00B32BB6" w:rsidP="00DB1A66">
            <w:pPr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(15-1,5*10</w:t>
            </w:r>
            <w:r w:rsidRPr="00DB1A66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DB1A66">
              <w:rPr>
                <w:sz w:val="20"/>
                <w:szCs w:val="20"/>
                <w:vertAlign w:val="superscript"/>
              </w:rPr>
              <w:t xml:space="preserve">) </w:t>
            </w:r>
            <w:r w:rsidRPr="00DB1A66">
              <w:rPr>
                <w:sz w:val="20"/>
                <w:szCs w:val="20"/>
              </w:rPr>
              <w:t>КОЕ/г</w:t>
            </w:r>
          </w:p>
        </w:tc>
      </w:tr>
      <w:tr w:rsidR="00B32BB6" w:rsidRPr="00EE72EC" w:rsidTr="00774534">
        <w:trPr>
          <w:trHeight w:val="585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454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ГОСТ 28178, п. 21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Общая токсичность</w:t>
            </w:r>
          </w:p>
        </w:tc>
        <w:tc>
          <w:tcPr>
            <w:tcW w:w="1988" w:type="dxa"/>
            <w:vAlign w:val="center"/>
          </w:tcPr>
          <w:p w:rsidR="00B32BB6" w:rsidRPr="00DB1A66" w:rsidRDefault="00B32BB6" w:rsidP="00240DDF">
            <w:pPr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Токсичные/нетоксичные</w:t>
            </w:r>
          </w:p>
        </w:tc>
      </w:tr>
      <w:tr w:rsidR="00B32BB6" w:rsidRPr="00EE72EC" w:rsidTr="00774534">
        <w:trPr>
          <w:trHeight w:val="331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28178, п. 22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Нитраты</w:t>
            </w:r>
          </w:p>
        </w:tc>
        <w:tc>
          <w:tcPr>
            <w:tcW w:w="1988" w:type="dxa"/>
            <w:vAlign w:val="center"/>
          </w:tcPr>
          <w:p w:rsidR="00B32BB6" w:rsidRPr="00DB1A66" w:rsidRDefault="00B32BB6" w:rsidP="001C6DA9">
            <w:pPr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(5,0-500,0) мг/кг</w:t>
            </w:r>
          </w:p>
        </w:tc>
      </w:tr>
      <w:tr w:rsidR="006305E9" w:rsidRPr="00EE72EC" w:rsidTr="00774534">
        <w:trPr>
          <w:trHeight w:val="356"/>
        </w:trPr>
        <w:tc>
          <w:tcPr>
            <w:tcW w:w="817" w:type="dxa"/>
            <w:vAlign w:val="center"/>
          </w:tcPr>
          <w:p w:rsidR="006305E9" w:rsidRPr="00B7131A" w:rsidRDefault="006305E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2785" w:type="dxa"/>
            <w:vAlign w:val="center"/>
          </w:tcPr>
          <w:p w:rsidR="006305E9" w:rsidRPr="00EE72EC" w:rsidRDefault="006305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57221, п. 3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6305E9" w:rsidRPr="00EE72EC" w:rsidRDefault="006305E9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Все виды кормовых дрожжей и других белковых кормовых продуктов микробного синтеза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6305E9" w:rsidRPr="00EE72EC" w:rsidRDefault="006305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6305E9" w:rsidRPr="00EE72EC" w:rsidRDefault="006305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2102, 2309</w:t>
            </w:r>
          </w:p>
        </w:tc>
        <w:tc>
          <w:tcPr>
            <w:tcW w:w="3874" w:type="dxa"/>
            <w:gridSpan w:val="2"/>
            <w:vAlign w:val="center"/>
          </w:tcPr>
          <w:p w:rsidR="006305E9" w:rsidRPr="00EE72EC" w:rsidRDefault="006305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6305E9" w:rsidRPr="00DB1A66" w:rsidRDefault="006305E9" w:rsidP="00240DDF">
            <w:pPr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–</w:t>
            </w:r>
          </w:p>
        </w:tc>
      </w:tr>
      <w:tr w:rsidR="006305E9" w:rsidRPr="00EE72EC" w:rsidTr="00774534">
        <w:trPr>
          <w:trHeight w:val="58"/>
        </w:trPr>
        <w:tc>
          <w:tcPr>
            <w:tcW w:w="817" w:type="dxa"/>
            <w:vAlign w:val="center"/>
          </w:tcPr>
          <w:p w:rsidR="006305E9" w:rsidRDefault="006305E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2785" w:type="dxa"/>
            <w:vAlign w:val="center"/>
          </w:tcPr>
          <w:p w:rsidR="006305E9" w:rsidRPr="00EE72EC" w:rsidRDefault="006305E9" w:rsidP="00801F85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ГОСТ Р 57221, п.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6305E9" w:rsidRPr="00EE72EC" w:rsidRDefault="006305E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6305E9" w:rsidRPr="00EE72EC" w:rsidRDefault="006305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305E9" w:rsidRPr="00EE72EC" w:rsidRDefault="006305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6305E9" w:rsidRPr="00EE72EC" w:rsidRDefault="006305E9" w:rsidP="00240DD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проб</w:t>
            </w:r>
          </w:p>
        </w:tc>
        <w:tc>
          <w:tcPr>
            <w:tcW w:w="1988" w:type="dxa"/>
            <w:vAlign w:val="center"/>
          </w:tcPr>
          <w:p w:rsidR="006305E9" w:rsidRPr="00DB1A66" w:rsidRDefault="006305E9" w:rsidP="00DB1A66">
            <w:pPr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–</w:t>
            </w:r>
          </w:p>
        </w:tc>
      </w:tr>
      <w:tr w:rsidR="006305E9" w:rsidRPr="00EE72EC" w:rsidTr="00774534">
        <w:trPr>
          <w:trHeight w:val="58"/>
        </w:trPr>
        <w:tc>
          <w:tcPr>
            <w:tcW w:w="817" w:type="dxa"/>
            <w:vAlign w:val="center"/>
          </w:tcPr>
          <w:p w:rsidR="006305E9" w:rsidRPr="00B7131A" w:rsidRDefault="006305E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2785" w:type="dxa"/>
            <w:vAlign w:val="center"/>
          </w:tcPr>
          <w:p w:rsidR="006305E9" w:rsidRPr="00EE72EC" w:rsidRDefault="006305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57221, п. 5.1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6305E9" w:rsidRPr="00EE72EC" w:rsidRDefault="006305E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6305E9" w:rsidRPr="00EE72EC" w:rsidRDefault="006305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305E9" w:rsidRPr="00EE72EC" w:rsidRDefault="006305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6305E9" w:rsidRPr="00EE72EC" w:rsidRDefault="006305E9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Внешний вид, цвет</w:t>
            </w:r>
          </w:p>
        </w:tc>
        <w:tc>
          <w:tcPr>
            <w:tcW w:w="1988" w:type="dxa"/>
            <w:vAlign w:val="center"/>
          </w:tcPr>
          <w:p w:rsidR="006305E9" w:rsidRPr="00DB1A66" w:rsidRDefault="006305E9" w:rsidP="00240DDF">
            <w:pPr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6305E9" w:rsidRPr="00EE72EC" w:rsidTr="00774534">
        <w:trPr>
          <w:trHeight w:val="58"/>
        </w:trPr>
        <w:tc>
          <w:tcPr>
            <w:tcW w:w="817" w:type="dxa"/>
            <w:vAlign w:val="center"/>
          </w:tcPr>
          <w:p w:rsidR="006305E9" w:rsidRPr="00B7131A" w:rsidRDefault="006305E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785" w:type="dxa"/>
            <w:vAlign w:val="center"/>
          </w:tcPr>
          <w:p w:rsidR="006305E9" w:rsidRPr="00EE72EC" w:rsidRDefault="006305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57221, п. 5.2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6305E9" w:rsidRPr="00EE72EC" w:rsidRDefault="006305E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6305E9" w:rsidRPr="00EE72EC" w:rsidRDefault="006305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305E9" w:rsidRPr="00EE72EC" w:rsidRDefault="006305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6305E9" w:rsidRPr="00EE72EC" w:rsidRDefault="006305E9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Запах</w:t>
            </w:r>
          </w:p>
        </w:tc>
        <w:tc>
          <w:tcPr>
            <w:tcW w:w="1988" w:type="dxa"/>
            <w:vAlign w:val="center"/>
          </w:tcPr>
          <w:p w:rsidR="006305E9" w:rsidRPr="00DB1A66" w:rsidRDefault="006305E9" w:rsidP="001B7B8B">
            <w:pPr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6305E9" w:rsidRPr="00EE72EC" w:rsidTr="00774534">
        <w:trPr>
          <w:trHeight w:val="883"/>
        </w:trPr>
        <w:tc>
          <w:tcPr>
            <w:tcW w:w="817" w:type="dxa"/>
            <w:vAlign w:val="center"/>
          </w:tcPr>
          <w:p w:rsidR="006305E9" w:rsidRPr="00B7131A" w:rsidRDefault="006305E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785" w:type="dxa"/>
            <w:vAlign w:val="center"/>
          </w:tcPr>
          <w:p w:rsidR="006305E9" w:rsidRPr="00EE72EC" w:rsidRDefault="006305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57221, п. 19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6305E9" w:rsidRPr="00EE72EC" w:rsidRDefault="006305E9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6305E9" w:rsidRPr="00EE72EC" w:rsidRDefault="006305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305E9" w:rsidRPr="00EE72EC" w:rsidRDefault="006305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6305E9" w:rsidRPr="00EE72EC" w:rsidRDefault="006305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Дрожжевые клетки</w:t>
            </w:r>
          </w:p>
        </w:tc>
        <w:tc>
          <w:tcPr>
            <w:tcW w:w="1988" w:type="dxa"/>
            <w:vAlign w:val="center"/>
          </w:tcPr>
          <w:p w:rsidR="006305E9" w:rsidRPr="00DB1A66" w:rsidRDefault="006305E9" w:rsidP="00DB1A66">
            <w:pPr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(15-1,5*10</w:t>
            </w:r>
            <w:r w:rsidRPr="00DB1A66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DB1A66">
              <w:rPr>
                <w:sz w:val="20"/>
                <w:szCs w:val="20"/>
                <w:vertAlign w:val="superscript"/>
              </w:rPr>
              <w:t xml:space="preserve">) </w:t>
            </w:r>
            <w:r w:rsidRPr="00DB1A66">
              <w:rPr>
                <w:sz w:val="20"/>
                <w:szCs w:val="20"/>
              </w:rPr>
              <w:t>КОЕ/г</w:t>
            </w:r>
          </w:p>
        </w:tc>
      </w:tr>
      <w:tr w:rsidR="006305E9" w:rsidRPr="00EE72EC" w:rsidTr="00774534">
        <w:trPr>
          <w:trHeight w:val="58"/>
        </w:trPr>
        <w:tc>
          <w:tcPr>
            <w:tcW w:w="817" w:type="dxa"/>
            <w:vAlign w:val="center"/>
          </w:tcPr>
          <w:p w:rsidR="006305E9" w:rsidRPr="00B7131A" w:rsidRDefault="006305E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2785" w:type="dxa"/>
            <w:vAlign w:val="center"/>
          </w:tcPr>
          <w:p w:rsidR="006305E9" w:rsidRPr="00EE72EC" w:rsidRDefault="006305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57221, п. 20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6305E9" w:rsidRPr="00EE72EC" w:rsidRDefault="006305E9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6305E9" w:rsidRPr="00EE72EC" w:rsidRDefault="006305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305E9" w:rsidRPr="00EE72EC" w:rsidRDefault="006305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6305E9" w:rsidRPr="00EE72EC" w:rsidRDefault="006305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Общая бактериальная обсемененность</w:t>
            </w:r>
          </w:p>
        </w:tc>
        <w:tc>
          <w:tcPr>
            <w:tcW w:w="1988" w:type="dxa"/>
            <w:vAlign w:val="center"/>
          </w:tcPr>
          <w:p w:rsidR="006305E9" w:rsidRPr="00EE72EC" w:rsidRDefault="006305E9" w:rsidP="001B7B8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(1 – 9,9х10</w:t>
            </w:r>
            <w:r w:rsidRPr="00EE72EC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EE72EC">
              <w:rPr>
                <w:sz w:val="20"/>
                <w:szCs w:val="20"/>
              </w:rPr>
              <w:t>) КОЕ/г/см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305E9" w:rsidRPr="00EE72EC" w:rsidTr="00774534">
        <w:trPr>
          <w:trHeight w:val="58"/>
        </w:trPr>
        <w:tc>
          <w:tcPr>
            <w:tcW w:w="817" w:type="dxa"/>
            <w:vAlign w:val="center"/>
          </w:tcPr>
          <w:p w:rsidR="006305E9" w:rsidRPr="00B7131A" w:rsidRDefault="006305E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785" w:type="dxa"/>
            <w:vAlign w:val="center"/>
          </w:tcPr>
          <w:p w:rsidR="006305E9" w:rsidRPr="00EE72EC" w:rsidRDefault="006305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57221, п. 21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6305E9" w:rsidRPr="00EE72EC" w:rsidRDefault="006305E9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6305E9" w:rsidRPr="00EE72EC" w:rsidRDefault="006305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305E9" w:rsidRPr="00EE72EC" w:rsidRDefault="006305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6305E9" w:rsidRPr="00EE72EC" w:rsidRDefault="006305E9" w:rsidP="001C75D8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Сальмонеллы/Бактерии рода Salmonella/Salmonella spp./Бактерии рода сальмонелл</w:t>
            </w:r>
          </w:p>
        </w:tc>
        <w:tc>
          <w:tcPr>
            <w:tcW w:w="1988" w:type="dxa"/>
            <w:vAlign w:val="center"/>
          </w:tcPr>
          <w:p w:rsidR="006305E9" w:rsidRPr="00EE72EC" w:rsidRDefault="006305E9" w:rsidP="00FA16C5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об-наружено/ выделен/ не выделен/ обнару-жено/не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305E9" w:rsidRPr="00EE72EC" w:rsidTr="00774534">
        <w:trPr>
          <w:trHeight w:val="374"/>
        </w:trPr>
        <w:tc>
          <w:tcPr>
            <w:tcW w:w="817" w:type="dxa"/>
            <w:vAlign w:val="center"/>
          </w:tcPr>
          <w:p w:rsidR="006305E9" w:rsidRPr="00B7131A" w:rsidRDefault="006305E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2785" w:type="dxa"/>
            <w:vAlign w:val="center"/>
          </w:tcPr>
          <w:p w:rsidR="006305E9" w:rsidRPr="00EE72EC" w:rsidRDefault="006305E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57221, п. 23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6305E9" w:rsidRPr="00EE72EC" w:rsidRDefault="006305E9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6305E9" w:rsidRPr="00EE72EC" w:rsidRDefault="006305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305E9" w:rsidRPr="00EE72EC" w:rsidRDefault="006305E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6305E9" w:rsidRPr="00EE72EC" w:rsidRDefault="006305E9" w:rsidP="00240DDF">
            <w:pPr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Общая токсичность</w:t>
            </w:r>
          </w:p>
        </w:tc>
        <w:tc>
          <w:tcPr>
            <w:tcW w:w="1988" w:type="dxa"/>
            <w:vAlign w:val="center"/>
          </w:tcPr>
          <w:p w:rsidR="006305E9" w:rsidRPr="00EE72EC" w:rsidRDefault="006305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Токсично/</w:t>
            </w:r>
          </w:p>
          <w:p w:rsidR="006305E9" w:rsidRPr="00EE72EC" w:rsidRDefault="006305E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нетоксично</w:t>
            </w:r>
          </w:p>
        </w:tc>
      </w:tr>
      <w:tr w:rsidR="00B32BB6" w:rsidRPr="00EE72EC" w:rsidTr="00774534">
        <w:trPr>
          <w:trHeight w:val="1302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ГОСТ </w:t>
            </w:r>
            <w:r w:rsidRPr="00EE72EC">
              <w:rPr>
                <w:sz w:val="20"/>
                <w:szCs w:val="20"/>
                <w:lang w:eastAsia="ru-RU"/>
              </w:rPr>
              <w:t>30134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Дрожжи кормовые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2102, 2309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1C75D8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Сальмонеллы/Бактерии рода Salmonella/Salmonella spp./Бактерии рода сальмонелл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FA16C5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об-наружено/ выделен/ не выделен/ обнару-жено/не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ГОСТ 20264.1, п. 2.1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Препараты ферментные микробного происхождения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3507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Внешний вид и цвет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461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 xml:space="preserve">ГОСТ 20264.1, </w:t>
            </w:r>
            <w:r w:rsidRPr="00EE72EC">
              <w:rPr>
                <w:sz w:val="20"/>
                <w:szCs w:val="20"/>
                <w:lang w:eastAsia="ru-RU"/>
              </w:rPr>
              <w:t>п. 4.1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Общая бактериальная обсемененность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1B7B8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(1 – 9,9х10</w:t>
            </w:r>
            <w:r w:rsidRPr="00EE72EC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EE72EC">
              <w:rPr>
                <w:sz w:val="20"/>
                <w:szCs w:val="20"/>
              </w:rPr>
              <w:t>) КОЕ/г/см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32BB6" w:rsidRPr="00EE72EC" w:rsidTr="00774534">
        <w:trPr>
          <w:trHeight w:val="883"/>
        </w:trPr>
        <w:tc>
          <w:tcPr>
            <w:tcW w:w="817" w:type="dxa"/>
            <w:vAlign w:val="center"/>
          </w:tcPr>
          <w:p w:rsidR="00B32BB6" w:rsidRPr="00B7131A" w:rsidRDefault="00141667" w:rsidP="00A2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ГОСТ Р 51551, п. 6.2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Белково-витаминно-минеральные и амидо-витаминно-минеральные концентраты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2106, 2309, 3507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Внешний вид и цвет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 w:val="restart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2785" w:type="dxa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ГОСТ 26573.2, п. 6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Премиксы 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2106, 2309, 2936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sz w:val="20"/>
                <w:szCs w:val="20"/>
              </w:rPr>
              <w:t>Марганец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(50 – 10000)  г/т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sz w:val="20"/>
                <w:szCs w:val="20"/>
              </w:rPr>
              <w:t>Медь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(60 – 2500)  г/т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sz w:val="20"/>
                <w:szCs w:val="20"/>
              </w:rPr>
              <w:t>Железо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(250 – 10000)  г/т</w:t>
            </w:r>
          </w:p>
        </w:tc>
      </w:tr>
      <w:tr w:rsidR="00B32BB6" w:rsidRPr="00EE72EC" w:rsidTr="00774534">
        <w:trPr>
          <w:trHeight w:val="56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sz w:val="20"/>
                <w:szCs w:val="20"/>
              </w:rPr>
              <w:t>Цинк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(125 – 10000)  г/т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rFonts w:eastAsia="Times New Roman"/>
                <w:sz w:val="20"/>
                <w:szCs w:val="20"/>
              </w:rPr>
              <w:t>Кобальт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15 -250 г/т</w:t>
            </w:r>
          </w:p>
        </w:tc>
      </w:tr>
      <w:tr w:rsidR="00B32BB6" w:rsidRPr="00EE72EC" w:rsidTr="00774534">
        <w:trPr>
          <w:trHeight w:val="371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24596.8, п. 8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Кормовые фосфаты, получаемые из минерального сырья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2106, 2510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мышьяка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(0,0002 - 0,008) %.</w:t>
            </w:r>
          </w:p>
        </w:tc>
      </w:tr>
      <w:tr w:rsidR="00B32BB6" w:rsidRPr="00EE72EC" w:rsidTr="00774534">
        <w:trPr>
          <w:trHeight w:val="261"/>
        </w:trPr>
        <w:tc>
          <w:tcPr>
            <w:tcW w:w="817" w:type="dxa"/>
            <w:vAlign w:val="center"/>
          </w:tcPr>
          <w:p w:rsidR="00B32BB6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DB1A66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ГОСТ 24596.8, п.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DB1A66" w:rsidRDefault="00B32BB6" w:rsidP="00DB1A66">
            <w:pPr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Обработка результатов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261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 19219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Молотый природный мел мокрого и сухого обогащения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2509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snapToGri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влаги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8625FD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(0,1-50) 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ТУ 9291-002-67588899-2013 «Добавка кормовая. Мультиэнзимная компози-ция (МЭК-СХ-3) ТУ»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Кормовая добавка Мультиэнзимная композиция МЭК-СХ-З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Безвредность в тест-дозе/Безвредность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Безвредно/вредно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 w:val="restart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2785" w:type="dxa"/>
            <w:vMerge w:val="restart"/>
            <w:vAlign w:val="center"/>
          </w:tcPr>
          <w:p w:rsidR="00B32BB6" w:rsidRPr="00EE72EC" w:rsidRDefault="00B32BB6" w:rsidP="00127BBD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ТУ 9291-001-67588899-2012 «Силзак. ТУ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Кормовая добавка «Силзак»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Безвредность в тест-дозе/Безвредность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Безвредно/вредно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Кислотность молочнокислых бактерий 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(1 – 100) </w:t>
            </w:r>
            <w:r w:rsidRPr="00EE72EC">
              <w:rPr>
                <w:sz w:val="20"/>
                <w:szCs w:val="20"/>
                <w:vertAlign w:val="superscript"/>
              </w:rPr>
              <w:t>0</w:t>
            </w:r>
            <w:r w:rsidRPr="00EE72EC">
              <w:rPr>
                <w:sz w:val="20"/>
                <w:szCs w:val="20"/>
              </w:rPr>
              <w:t>Т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ТУ 9291-002-67588899-2015 «Добавка кормовая. Мультиэнзимная компози-ция (МЭК-СХ-1) ТУ»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Кормовая добавка Мультиэнзимная композиция МЭК-СХ-З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Безвредность в тест-дозе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безвреден/опасен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127BBD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ТУ 9291-001-67588899-2013 «Силзак. ТУ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Кормовая добавка «Силзак»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Безвредность в тест-дозе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безвреден/опасен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6B2C2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26713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Органические удобрения (за исключением торфа и торфопродукции)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3101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влаги и сухого остатка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(1-99) 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11305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Фрезерный торф и пеллеты (гранулы), кусковой торф и торфяные брикеты, торфяные удобрения, грунты и другие виды торфяной продукции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snapToGri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влаги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(50-90) %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>ГОСТ 27979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Удобрения органические (за исключением торфа и торфопродукции)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3101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Концентрация водородных ионов (рН)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(1 – </w:t>
            </w:r>
            <w:r>
              <w:rPr>
                <w:sz w:val="20"/>
                <w:szCs w:val="20"/>
              </w:rPr>
              <w:t>12</w:t>
            </w:r>
            <w:r w:rsidRPr="00EE72EC">
              <w:rPr>
                <w:sz w:val="20"/>
                <w:szCs w:val="20"/>
              </w:rPr>
              <w:t>) единиц рН</w:t>
            </w:r>
          </w:p>
        </w:tc>
      </w:tr>
      <w:tr w:rsidR="00141667" w:rsidRPr="00EE72EC" w:rsidTr="00774534">
        <w:trPr>
          <w:trHeight w:val="58"/>
        </w:trPr>
        <w:tc>
          <w:tcPr>
            <w:tcW w:w="817" w:type="dxa"/>
            <w:vMerge w:val="restart"/>
            <w:vAlign w:val="center"/>
          </w:tcPr>
          <w:p w:rsidR="00141667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2785" w:type="dxa"/>
            <w:vMerge w:val="restart"/>
            <w:vAlign w:val="center"/>
          </w:tcPr>
          <w:p w:rsidR="00141667" w:rsidRPr="00EE72EC" w:rsidRDefault="00141667" w:rsidP="00240DDF">
            <w:pPr>
              <w:rPr>
                <w:sz w:val="20"/>
                <w:szCs w:val="20"/>
              </w:rPr>
            </w:pPr>
            <w:r w:rsidRPr="00EE72EC">
              <w:rPr>
                <w:rStyle w:val="extended-textshort"/>
                <w:sz w:val="20"/>
                <w:szCs w:val="20"/>
              </w:rPr>
              <w:t>ГОСТ Р 53218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41667" w:rsidRPr="00EE72EC" w:rsidRDefault="0014166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Все виды органических удобрений и торфа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3101</w:t>
            </w:r>
          </w:p>
        </w:tc>
        <w:tc>
          <w:tcPr>
            <w:tcW w:w="3874" w:type="dxa"/>
            <w:gridSpan w:val="2"/>
            <w:vAlign w:val="center"/>
          </w:tcPr>
          <w:p w:rsidR="00141667" w:rsidRPr="00EE72EC" w:rsidRDefault="0014166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Медь</w:t>
            </w:r>
          </w:p>
        </w:tc>
        <w:tc>
          <w:tcPr>
            <w:tcW w:w="1988" w:type="dxa"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(0,1-200,0) мг/кг</w:t>
            </w:r>
          </w:p>
        </w:tc>
      </w:tr>
      <w:tr w:rsidR="0014166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141667" w:rsidRPr="00B7131A" w:rsidRDefault="00141667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41667" w:rsidRPr="00EE72EC" w:rsidRDefault="0014166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1667" w:rsidRPr="00EE72EC" w:rsidRDefault="0014166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1667" w:rsidRPr="00EE72EC" w:rsidRDefault="0014166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Цинк</w:t>
            </w:r>
          </w:p>
        </w:tc>
        <w:tc>
          <w:tcPr>
            <w:tcW w:w="1988" w:type="dxa"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(1,0-200,0) мг/кг</w:t>
            </w:r>
          </w:p>
        </w:tc>
      </w:tr>
      <w:tr w:rsidR="0014166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141667" w:rsidRPr="00B7131A" w:rsidRDefault="00141667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41667" w:rsidRPr="00EE72EC" w:rsidRDefault="0014166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1667" w:rsidRPr="00EE72EC" w:rsidRDefault="0014166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1667" w:rsidRPr="00EE72EC" w:rsidRDefault="0014166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Свинец</w:t>
            </w:r>
          </w:p>
        </w:tc>
        <w:tc>
          <w:tcPr>
            <w:tcW w:w="1988" w:type="dxa"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(0,1-10,0) мг/кг</w:t>
            </w:r>
          </w:p>
        </w:tc>
      </w:tr>
      <w:tr w:rsidR="0014166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141667" w:rsidRPr="00B7131A" w:rsidRDefault="00141667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41667" w:rsidRPr="00EE72EC" w:rsidRDefault="0014166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1667" w:rsidRPr="00EE72EC" w:rsidRDefault="0014166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1667" w:rsidRPr="00EE72EC" w:rsidRDefault="0014166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Никель</w:t>
            </w:r>
          </w:p>
        </w:tc>
        <w:tc>
          <w:tcPr>
            <w:tcW w:w="1988" w:type="dxa"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(0,1-10,0) мг/кг</w:t>
            </w:r>
          </w:p>
        </w:tc>
      </w:tr>
      <w:tr w:rsidR="0014166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141667" w:rsidRPr="00B7131A" w:rsidRDefault="00141667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41667" w:rsidRPr="00EE72EC" w:rsidRDefault="0014166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1667" w:rsidRPr="00EE72EC" w:rsidRDefault="0014166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1667" w:rsidRPr="00EE72EC" w:rsidRDefault="0014166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Хром</w:t>
            </w:r>
          </w:p>
        </w:tc>
        <w:tc>
          <w:tcPr>
            <w:tcW w:w="1988" w:type="dxa"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(0,1-10,0) мг/кг</w:t>
            </w:r>
          </w:p>
        </w:tc>
      </w:tr>
      <w:tr w:rsidR="00141667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141667" w:rsidRPr="00B7131A" w:rsidRDefault="00141667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141667" w:rsidRPr="00EE72EC" w:rsidRDefault="00141667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41667" w:rsidRPr="00EE72EC" w:rsidRDefault="00141667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141667" w:rsidRPr="00EE72EC" w:rsidRDefault="00141667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Кадмий</w:t>
            </w:r>
          </w:p>
        </w:tc>
        <w:tc>
          <w:tcPr>
            <w:tcW w:w="1988" w:type="dxa"/>
            <w:vAlign w:val="center"/>
          </w:tcPr>
          <w:p w:rsidR="00141667" w:rsidRPr="00EE72EC" w:rsidRDefault="00141667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(0,1-10,0) мг/кг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ГОСТ 31861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Любые типы вод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2201, 2202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4D6C85">
            <w:pPr>
              <w:rPr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ГОСТ 31862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4D6C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Питьевая вода, производимая и подаваемая централизованными системами питьевого водоснабжения и предназначенная для </w:t>
            </w:r>
            <w:r w:rsidRPr="00EE72EC">
              <w:rPr>
                <w:sz w:val="20"/>
                <w:szCs w:val="20"/>
              </w:rPr>
              <w:lastRenderedPageBreak/>
              <w:t>потребления в питьевых и бытовых целях, в том числе используемая для производства пищевых продуктов и напитков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4D6C85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4D6C85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2201, 2202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4D6C85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4D6C85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482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  <w:lang w:val="en-US"/>
              </w:rPr>
            </w:pPr>
            <w:r w:rsidRPr="00EE72EC">
              <w:rPr>
                <w:sz w:val="20"/>
                <w:szCs w:val="20"/>
              </w:rPr>
              <w:t>ГОСТ 56237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Питьевая вода, предназначенная для потребления человеком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2201, 2202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57164, п. 5.8.1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Вода питьевая, природная и расфасованная в емкости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2201, 2202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Запах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(0-5) баллов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57164, п. 5.8.2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Вкус и привкус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(0-5) баллов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18164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2201, 2202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сухого остатка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(0,01-50,0) мг/кг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2785" w:type="dxa"/>
            <w:vAlign w:val="center"/>
          </w:tcPr>
          <w:p w:rsidR="00B32BB6" w:rsidRPr="00DB1A66" w:rsidRDefault="00B32BB6" w:rsidP="00DB1A66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DB1A66">
              <w:rPr>
                <w:rFonts w:ascii="Times New Roman" w:hAnsi="Times New Roman" w:cs="Times New Roman"/>
              </w:rPr>
              <w:t>ГОСТ 4245, п.2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DB1A66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B1A66">
              <w:rPr>
                <w:sz w:val="20"/>
                <w:szCs w:val="20"/>
                <w:lang w:eastAsia="ru-RU"/>
              </w:rPr>
              <w:t>Питьевая вода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DB1A66" w:rsidRDefault="00B32BB6" w:rsidP="00240DDF">
            <w:pPr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DB1A66" w:rsidRDefault="00B32BB6" w:rsidP="00240DDF">
            <w:pPr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2201, 2202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DB1A66" w:rsidRDefault="00B32BB6" w:rsidP="00DB1A66">
            <w:pPr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 xml:space="preserve">Хлориды </w:t>
            </w:r>
          </w:p>
        </w:tc>
        <w:tc>
          <w:tcPr>
            <w:tcW w:w="1988" w:type="dxa"/>
            <w:vAlign w:val="center"/>
          </w:tcPr>
          <w:p w:rsidR="00B32BB6" w:rsidRPr="00DB1A66" w:rsidRDefault="00B32BB6" w:rsidP="00DB1A66">
            <w:pPr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(10,0 -350,0) мг/дм³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785" w:type="dxa"/>
            <w:vAlign w:val="center"/>
          </w:tcPr>
          <w:p w:rsidR="00B32BB6" w:rsidRPr="00DB1A66" w:rsidRDefault="00B32BB6" w:rsidP="00DB1A66">
            <w:pPr>
              <w:pStyle w:val="HTML"/>
              <w:rPr>
                <w:rFonts w:ascii="Times New Roman" w:hAnsi="Times New Roman" w:cs="Times New Roman"/>
              </w:rPr>
            </w:pPr>
            <w:r w:rsidRPr="00DB1A66">
              <w:rPr>
                <w:rFonts w:ascii="Times New Roman" w:hAnsi="Times New Roman" w:cs="Times New Roman"/>
              </w:rPr>
              <w:t>ГОСТ 4245, п.3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DB1A66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DB1A66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DB1A66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DB1A66" w:rsidRDefault="00B32BB6" w:rsidP="00DB1A66">
            <w:pPr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 xml:space="preserve">Хлориды </w:t>
            </w:r>
          </w:p>
        </w:tc>
        <w:tc>
          <w:tcPr>
            <w:tcW w:w="1988" w:type="dxa"/>
            <w:vAlign w:val="center"/>
          </w:tcPr>
          <w:p w:rsidR="00B32BB6" w:rsidRPr="00DB1A66" w:rsidRDefault="00B32BB6" w:rsidP="00DB1A66">
            <w:pPr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(0,1-10,0) мг/дм³</w:t>
            </w:r>
          </w:p>
        </w:tc>
      </w:tr>
      <w:tr w:rsidR="00B32BB6" w:rsidRPr="00EE72EC" w:rsidTr="00774534">
        <w:trPr>
          <w:trHeight w:val="521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4152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Вода питьевая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2201, 2202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концентрация мышьяка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(0,1-10,0) мг/дм³</w:t>
            </w:r>
          </w:p>
        </w:tc>
      </w:tr>
      <w:tr w:rsidR="00B32BB6" w:rsidRPr="00EE72EC" w:rsidTr="00774534">
        <w:trPr>
          <w:trHeight w:val="70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CD0698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ГОСТ 18963, п. 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Вода питьевая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2201, 2202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505"/>
        </w:trPr>
        <w:tc>
          <w:tcPr>
            <w:tcW w:w="817" w:type="dxa"/>
            <w:vAlign w:val="center"/>
          </w:tcPr>
          <w:p w:rsidR="00B32BB6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7900A3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ГОСТ 18963, п. </w:t>
            </w: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проб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316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CD0698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ГОСТ 18963, п.4.1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Общее количество бактерий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1B7B8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(1 – 9,9х10</w:t>
            </w:r>
            <w:r w:rsidRPr="00EE72EC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EE72EC">
              <w:rPr>
                <w:sz w:val="20"/>
                <w:szCs w:val="20"/>
              </w:rPr>
              <w:t>) КОЕ/г/см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32BB6" w:rsidRPr="00EE72EC" w:rsidTr="00774534">
        <w:trPr>
          <w:trHeight w:val="1162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ГОСТ 18963, п.4.2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Бактерии группы кишечных палочек /Бактерии группы кишечных палочек (колиформы)/ БГКП/БГКП (колиформы)/</w:t>
            </w:r>
            <w:r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</w:rPr>
              <w:t>Бактерии группы кишечных палочек (колиформные бактерии)/ Бактерии группы кишечных палочек (коли-индекс)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530757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 – 9,9х10</w:t>
            </w:r>
            <w:r w:rsidRPr="00EE72EC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EE72EC">
              <w:rPr>
                <w:sz w:val="20"/>
                <w:szCs w:val="20"/>
              </w:rPr>
              <w:t>) КОЕ в 1 дм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32BB6" w:rsidRPr="00EE72EC" w:rsidTr="00774534">
        <w:trPr>
          <w:trHeight w:val="56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33045, п. 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Питьевая (в том числе расфасованная в емкости), природная (поверхностная и подземная) и сточная вода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2201, 2202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Аммиак и ионы аммония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 – 300,0) мг/ дм³</w:t>
            </w:r>
          </w:p>
        </w:tc>
      </w:tr>
      <w:tr w:rsidR="00B32BB6" w:rsidRPr="00EE72EC" w:rsidTr="00774534">
        <w:trPr>
          <w:trHeight w:val="272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33045, п. 6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Нитриты (метод Б)/Массовая доля нитритов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(0,003-30) мг/ дм³</w:t>
            </w:r>
          </w:p>
        </w:tc>
      </w:tr>
      <w:tr w:rsidR="00B32BB6" w:rsidRPr="00EE72EC" w:rsidTr="00774534">
        <w:trPr>
          <w:trHeight w:val="122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33045, п. 9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Нитраты (метод (Д))/Массовая доля нитратов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(0,1-200,0) мг/ дм³</w:t>
            </w:r>
          </w:p>
        </w:tc>
      </w:tr>
      <w:tr w:rsidR="00B32BB6" w:rsidRPr="00EE72EC" w:rsidTr="00774534">
        <w:trPr>
          <w:trHeight w:val="237"/>
        </w:trPr>
        <w:tc>
          <w:tcPr>
            <w:tcW w:w="817" w:type="dxa"/>
            <w:vMerge w:val="restart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2785" w:type="dxa"/>
            <w:vMerge w:val="restart"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ГОСТ 31858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Питьевая вода, в том числе расфасованная в емкости, природные (поверхностные и подземные) воды, в том числе источники питьевого водоснабжения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2201, 2202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ГХЦГ (альфа-, бета-, гамма- изомеры)/ ГХЦГ (α, β-, Ƴ- изомеры)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(0,1-6,0) мкг/дм³</w:t>
            </w:r>
          </w:p>
        </w:tc>
      </w:tr>
      <w:tr w:rsidR="00B32BB6" w:rsidRPr="00EE72EC" w:rsidTr="00774534">
        <w:trPr>
          <w:trHeight w:val="116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 учетом разбавления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(0,5 – 6,0) мкг/дм³</w:t>
            </w:r>
          </w:p>
        </w:tc>
      </w:tr>
      <w:tr w:rsidR="00B32BB6" w:rsidRPr="00EE72EC" w:rsidTr="00774534">
        <w:trPr>
          <w:trHeight w:val="56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ДДТ и его метаболиты (ДДЭ, ДДД)/ ДДТ и его метаболиты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(0,1-6,0 )мкг/дм³</w:t>
            </w:r>
          </w:p>
        </w:tc>
      </w:tr>
      <w:tr w:rsidR="00B32BB6" w:rsidRPr="00EE72EC" w:rsidTr="00774534">
        <w:trPr>
          <w:trHeight w:val="70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 учетом разбавления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(0,5 – 6,0) мкг/дм³</w:t>
            </w:r>
          </w:p>
        </w:tc>
      </w:tr>
      <w:tr w:rsidR="00B32BB6" w:rsidRPr="00EE72EC" w:rsidTr="00774534">
        <w:trPr>
          <w:trHeight w:val="70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Альдрин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(0,1-6,0) мкг/дм³</w:t>
            </w:r>
          </w:p>
        </w:tc>
      </w:tr>
      <w:tr w:rsidR="00B32BB6" w:rsidRPr="00EE72EC" w:rsidTr="00774534">
        <w:trPr>
          <w:trHeight w:val="70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 учетом разбавления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(0,5 – 6,0) мкг/дм³</w:t>
            </w:r>
          </w:p>
        </w:tc>
      </w:tr>
      <w:tr w:rsidR="00B32BB6" w:rsidRPr="00EE72EC" w:rsidTr="00774534">
        <w:trPr>
          <w:trHeight w:val="70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Гексахлорбензол 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(0,1-6,0) мкг/дм³</w:t>
            </w:r>
          </w:p>
        </w:tc>
      </w:tr>
      <w:tr w:rsidR="00B32BB6" w:rsidRPr="00EE72EC" w:rsidTr="00774534">
        <w:trPr>
          <w:trHeight w:val="70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 учетом разбавления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(0,5 – 6,0) мкг/дм³</w:t>
            </w:r>
          </w:p>
        </w:tc>
      </w:tr>
      <w:tr w:rsidR="00B32BB6" w:rsidRPr="00EE72EC" w:rsidTr="00774534">
        <w:trPr>
          <w:trHeight w:val="288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Гептахлор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8642CB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(0,02 – 1,2) мкг/дм³</w:t>
            </w:r>
          </w:p>
        </w:tc>
      </w:tr>
      <w:tr w:rsidR="00B32BB6" w:rsidRPr="00EE72EC" w:rsidTr="00774534">
        <w:trPr>
          <w:trHeight w:val="56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 учетом разбавления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8642CB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 – 1,2) мкг/дм³</w:t>
            </w:r>
          </w:p>
        </w:tc>
      </w:tr>
      <w:tr w:rsidR="00895409" w:rsidRPr="00EE72EC" w:rsidTr="00774534">
        <w:trPr>
          <w:trHeight w:val="78"/>
        </w:trPr>
        <w:tc>
          <w:tcPr>
            <w:tcW w:w="817" w:type="dxa"/>
            <w:vAlign w:val="center"/>
          </w:tcPr>
          <w:p w:rsidR="00895409" w:rsidRPr="00B7131A" w:rsidRDefault="0089540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2785" w:type="dxa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ГОСТ 6709, п. 3.1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895409" w:rsidRPr="00EE72EC" w:rsidRDefault="00895409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Дистиллированная вода, получаемая  в перегонных аппаратах и применяемая для анализа химических реактивов и приготовления растворов реактивов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2853</w:t>
            </w:r>
          </w:p>
        </w:tc>
        <w:tc>
          <w:tcPr>
            <w:tcW w:w="3874" w:type="dxa"/>
            <w:gridSpan w:val="2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895409" w:rsidRPr="00EE72EC" w:rsidTr="00774534">
        <w:trPr>
          <w:trHeight w:val="124"/>
        </w:trPr>
        <w:tc>
          <w:tcPr>
            <w:tcW w:w="817" w:type="dxa"/>
            <w:vAlign w:val="center"/>
          </w:tcPr>
          <w:p w:rsidR="00895409" w:rsidRPr="00B7131A" w:rsidRDefault="0089540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2785" w:type="dxa"/>
            <w:vAlign w:val="center"/>
          </w:tcPr>
          <w:p w:rsidR="00895409" w:rsidRPr="00EE72EC" w:rsidRDefault="00895409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bCs/>
              </w:rPr>
              <w:t xml:space="preserve">ГОСТ 6709, </w:t>
            </w:r>
            <w:r w:rsidRPr="00EE72EC">
              <w:rPr>
                <w:rFonts w:ascii="Times New Roman" w:hAnsi="Times New Roman" w:cs="Times New Roman"/>
                <w:lang w:eastAsia="ar-SA"/>
              </w:rPr>
              <w:t>п. 3.3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95409" w:rsidRPr="00EE72EC" w:rsidRDefault="00895409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концентрация остатка после выпаривания</w:t>
            </w:r>
          </w:p>
        </w:tc>
        <w:tc>
          <w:tcPr>
            <w:tcW w:w="1988" w:type="dxa"/>
            <w:vAlign w:val="center"/>
          </w:tcPr>
          <w:p w:rsidR="00895409" w:rsidRPr="00EE72EC" w:rsidRDefault="00895409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(0,1-10,0) мг/дм³</w:t>
            </w:r>
          </w:p>
        </w:tc>
      </w:tr>
      <w:tr w:rsidR="00895409" w:rsidRPr="00EE72EC" w:rsidTr="00774534">
        <w:trPr>
          <w:trHeight w:val="74"/>
        </w:trPr>
        <w:tc>
          <w:tcPr>
            <w:tcW w:w="817" w:type="dxa"/>
            <w:vAlign w:val="center"/>
          </w:tcPr>
          <w:p w:rsidR="00895409" w:rsidRPr="00B7131A" w:rsidRDefault="0089540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2785" w:type="dxa"/>
            <w:vAlign w:val="center"/>
          </w:tcPr>
          <w:p w:rsidR="00895409" w:rsidRPr="00EE72EC" w:rsidRDefault="00895409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bCs/>
              </w:rPr>
              <w:t xml:space="preserve">ГОСТ 6709, </w:t>
            </w:r>
            <w:r w:rsidRPr="00EE72EC">
              <w:rPr>
                <w:rFonts w:ascii="Times New Roman" w:hAnsi="Times New Roman" w:cs="Times New Roman"/>
                <w:lang w:eastAsia="ar-SA"/>
              </w:rPr>
              <w:t>п. 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95409" w:rsidRPr="00EE72EC" w:rsidRDefault="00895409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  <w:r w:rsidRPr="00EE72EC">
              <w:rPr>
                <w:rStyle w:val="ng-binding"/>
                <w:sz w:val="20"/>
                <w:szCs w:val="20"/>
              </w:rPr>
              <w:t>Массовая концентрация аммиака и аммонийных солей</w:t>
            </w:r>
          </w:p>
        </w:tc>
        <w:tc>
          <w:tcPr>
            <w:tcW w:w="1988" w:type="dxa"/>
            <w:vAlign w:val="center"/>
          </w:tcPr>
          <w:p w:rsidR="00895409" w:rsidRPr="00F40FE4" w:rsidRDefault="00895409" w:rsidP="008642CB">
            <w:pPr>
              <w:jc w:val="center"/>
              <w:rPr>
                <w:sz w:val="20"/>
                <w:szCs w:val="20"/>
              </w:rPr>
            </w:pPr>
            <w:r w:rsidRPr="00F40FE4">
              <w:rPr>
                <w:sz w:val="20"/>
                <w:szCs w:val="20"/>
              </w:rPr>
              <w:t>Обнаружено (более 0,02 мг/дм</w:t>
            </w:r>
            <w:r w:rsidRPr="00F40FE4">
              <w:rPr>
                <w:sz w:val="20"/>
                <w:szCs w:val="20"/>
                <w:vertAlign w:val="superscript"/>
              </w:rPr>
              <w:t>3)</w:t>
            </w:r>
            <w:r w:rsidRPr="00F40FE4">
              <w:rPr>
                <w:sz w:val="20"/>
                <w:szCs w:val="20"/>
              </w:rPr>
              <w:t>/ не обнаружено (менее 0,02 мг/дм</w:t>
            </w:r>
            <w:r w:rsidRPr="00F40FE4">
              <w:rPr>
                <w:sz w:val="20"/>
                <w:szCs w:val="20"/>
                <w:vertAlign w:val="superscript"/>
              </w:rPr>
              <w:t>3</w:t>
            </w:r>
            <w:r w:rsidRPr="00F40FE4">
              <w:rPr>
                <w:sz w:val="20"/>
                <w:szCs w:val="20"/>
              </w:rPr>
              <w:t>)</w:t>
            </w:r>
          </w:p>
        </w:tc>
      </w:tr>
      <w:tr w:rsidR="00895409" w:rsidRPr="00EE72EC" w:rsidTr="00774534">
        <w:trPr>
          <w:trHeight w:val="56"/>
        </w:trPr>
        <w:tc>
          <w:tcPr>
            <w:tcW w:w="817" w:type="dxa"/>
            <w:vAlign w:val="center"/>
          </w:tcPr>
          <w:p w:rsidR="00895409" w:rsidRPr="00B7131A" w:rsidRDefault="0089540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785" w:type="dxa"/>
            <w:vAlign w:val="center"/>
          </w:tcPr>
          <w:p w:rsidR="00895409" w:rsidRPr="00EE72EC" w:rsidRDefault="00895409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bCs/>
              </w:rPr>
              <w:t xml:space="preserve">ГОСТ 6709, </w:t>
            </w:r>
            <w:r w:rsidRPr="00EE72EC">
              <w:rPr>
                <w:rFonts w:ascii="Times New Roman" w:hAnsi="Times New Roman" w:cs="Times New Roman"/>
                <w:lang w:eastAsia="ar-SA"/>
              </w:rPr>
              <w:t>п. 3.6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95409" w:rsidRPr="00EE72EC" w:rsidRDefault="00895409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  <w:r w:rsidRPr="00EE72EC">
              <w:rPr>
                <w:rStyle w:val="ng-binding"/>
                <w:sz w:val="20"/>
                <w:szCs w:val="20"/>
              </w:rPr>
              <w:t>Массовая концентрация нитратов</w:t>
            </w:r>
          </w:p>
        </w:tc>
        <w:tc>
          <w:tcPr>
            <w:tcW w:w="1988" w:type="dxa"/>
            <w:vAlign w:val="center"/>
          </w:tcPr>
          <w:p w:rsidR="00895409" w:rsidRPr="00F40FE4" w:rsidRDefault="00895409" w:rsidP="008642CB">
            <w:pPr>
              <w:jc w:val="center"/>
              <w:rPr>
                <w:sz w:val="20"/>
                <w:szCs w:val="20"/>
              </w:rPr>
            </w:pPr>
            <w:r w:rsidRPr="00F40FE4">
              <w:rPr>
                <w:sz w:val="20"/>
                <w:szCs w:val="20"/>
              </w:rPr>
              <w:t>Обнаружено (более 0,2 мг/дм</w:t>
            </w:r>
            <w:r w:rsidRPr="00F40FE4">
              <w:rPr>
                <w:sz w:val="20"/>
                <w:szCs w:val="20"/>
                <w:vertAlign w:val="superscript"/>
              </w:rPr>
              <w:t>3)</w:t>
            </w:r>
            <w:r w:rsidRPr="00F40FE4">
              <w:rPr>
                <w:sz w:val="20"/>
                <w:szCs w:val="20"/>
              </w:rPr>
              <w:t>/ не обнаружено (менее 0,2 мг/дм</w:t>
            </w:r>
            <w:r w:rsidRPr="00F40FE4">
              <w:rPr>
                <w:sz w:val="20"/>
                <w:szCs w:val="20"/>
                <w:vertAlign w:val="superscript"/>
              </w:rPr>
              <w:t>3</w:t>
            </w:r>
            <w:r w:rsidRPr="00F40FE4">
              <w:rPr>
                <w:sz w:val="20"/>
                <w:szCs w:val="20"/>
              </w:rPr>
              <w:t>)</w:t>
            </w:r>
          </w:p>
        </w:tc>
      </w:tr>
      <w:tr w:rsidR="00895409" w:rsidRPr="00EE72EC" w:rsidTr="00774534">
        <w:trPr>
          <w:trHeight w:val="58"/>
        </w:trPr>
        <w:tc>
          <w:tcPr>
            <w:tcW w:w="817" w:type="dxa"/>
            <w:vAlign w:val="center"/>
          </w:tcPr>
          <w:p w:rsidR="00895409" w:rsidRPr="00B7131A" w:rsidRDefault="0089540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785" w:type="dxa"/>
            <w:vAlign w:val="center"/>
          </w:tcPr>
          <w:p w:rsidR="00895409" w:rsidRPr="00EE72EC" w:rsidRDefault="00895409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bCs/>
              </w:rPr>
              <w:t xml:space="preserve">ГОСТ 6709, </w:t>
            </w:r>
            <w:r w:rsidRPr="00EE72EC">
              <w:rPr>
                <w:rFonts w:ascii="Times New Roman" w:hAnsi="Times New Roman" w:cs="Times New Roman"/>
                <w:lang w:eastAsia="ar-SA"/>
              </w:rPr>
              <w:t>п. 3.7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95409" w:rsidRPr="00EE72EC" w:rsidRDefault="00895409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  <w:r w:rsidRPr="00EE72EC">
              <w:rPr>
                <w:rStyle w:val="ng-binding"/>
                <w:sz w:val="20"/>
                <w:szCs w:val="20"/>
              </w:rPr>
              <w:t>Массовая концентрация сульфатов</w:t>
            </w:r>
          </w:p>
        </w:tc>
        <w:tc>
          <w:tcPr>
            <w:tcW w:w="1988" w:type="dxa"/>
            <w:vAlign w:val="center"/>
          </w:tcPr>
          <w:p w:rsidR="00895409" w:rsidRPr="00F40FE4" w:rsidRDefault="00895409" w:rsidP="008642CB">
            <w:pPr>
              <w:jc w:val="center"/>
              <w:rPr>
                <w:sz w:val="20"/>
                <w:szCs w:val="20"/>
              </w:rPr>
            </w:pPr>
            <w:r w:rsidRPr="00F40FE4">
              <w:rPr>
                <w:sz w:val="20"/>
                <w:szCs w:val="20"/>
              </w:rPr>
              <w:t>Обнаружено (более 0,5 мг/дм</w:t>
            </w:r>
            <w:r w:rsidRPr="00F40FE4">
              <w:rPr>
                <w:sz w:val="20"/>
                <w:szCs w:val="20"/>
                <w:vertAlign w:val="superscript"/>
              </w:rPr>
              <w:t>3)</w:t>
            </w:r>
            <w:r w:rsidRPr="00F40FE4">
              <w:rPr>
                <w:sz w:val="20"/>
                <w:szCs w:val="20"/>
              </w:rPr>
              <w:t>/ не обнаружено (менее 0,5 мг/дм</w:t>
            </w:r>
            <w:r w:rsidRPr="00F40FE4">
              <w:rPr>
                <w:sz w:val="20"/>
                <w:szCs w:val="20"/>
                <w:vertAlign w:val="superscript"/>
              </w:rPr>
              <w:t>3</w:t>
            </w:r>
            <w:r w:rsidRPr="00F40FE4">
              <w:rPr>
                <w:sz w:val="20"/>
                <w:szCs w:val="20"/>
              </w:rPr>
              <w:t>)</w:t>
            </w:r>
          </w:p>
        </w:tc>
      </w:tr>
      <w:tr w:rsidR="00895409" w:rsidRPr="00EE72EC" w:rsidTr="00774534">
        <w:trPr>
          <w:trHeight w:val="58"/>
        </w:trPr>
        <w:tc>
          <w:tcPr>
            <w:tcW w:w="817" w:type="dxa"/>
            <w:vAlign w:val="center"/>
          </w:tcPr>
          <w:p w:rsidR="00895409" w:rsidRPr="00B7131A" w:rsidRDefault="0089540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2785" w:type="dxa"/>
            <w:vAlign w:val="center"/>
          </w:tcPr>
          <w:p w:rsidR="00895409" w:rsidRPr="00EE72EC" w:rsidRDefault="00895409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bCs/>
              </w:rPr>
              <w:t xml:space="preserve">ГОСТ 6709, </w:t>
            </w:r>
            <w:r w:rsidRPr="00EE72EC">
              <w:rPr>
                <w:rFonts w:ascii="Times New Roman" w:hAnsi="Times New Roman" w:cs="Times New Roman"/>
                <w:lang w:eastAsia="ar-SA"/>
              </w:rPr>
              <w:t>п. 3.8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95409" w:rsidRPr="00EE72EC" w:rsidRDefault="00895409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  <w:r w:rsidRPr="00EE72EC">
              <w:rPr>
                <w:rStyle w:val="ng-binding"/>
                <w:sz w:val="20"/>
                <w:szCs w:val="20"/>
              </w:rPr>
              <w:t>Массовая концентрация хлоридов</w:t>
            </w:r>
          </w:p>
        </w:tc>
        <w:tc>
          <w:tcPr>
            <w:tcW w:w="1988" w:type="dxa"/>
            <w:vAlign w:val="center"/>
          </w:tcPr>
          <w:p w:rsidR="00895409" w:rsidRPr="00F40FE4" w:rsidRDefault="00895409" w:rsidP="008642CB">
            <w:pPr>
              <w:jc w:val="center"/>
              <w:rPr>
                <w:sz w:val="20"/>
                <w:szCs w:val="20"/>
              </w:rPr>
            </w:pPr>
            <w:r w:rsidRPr="00F40FE4">
              <w:rPr>
                <w:sz w:val="20"/>
                <w:szCs w:val="20"/>
              </w:rPr>
              <w:t>Обнаружено (более 0,02 мг/дм</w:t>
            </w:r>
            <w:r w:rsidRPr="00F40FE4">
              <w:rPr>
                <w:sz w:val="20"/>
                <w:szCs w:val="20"/>
                <w:vertAlign w:val="superscript"/>
              </w:rPr>
              <w:t>3)</w:t>
            </w:r>
            <w:r w:rsidRPr="00F40FE4">
              <w:rPr>
                <w:sz w:val="20"/>
                <w:szCs w:val="20"/>
              </w:rPr>
              <w:t>/ не обнаружено (менее 0,02 мг/дм</w:t>
            </w:r>
            <w:r w:rsidRPr="00F40FE4">
              <w:rPr>
                <w:sz w:val="20"/>
                <w:szCs w:val="20"/>
                <w:vertAlign w:val="superscript"/>
              </w:rPr>
              <w:t>3</w:t>
            </w:r>
            <w:r w:rsidRPr="00F40FE4">
              <w:rPr>
                <w:sz w:val="20"/>
                <w:szCs w:val="20"/>
              </w:rPr>
              <w:t>)</w:t>
            </w:r>
          </w:p>
        </w:tc>
      </w:tr>
      <w:tr w:rsidR="00895409" w:rsidRPr="00EE72EC" w:rsidTr="00774534">
        <w:trPr>
          <w:trHeight w:val="58"/>
        </w:trPr>
        <w:tc>
          <w:tcPr>
            <w:tcW w:w="817" w:type="dxa"/>
            <w:vAlign w:val="center"/>
          </w:tcPr>
          <w:p w:rsidR="00895409" w:rsidRPr="00B7131A" w:rsidRDefault="0089540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2785" w:type="dxa"/>
            <w:vAlign w:val="center"/>
          </w:tcPr>
          <w:p w:rsidR="00895409" w:rsidRPr="00EE72EC" w:rsidRDefault="00895409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bCs/>
              </w:rPr>
              <w:t xml:space="preserve">ГОСТ 6709, </w:t>
            </w:r>
            <w:r w:rsidRPr="00EE72EC">
              <w:rPr>
                <w:rFonts w:ascii="Times New Roman" w:hAnsi="Times New Roman" w:cs="Times New Roman"/>
                <w:lang w:eastAsia="ar-SA"/>
              </w:rPr>
              <w:t>п. 3.9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95409" w:rsidRPr="00EE72EC" w:rsidRDefault="00895409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Алюминий </w:t>
            </w:r>
          </w:p>
        </w:tc>
        <w:tc>
          <w:tcPr>
            <w:tcW w:w="1988" w:type="dxa"/>
            <w:vAlign w:val="center"/>
          </w:tcPr>
          <w:p w:rsidR="00895409" w:rsidRPr="00F40FE4" w:rsidRDefault="00895409" w:rsidP="008642CB">
            <w:pPr>
              <w:jc w:val="center"/>
              <w:rPr>
                <w:sz w:val="20"/>
                <w:szCs w:val="20"/>
              </w:rPr>
            </w:pPr>
            <w:r w:rsidRPr="00F40FE4">
              <w:rPr>
                <w:sz w:val="20"/>
                <w:szCs w:val="20"/>
              </w:rPr>
              <w:t>Обнаружено (более 0,05 мг/дм</w:t>
            </w:r>
            <w:r w:rsidRPr="00F40FE4">
              <w:rPr>
                <w:sz w:val="20"/>
                <w:szCs w:val="20"/>
                <w:vertAlign w:val="superscript"/>
              </w:rPr>
              <w:t>3)</w:t>
            </w:r>
            <w:r w:rsidRPr="00F40FE4">
              <w:rPr>
                <w:sz w:val="20"/>
                <w:szCs w:val="20"/>
              </w:rPr>
              <w:t>/ не обнаружено (менее 0,05 мг/дм</w:t>
            </w:r>
            <w:r w:rsidRPr="00F40FE4">
              <w:rPr>
                <w:sz w:val="20"/>
                <w:szCs w:val="20"/>
                <w:vertAlign w:val="superscript"/>
              </w:rPr>
              <w:t>3</w:t>
            </w:r>
            <w:r w:rsidRPr="00F40FE4">
              <w:rPr>
                <w:sz w:val="20"/>
                <w:szCs w:val="20"/>
              </w:rPr>
              <w:t>)</w:t>
            </w:r>
          </w:p>
        </w:tc>
      </w:tr>
      <w:tr w:rsidR="00895409" w:rsidRPr="00EE72EC" w:rsidTr="00774534">
        <w:trPr>
          <w:trHeight w:val="1176"/>
        </w:trPr>
        <w:tc>
          <w:tcPr>
            <w:tcW w:w="817" w:type="dxa"/>
            <w:vAlign w:val="center"/>
          </w:tcPr>
          <w:p w:rsidR="00895409" w:rsidRPr="00B7131A" w:rsidRDefault="0089540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785" w:type="dxa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 xml:space="preserve">ГОСТ 6709, </w:t>
            </w:r>
            <w:r w:rsidRPr="00EE72EC">
              <w:rPr>
                <w:sz w:val="20"/>
                <w:szCs w:val="20"/>
                <w:lang w:eastAsia="ar-SA"/>
              </w:rPr>
              <w:t>п. 3.10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95409" w:rsidRPr="00EE72EC" w:rsidRDefault="00895409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  <w:r w:rsidRPr="00EE72EC">
              <w:rPr>
                <w:rStyle w:val="ng-binding"/>
                <w:sz w:val="20"/>
                <w:szCs w:val="20"/>
              </w:rPr>
              <w:t>Массовая концентрация железа</w:t>
            </w:r>
          </w:p>
        </w:tc>
        <w:tc>
          <w:tcPr>
            <w:tcW w:w="1988" w:type="dxa"/>
            <w:vAlign w:val="center"/>
          </w:tcPr>
          <w:p w:rsidR="00895409" w:rsidRPr="00F40FE4" w:rsidRDefault="00895409" w:rsidP="008642CB">
            <w:pPr>
              <w:jc w:val="center"/>
              <w:rPr>
                <w:sz w:val="20"/>
                <w:szCs w:val="20"/>
              </w:rPr>
            </w:pPr>
            <w:r w:rsidRPr="00F40FE4">
              <w:rPr>
                <w:sz w:val="20"/>
                <w:szCs w:val="20"/>
              </w:rPr>
              <w:t>Обнаружено (более 0,05 мг/дм</w:t>
            </w:r>
            <w:r w:rsidRPr="00F40FE4">
              <w:rPr>
                <w:sz w:val="20"/>
                <w:szCs w:val="20"/>
                <w:vertAlign w:val="superscript"/>
              </w:rPr>
              <w:t>3)</w:t>
            </w:r>
            <w:r w:rsidRPr="00F40FE4">
              <w:rPr>
                <w:sz w:val="20"/>
                <w:szCs w:val="20"/>
              </w:rPr>
              <w:t>/ не обнаружено (менее 0,05 мг/дм</w:t>
            </w:r>
            <w:r w:rsidRPr="00F40FE4">
              <w:rPr>
                <w:sz w:val="20"/>
                <w:szCs w:val="20"/>
                <w:vertAlign w:val="superscript"/>
              </w:rPr>
              <w:t>3</w:t>
            </w:r>
            <w:r w:rsidRPr="00F40FE4">
              <w:rPr>
                <w:sz w:val="20"/>
                <w:szCs w:val="20"/>
              </w:rPr>
              <w:t>)</w:t>
            </w:r>
          </w:p>
        </w:tc>
      </w:tr>
      <w:tr w:rsidR="00895409" w:rsidRPr="00EE72EC" w:rsidTr="00774534">
        <w:trPr>
          <w:trHeight w:val="58"/>
        </w:trPr>
        <w:tc>
          <w:tcPr>
            <w:tcW w:w="817" w:type="dxa"/>
            <w:vAlign w:val="center"/>
          </w:tcPr>
          <w:p w:rsidR="00895409" w:rsidRPr="00B7131A" w:rsidRDefault="0089540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2785" w:type="dxa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 xml:space="preserve">ГОСТ 6709, </w:t>
            </w:r>
            <w:r w:rsidRPr="00EE72EC">
              <w:rPr>
                <w:sz w:val="20"/>
                <w:szCs w:val="20"/>
                <w:lang w:eastAsia="ar-SA"/>
              </w:rPr>
              <w:t>п. 3.11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895409" w:rsidRPr="00EE72EC" w:rsidRDefault="00895409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  <w:r w:rsidRPr="00EE72EC">
              <w:rPr>
                <w:rStyle w:val="ng-binding"/>
                <w:sz w:val="20"/>
                <w:szCs w:val="20"/>
              </w:rPr>
              <w:t>Массовая концентрация кальция</w:t>
            </w:r>
          </w:p>
        </w:tc>
        <w:tc>
          <w:tcPr>
            <w:tcW w:w="1988" w:type="dxa"/>
            <w:vAlign w:val="center"/>
          </w:tcPr>
          <w:p w:rsidR="00895409" w:rsidRPr="00F40FE4" w:rsidRDefault="00895409" w:rsidP="008642CB">
            <w:pPr>
              <w:jc w:val="center"/>
              <w:rPr>
                <w:sz w:val="20"/>
                <w:szCs w:val="20"/>
              </w:rPr>
            </w:pPr>
            <w:r w:rsidRPr="00F40FE4">
              <w:rPr>
                <w:sz w:val="20"/>
                <w:szCs w:val="20"/>
              </w:rPr>
              <w:t>Обнаружено (более 0,8 мг/дм</w:t>
            </w:r>
            <w:r w:rsidRPr="00F40FE4">
              <w:rPr>
                <w:sz w:val="20"/>
                <w:szCs w:val="20"/>
                <w:vertAlign w:val="superscript"/>
              </w:rPr>
              <w:t>3)</w:t>
            </w:r>
            <w:r w:rsidRPr="00F40FE4">
              <w:rPr>
                <w:sz w:val="20"/>
                <w:szCs w:val="20"/>
              </w:rPr>
              <w:t>/ не обнаружено (менее 0,05 мг/дм</w:t>
            </w:r>
            <w:r w:rsidRPr="00F40FE4">
              <w:rPr>
                <w:sz w:val="20"/>
                <w:szCs w:val="20"/>
                <w:vertAlign w:val="superscript"/>
              </w:rPr>
              <w:t>3</w:t>
            </w:r>
            <w:r w:rsidRPr="00F40FE4">
              <w:rPr>
                <w:sz w:val="20"/>
                <w:szCs w:val="20"/>
              </w:rPr>
              <w:t>)</w:t>
            </w:r>
          </w:p>
        </w:tc>
      </w:tr>
      <w:tr w:rsidR="00895409" w:rsidRPr="00EE72EC" w:rsidTr="00774534">
        <w:trPr>
          <w:trHeight w:val="58"/>
        </w:trPr>
        <w:tc>
          <w:tcPr>
            <w:tcW w:w="817" w:type="dxa"/>
            <w:vAlign w:val="center"/>
          </w:tcPr>
          <w:p w:rsidR="00895409" w:rsidRPr="00B7131A" w:rsidRDefault="0089540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2785" w:type="dxa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 xml:space="preserve">ГОСТ 6709, </w:t>
            </w:r>
            <w:r w:rsidRPr="00EE72EC">
              <w:rPr>
                <w:sz w:val="20"/>
                <w:szCs w:val="20"/>
                <w:lang w:eastAsia="ar-SA"/>
              </w:rPr>
              <w:t>п. 3.12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95409" w:rsidRPr="00EE72EC" w:rsidRDefault="00895409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  <w:r w:rsidRPr="00EE72EC">
              <w:rPr>
                <w:rStyle w:val="ng-binding"/>
                <w:sz w:val="20"/>
                <w:szCs w:val="20"/>
              </w:rPr>
              <w:t>Массовая концентрация меди</w:t>
            </w:r>
          </w:p>
        </w:tc>
        <w:tc>
          <w:tcPr>
            <w:tcW w:w="1988" w:type="dxa"/>
            <w:vAlign w:val="center"/>
          </w:tcPr>
          <w:p w:rsidR="00895409" w:rsidRPr="00F40FE4" w:rsidRDefault="00895409" w:rsidP="008642CB">
            <w:pPr>
              <w:jc w:val="center"/>
              <w:rPr>
                <w:sz w:val="20"/>
                <w:szCs w:val="20"/>
              </w:rPr>
            </w:pPr>
            <w:r w:rsidRPr="00F40FE4">
              <w:rPr>
                <w:sz w:val="20"/>
                <w:szCs w:val="20"/>
              </w:rPr>
              <w:t>Обнаружено (более 0,2 мг/дм</w:t>
            </w:r>
            <w:r w:rsidRPr="00F40FE4">
              <w:rPr>
                <w:sz w:val="20"/>
                <w:szCs w:val="20"/>
                <w:vertAlign w:val="superscript"/>
              </w:rPr>
              <w:t>3)</w:t>
            </w:r>
            <w:r w:rsidRPr="00F40FE4">
              <w:rPr>
                <w:sz w:val="20"/>
                <w:szCs w:val="20"/>
              </w:rPr>
              <w:t>/ не обнаружено (менее 0,05 мг/дм</w:t>
            </w:r>
            <w:r w:rsidRPr="00F40FE4">
              <w:rPr>
                <w:sz w:val="20"/>
                <w:szCs w:val="20"/>
                <w:vertAlign w:val="superscript"/>
              </w:rPr>
              <w:t>3</w:t>
            </w:r>
            <w:r w:rsidRPr="00F40FE4">
              <w:rPr>
                <w:sz w:val="20"/>
                <w:szCs w:val="20"/>
              </w:rPr>
              <w:t>)</w:t>
            </w:r>
          </w:p>
        </w:tc>
      </w:tr>
      <w:tr w:rsidR="00895409" w:rsidRPr="00EE72EC" w:rsidTr="00774534">
        <w:trPr>
          <w:trHeight w:val="58"/>
        </w:trPr>
        <w:tc>
          <w:tcPr>
            <w:tcW w:w="817" w:type="dxa"/>
            <w:vAlign w:val="center"/>
          </w:tcPr>
          <w:p w:rsidR="00895409" w:rsidRPr="00B7131A" w:rsidRDefault="0089540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2785" w:type="dxa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 xml:space="preserve">ГОСТ 6709, </w:t>
            </w:r>
            <w:r w:rsidRPr="00EE72EC">
              <w:rPr>
                <w:sz w:val="20"/>
                <w:szCs w:val="20"/>
                <w:lang w:eastAsia="ar-SA"/>
              </w:rPr>
              <w:t>п. 3.13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95409" w:rsidRPr="00EE72EC" w:rsidRDefault="00895409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  <w:r w:rsidRPr="00EE72EC">
              <w:rPr>
                <w:rStyle w:val="ng-binding"/>
                <w:sz w:val="20"/>
                <w:szCs w:val="20"/>
              </w:rPr>
              <w:t>Массовая концентрация свинца</w:t>
            </w:r>
          </w:p>
        </w:tc>
        <w:tc>
          <w:tcPr>
            <w:tcW w:w="1988" w:type="dxa"/>
            <w:vAlign w:val="center"/>
          </w:tcPr>
          <w:p w:rsidR="00895409" w:rsidRPr="00F40FE4" w:rsidRDefault="00895409" w:rsidP="008642CB">
            <w:pPr>
              <w:jc w:val="center"/>
              <w:rPr>
                <w:sz w:val="20"/>
                <w:szCs w:val="20"/>
              </w:rPr>
            </w:pPr>
            <w:r w:rsidRPr="00F40FE4">
              <w:rPr>
                <w:sz w:val="20"/>
                <w:szCs w:val="20"/>
              </w:rPr>
              <w:t>Обнаружено (более 0,05 мг/дм</w:t>
            </w:r>
            <w:r w:rsidRPr="00F40FE4">
              <w:rPr>
                <w:sz w:val="20"/>
                <w:szCs w:val="20"/>
                <w:vertAlign w:val="superscript"/>
              </w:rPr>
              <w:t>3)</w:t>
            </w:r>
            <w:r w:rsidRPr="00F40FE4">
              <w:rPr>
                <w:sz w:val="20"/>
                <w:szCs w:val="20"/>
              </w:rPr>
              <w:t xml:space="preserve">/ не </w:t>
            </w:r>
            <w:r w:rsidRPr="00F40FE4">
              <w:rPr>
                <w:sz w:val="20"/>
                <w:szCs w:val="20"/>
              </w:rPr>
              <w:lastRenderedPageBreak/>
              <w:t>обнаружено (менее 0,05 мг/дм</w:t>
            </w:r>
            <w:r w:rsidRPr="00F40FE4">
              <w:rPr>
                <w:sz w:val="20"/>
                <w:szCs w:val="20"/>
                <w:vertAlign w:val="superscript"/>
              </w:rPr>
              <w:t>3</w:t>
            </w:r>
            <w:r w:rsidRPr="00F40FE4">
              <w:rPr>
                <w:sz w:val="20"/>
                <w:szCs w:val="20"/>
              </w:rPr>
              <w:t>)</w:t>
            </w:r>
          </w:p>
        </w:tc>
      </w:tr>
      <w:tr w:rsidR="00895409" w:rsidRPr="00EE72EC" w:rsidTr="00774534">
        <w:trPr>
          <w:trHeight w:val="58"/>
        </w:trPr>
        <w:tc>
          <w:tcPr>
            <w:tcW w:w="817" w:type="dxa"/>
            <w:vAlign w:val="center"/>
          </w:tcPr>
          <w:p w:rsidR="00895409" w:rsidRPr="00B7131A" w:rsidRDefault="0089540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508</w:t>
            </w:r>
          </w:p>
        </w:tc>
        <w:tc>
          <w:tcPr>
            <w:tcW w:w="2785" w:type="dxa"/>
            <w:vAlign w:val="center"/>
          </w:tcPr>
          <w:p w:rsidR="00895409" w:rsidRPr="00EE72EC" w:rsidRDefault="00895409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bCs/>
              </w:rPr>
              <w:t xml:space="preserve">ГОСТ 6709, </w:t>
            </w:r>
            <w:r w:rsidRPr="00EE72EC">
              <w:rPr>
                <w:rFonts w:ascii="Times New Roman" w:hAnsi="Times New Roman" w:cs="Times New Roman"/>
                <w:lang w:eastAsia="ar-SA"/>
              </w:rPr>
              <w:t>п. 3.14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95409" w:rsidRPr="00EE72EC" w:rsidRDefault="00895409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  <w:r w:rsidRPr="00EE72EC">
              <w:rPr>
                <w:rStyle w:val="ng-binding"/>
                <w:sz w:val="20"/>
                <w:szCs w:val="20"/>
              </w:rPr>
              <w:t>Массовая концентрация цинка</w:t>
            </w:r>
          </w:p>
        </w:tc>
        <w:tc>
          <w:tcPr>
            <w:tcW w:w="1988" w:type="dxa"/>
            <w:vAlign w:val="center"/>
          </w:tcPr>
          <w:p w:rsidR="00895409" w:rsidRPr="00F40FE4" w:rsidRDefault="00895409" w:rsidP="008642CB">
            <w:pPr>
              <w:jc w:val="center"/>
              <w:rPr>
                <w:sz w:val="20"/>
                <w:szCs w:val="20"/>
              </w:rPr>
            </w:pPr>
            <w:r w:rsidRPr="00F40FE4">
              <w:rPr>
                <w:sz w:val="20"/>
                <w:szCs w:val="20"/>
              </w:rPr>
              <w:t>Обнаружено (более 0,2 мг/дм</w:t>
            </w:r>
            <w:r w:rsidRPr="00F40FE4">
              <w:rPr>
                <w:sz w:val="20"/>
                <w:szCs w:val="20"/>
                <w:vertAlign w:val="superscript"/>
              </w:rPr>
              <w:t>3)</w:t>
            </w:r>
            <w:r w:rsidRPr="00F40FE4">
              <w:rPr>
                <w:sz w:val="20"/>
                <w:szCs w:val="20"/>
              </w:rPr>
              <w:t>/ не обнаружено (менее 0,05 мг/дм</w:t>
            </w:r>
            <w:r w:rsidRPr="00F40FE4">
              <w:rPr>
                <w:sz w:val="20"/>
                <w:szCs w:val="20"/>
                <w:vertAlign w:val="superscript"/>
              </w:rPr>
              <w:t>3</w:t>
            </w:r>
            <w:r w:rsidRPr="00F40FE4">
              <w:rPr>
                <w:sz w:val="20"/>
                <w:szCs w:val="20"/>
              </w:rPr>
              <w:t>)</w:t>
            </w:r>
          </w:p>
        </w:tc>
      </w:tr>
      <w:tr w:rsidR="00895409" w:rsidRPr="00EE72EC" w:rsidTr="00774534">
        <w:trPr>
          <w:trHeight w:val="248"/>
        </w:trPr>
        <w:tc>
          <w:tcPr>
            <w:tcW w:w="817" w:type="dxa"/>
            <w:vAlign w:val="center"/>
          </w:tcPr>
          <w:p w:rsidR="00895409" w:rsidRPr="00B7131A" w:rsidRDefault="0089540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2785" w:type="dxa"/>
            <w:vAlign w:val="center"/>
          </w:tcPr>
          <w:p w:rsidR="00895409" w:rsidRPr="00EE72EC" w:rsidRDefault="00895409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  <w:bCs/>
              </w:rPr>
              <w:t xml:space="preserve">ГОСТ 6709, </w:t>
            </w:r>
            <w:r w:rsidRPr="00EE72EC">
              <w:rPr>
                <w:rFonts w:ascii="Times New Roman" w:hAnsi="Times New Roman" w:cs="Times New Roman"/>
              </w:rPr>
              <w:t>п. 3.16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95409" w:rsidRPr="00EE72EC" w:rsidRDefault="00895409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Концентрация водородных ионов (рН)/</w:t>
            </w:r>
            <w:r w:rsidRPr="00EE72EC">
              <w:rPr>
                <w:rStyle w:val="50"/>
                <w:rFonts w:ascii="Times New Roman" w:hAnsi="Times New Roman"/>
              </w:rPr>
              <w:t xml:space="preserve"> </w:t>
            </w:r>
            <w:r w:rsidRPr="00EE72EC">
              <w:rPr>
                <w:rStyle w:val="ng-binding"/>
                <w:sz w:val="20"/>
                <w:szCs w:val="20"/>
              </w:rPr>
              <w:t>Водородный показатель (рН)</w:t>
            </w:r>
          </w:p>
        </w:tc>
        <w:tc>
          <w:tcPr>
            <w:tcW w:w="1988" w:type="dxa"/>
            <w:vAlign w:val="center"/>
          </w:tcPr>
          <w:p w:rsidR="00895409" w:rsidRPr="00EE72EC" w:rsidRDefault="00895409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(1-12) ед.рН</w:t>
            </w:r>
          </w:p>
        </w:tc>
      </w:tr>
      <w:tr w:rsidR="00895409" w:rsidRPr="00EE72EC" w:rsidTr="00774534">
        <w:trPr>
          <w:trHeight w:val="56"/>
        </w:trPr>
        <w:tc>
          <w:tcPr>
            <w:tcW w:w="817" w:type="dxa"/>
            <w:vAlign w:val="center"/>
          </w:tcPr>
          <w:p w:rsidR="00895409" w:rsidRPr="00B7131A" w:rsidRDefault="0089540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785" w:type="dxa"/>
            <w:vAlign w:val="center"/>
          </w:tcPr>
          <w:p w:rsidR="00895409" w:rsidRPr="00EE72EC" w:rsidRDefault="00895409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  <w:bCs/>
              </w:rPr>
              <w:t xml:space="preserve">ГОСТ 6709, </w:t>
            </w:r>
            <w:r w:rsidRPr="00EE72EC">
              <w:rPr>
                <w:rFonts w:ascii="Times New Roman" w:hAnsi="Times New Roman" w:cs="Times New Roman"/>
              </w:rPr>
              <w:t>п. 3.17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95409" w:rsidRPr="00EE72EC" w:rsidRDefault="00895409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Удельная электрическая проводимость</w:t>
            </w:r>
          </w:p>
        </w:tc>
        <w:tc>
          <w:tcPr>
            <w:tcW w:w="1988" w:type="dxa"/>
            <w:vAlign w:val="center"/>
          </w:tcPr>
          <w:p w:rsidR="00895409" w:rsidRPr="00DB1A66" w:rsidRDefault="00895409" w:rsidP="00DB1A66">
            <w:pPr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(0,1·10</w:t>
            </w:r>
            <w:r w:rsidRPr="00DB1A66">
              <w:rPr>
                <w:sz w:val="20"/>
                <w:szCs w:val="20"/>
                <w:vertAlign w:val="superscript"/>
              </w:rPr>
              <w:t xml:space="preserve">-4-_ </w:t>
            </w:r>
            <w:r w:rsidRPr="00DB1A66">
              <w:rPr>
                <w:sz w:val="20"/>
                <w:szCs w:val="20"/>
              </w:rPr>
              <w:t>99·10</w:t>
            </w:r>
            <w:r w:rsidRPr="00DB1A66">
              <w:rPr>
                <w:sz w:val="20"/>
                <w:szCs w:val="20"/>
                <w:vertAlign w:val="superscript"/>
              </w:rPr>
              <w:t>-4</w:t>
            </w:r>
            <w:r w:rsidRPr="00DB1A66">
              <w:rPr>
                <w:sz w:val="20"/>
                <w:szCs w:val="20"/>
              </w:rPr>
              <w:t>) См/м</w:t>
            </w:r>
          </w:p>
        </w:tc>
      </w:tr>
      <w:tr w:rsidR="00B32BB6" w:rsidRPr="00EE72EC" w:rsidTr="00774534">
        <w:trPr>
          <w:trHeight w:val="381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rStyle w:val="extended-textshort"/>
                <w:bCs/>
                <w:sz w:val="20"/>
                <w:szCs w:val="20"/>
              </w:rPr>
              <w:t>ГОСТ Р 52501, п. 6.1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rStyle w:val="extended-textshort"/>
                <w:bCs/>
                <w:sz w:val="20"/>
                <w:szCs w:val="20"/>
              </w:rPr>
              <w:t>Вода для лабораторного анализа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2853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Удельная электрическая проводимость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(0,1-100) мкСм/см</w:t>
            </w:r>
          </w:p>
        </w:tc>
      </w:tr>
      <w:tr w:rsidR="00F40FE4" w:rsidRPr="00EE72EC" w:rsidTr="00774534">
        <w:trPr>
          <w:trHeight w:val="155"/>
        </w:trPr>
        <w:tc>
          <w:tcPr>
            <w:tcW w:w="817" w:type="dxa"/>
            <w:vAlign w:val="center"/>
          </w:tcPr>
          <w:p w:rsidR="00F40FE4" w:rsidRPr="00B7131A" w:rsidRDefault="00F40FE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2785" w:type="dxa"/>
            <w:vAlign w:val="center"/>
          </w:tcPr>
          <w:p w:rsidR="00F40FE4" w:rsidRPr="00EE72EC" w:rsidRDefault="00F40FE4" w:rsidP="00240DDF">
            <w:pPr>
              <w:rPr>
                <w:rStyle w:val="extended-textshort"/>
                <w:bCs/>
                <w:sz w:val="20"/>
                <w:szCs w:val="20"/>
              </w:rPr>
            </w:pPr>
            <w:r w:rsidRPr="00EE72EC">
              <w:rPr>
                <w:rStyle w:val="extended-textshort"/>
                <w:bCs/>
                <w:sz w:val="20"/>
                <w:szCs w:val="20"/>
              </w:rPr>
              <w:t>ГОСТ Р 52501, п. 6.2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F40FE4" w:rsidRPr="00EE72EC" w:rsidRDefault="00F40FE4" w:rsidP="00240DDF">
            <w:pPr>
              <w:rPr>
                <w:rStyle w:val="extended-textshort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F40FE4" w:rsidRPr="00EE72EC" w:rsidRDefault="00F40FE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40FE4" w:rsidRPr="00EE72EC" w:rsidRDefault="00F40FE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F40FE4" w:rsidRPr="00EE72EC" w:rsidRDefault="00F40FE4" w:rsidP="00240DDF">
            <w:pPr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Массовая концентрация веществ, восстанавливающих К</w:t>
            </w:r>
            <w:r w:rsidRPr="00EE72EC">
              <w:rPr>
                <w:rStyle w:val="extended-textshort"/>
                <w:kern w:val="36"/>
                <w:sz w:val="20"/>
                <w:szCs w:val="20"/>
                <w:lang w:val="en-US"/>
              </w:rPr>
              <w:t>MnO</w:t>
            </w:r>
            <w:r w:rsidRPr="00EE72EC">
              <w:rPr>
                <w:rStyle w:val="extended-textshort"/>
                <w:kern w:val="36"/>
                <w:sz w:val="20"/>
                <w:szCs w:val="20"/>
              </w:rPr>
              <w:t>4</w:t>
            </w:r>
          </w:p>
        </w:tc>
        <w:tc>
          <w:tcPr>
            <w:tcW w:w="1988" w:type="dxa"/>
            <w:vAlign w:val="center"/>
          </w:tcPr>
          <w:p w:rsidR="00F40FE4" w:rsidRPr="00F40FE4" w:rsidRDefault="00F40FE4" w:rsidP="008642CB">
            <w:pPr>
              <w:jc w:val="center"/>
              <w:rPr>
                <w:sz w:val="20"/>
                <w:szCs w:val="20"/>
              </w:rPr>
            </w:pPr>
            <w:r w:rsidRPr="00F40FE4">
              <w:rPr>
                <w:sz w:val="20"/>
                <w:szCs w:val="20"/>
              </w:rPr>
              <w:t>Обнаружено (более 0,08 мг/дм</w:t>
            </w:r>
            <w:r w:rsidRPr="00F40FE4">
              <w:rPr>
                <w:sz w:val="20"/>
                <w:szCs w:val="20"/>
                <w:vertAlign w:val="superscript"/>
              </w:rPr>
              <w:t>3)</w:t>
            </w:r>
            <w:r w:rsidRPr="00F40FE4">
              <w:rPr>
                <w:sz w:val="20"/>
                <w:szCs w:val="20"/>
              </w:rPr>
              <w:t>/ не обнаружено (менее 0,08 мг/дм</w:t>
            </w:r>
            <w:r w:rsidRPr="00F40FE4">
              <w:rPr>
                <w:sz w:val="20"/>
                <w:szCs w:val="20"/>
                <w:vertAlign w:val="superscript"/>
              </w:rPr>
              <w:t>3</w:t>
            </w:r>
            <w:r w:rsidRPr="00F40FE4">
              <w:rPr>
                <w:sz w:val="20"/>
                <w:szCs w:val="20"/>
              </w:rPr>
              <w:t>)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rStyle w:val="extended-textshort"/>
                <w:bCs/>
                <w:sz w:val="20"/>
                <w:szCs w:val="20"/>
              </w:rPr>
            </w:pPr>
            <w:r w:rsidRPr="00EE72EC">
              <w:rPr>
                <w:rStyle w:val="extended-textshort"/>
                <w:bCs/>
                <w:sz w:val="20"/>
                <w:szCs w:val="20"/>
              </w:rPr>
              <w:t>ГОСТ Р 52501, п. 6.3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rStyle w:val="extended-textshort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Оптическая плотность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(0,001-0,01) ед. опт. плотности</w:t>
            </w:r>
          </w:p>
        </w:tc>
      </w:tr>
      <w:tr w:rsidR="00B32BB6" w:rsidRPr="00EE72EC" w:rsidTr="00774534">
        <w:trPr>
          <w:trHeight w:val="100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rStyle w:val="extended-textshort"/>
                <w:bCs/>
                <w:sz w:val="20"/>
                <w:szCs w:val="20"/>
              </w:rPr>
            </w:pPr>
            <w:r w:rsidRPr="00EE72EC">
              <w:rPr>
                <w:rStyle w:val="extended-textshort"/>
                <w:bCs/>
                <w:sz w:val="20"/>
                <w:szCs w:val="20"/>
              </w:rPr>
              <w:t>ГОСТ Р 52501, п. 6.4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rStyle w:val="extended-textshort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Массовая доля остатка после выпаривания</w:t>
            </w:r>
          </w:p>
        </w:tc>
        <w:tc>
          <w:tcPr>
            <w:tcW w:w="1988" w:type="dxa"/>
            <w:vAlign w:val="center"/>
          </w:tcPr>
          <w:p w:rsidR="00B32BB6" w:rsidRPr="00DB1A66" w:rsidRDefault="00B32BB6" w:rsidP="00DB1A66">
            <w:pPr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(0,1-5,0) мг/кг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ГОСТ 31942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Поверхностные, подземные, питьевые, сточные воды, а также вода плавательных бассейнов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2201, 2202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17.1.5.05</w:t>
            </w:r>
          </w:p>
        </w:tc>
        <w:tc>
          <w:tcPr>
            <w:tcW w:w="3119" w:type="dxa"/>
            <w:gridSpan w:val="2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Поверхностные и морские воды, лед водоемов и водотоков, морс-кой и ледниковый лед и атмосфер</w:t>
            </w:r>
            <w:r>
              <w:rPr>
                <w:sz w:val="20"/>
                <w:szCs w:val="20"/>
              </w:rPr>
              <w:t>-</w:t>
            </w:r>
            <w:r w:rsidRPr="00EE72EC">
              <w:rPr>
                <w:sz w:val="20"/>
                <w:szCs w:val="20"/>
              </w:rPr>
              <w:t>ные осадки (дождь, снег, град)</w:t>
            </w:r>
          </w:p>
        </w:tc>
        <w:tc>
          <w:tcPr>
            <w:tcW w:w="992" w:type="dxa"/>
            <w:gridSpan w:val="3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2201, 2202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895409" w:rsidRPr="00EE72EC" w:rsidTr="00774534">
        <w:trPr>
          <w:trHeight w:val="58"/>
        </w:trPr>
        <w:tc>
          <w:tcPr>
            <w:tcW w:w="817" w:type="dxa"/>
            <w:vAlign w:val="center"/>
          </w:tcPr>
          <w:p w:rsidR="00895409" w:rsidRPr="00B7131A" w:rsidRDefault="0089540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  <w:tc>
          <w:tcPr>
            <w:tcW w:w="2785" w:type="dxa"/>
            <w:vAlign w:val="center"/>
          </w:tcPr>
          <w:p w:rsidR="00895409" w:rsidRPr="00EE72EC" w:rsidRDefault="00895409" w:rsidP="00EF0275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32198, п. 6</w:t>
            </w:r>
            <w:r>
              <w:rPr>
                <w:sz w:val="20"/>
                <w:szCs w:val="20"/>
              </w:rPr>
              <w:t>.1, п. 6.2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Свежеполученная неразбавленная, свежеполученная разбавленная и замороженная сперма сельскохозяйственных животных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0511</w:t>
            </w:r>
          </w:p>
        </w:tc>
        <w:tc>
          <w:tcPr>
            <w:tcW w:w="3874" w:type="dxa"/>
            <w:gridSpan w:val="2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895409" w:rsidRPr="00EE72EC" w:rsidTr="00774534">
        <w:trPr>
          <w:trHeight w:val="58"/>
        </w:trPr>
        <w:tc>
          <w:tcPr>
            <w:tcW w:w="817" w:type="dxa"/>
            <w:vAlign w:val="center"/>
          </w:tcPr>
          <w:p w:rsidR="00895409" w:rsidRDefault="0089540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2785" w:type="dxa"/>
            <w:vAlign w:val="center"/>
          </w:tcPr>
          <w:p w:rsidR="00895409" w:rsidRPr="00EE72EC" w:rsidRDefault="00895409" w:rsidP="007900A3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32198, п. 6</w:t>
            </w:r>
            <w:r>
              <w:rPr>
                <w:sz w:val="20"/>
                <w:szCs w:val="20"/>
              </w:rPr>
              <w:t>.3, п. 7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проб</w:t>
            </w:r>
          </w:p>
        </w:tc>
        <w:tc>
          <w:tcPr>
            <w:tcW w:w="1988" w:type="dxa"/>
            <w:vAlign w:val="center"/>
          </w:tcPr>
          <w:p w:rsidR="00895409" w:rsidRPr="00EE72EC" w:rsidRDefault="00895409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895409" w:rsidRPr="00EE72EC" w:rsidTr="00774534">
        <w:trPr>
          <w:trHeight w:val="645"/>
        </w:trPr>
        <w:tc>
          <w:tcPr>
            <w:tcW w:w="817" w:type="dxa"/>
            <w:vAlign w:val="center"/>
          </w:tcPr>
          <w:p w:rsidR="00895409" w:rsidRPr="00B7131A" w:rsidRDefault="0089540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2785" w:type="dxa"/>
            <w:vAlign w:val="center"/>
          </w:tcPr>
          <w:p w:rsidR="00895409" w:rsidRPr="00EE72EC" w:rsidRDefault="00895409" w:rsidP="00EF0275">
            <w:r w:rsidRPr="00EE72EC">
              <w:rPr>
                <w:sz w:val="20"/>
                <w:szCs w:val="20"/>
              </w:rPr>
              <w:t>ГОСТ 32198, п. 8.1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Общее количество микроорганизмов/ Общее микробное число</w:t>
            </w:r>
          </w:p>
        </w:tc>
        <w:tc>
          <w:tcPr>
            <w:tcW w:w="1988" w:type="dxa"/>
            <w:vAlign w:val="center"/>
          </w:tcPr>
          <w:p w:rsidR="00895409" w:rsidRPr="00EE72EC" w:rsidRDefault="00895409" w:rsidP="001B7B8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(1 – 9,9х10</w:t>
            </w:r>
            <w:r w:rsidRPr="00EE72EC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EE72EC">
              <w:rPr>
                <w:sz w:val="20"/>
                <w:szCs w:val="20"/>
              </w:rPr>
              <w:t>) КОЕ/г/см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895409" w:rsidRPr="00EE72EC" w:rsidTr="00774534">
        <w:trPr>
          <w:trHeight w:val="58"/>
        </w:trPr>
        <w:tc>
          <w:tcPr>
            <w:tcW w:w="817" w:type="dxa"/>
            <w:vMerge w:val="restart"/>
            <w:vAlign w:val="center"/>
          </w:tcPr>
          <w:p w:rsidR="00895409" w:rsidRPr="00B7131A" w:rsidRDefault="0089540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785" w:type="dxa"/>
            <w:vMerge w:val="restart"/>
            <w:vAlign w:val="center"/>
          </w:tcPr>
          <w:p w:rsidR="00895409" w:rsidRPr="00EE72EC" w:rsidRDefault="00895409" w:rsidP="00EF0275">
            <w:r w:rsidRPr="00EE72EC">
              <w:rPr>
                <w:sz w:val="20"/>
                <w:szCs w:val="20"/>
              </w:rPr>
              <w:t>ГОСТ 32198, п. 8.2</w:t>
            </w:r>
          </w:p>
          <w:p w:rsidR="00895409" w:rsidRPr="00EE72EC" w:rsidRDefault="00895409" w:rsidP="00EF0275"/>
        </w:tc>
        <w:tc>
          <w:tcPr>
            <w:tcW w:w="3119" w:type="dxa"/>
            <w:gridSpan w:val="2"/>
            <w:vMerge w:val="restart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95409" w:rsidRPr="00EE72EC" w:rsidRDefault="00895409" w:rsidP="009939EC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Бактерии группы кишечных палочек (коли-титр)/Бактерии группы кишечных палочек /Бактерии группы кишечных палочек (колиформы)/ БГКП/БГКП (колиформы)/Бактерии группы кишечных палочек (колиформенные бактерии)</w:t>
            </w:r>
          </w:p>
        </w:tc>
        <w:tc>
          <w:tcPr>
            <w:tcW w:w="1988" w:type="dxa"/>
            <w:vAlign w:val="center"/>
          </w:tcPr>
          <w:p w:rsidR="00895409" w:rsidRPr="00EE72EC" w:rsidRDefault="00895409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выделен/ обнаружено/не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895409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895409" w:rsidRPr="00B7131A" w:rsidRDefault="00895409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</w:tcPr>
          <w:p w:rsidR="00895409" w:rsidRPr="00EE72EC" w:rsidRDefault="00895409" w:rsidP="00EF0275"/>
        </w:tc>
        <w:tc>
          <w:tcPr>
            <w:tcW w:w="3119" w:type="dxa"/>
            <w:gridSpan w:val="2"/>
            <w:vMerge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  <w:r w:rsidRPr="00EE72EC">
              <w:rPr>
                <w:rStyle w:val="ng-binding"/>
                <w:sz w:val="20"/>
                <w:szCs w:val="20"/>
              </w:rPr>
              <w:t>Коли-титр/Коли-индекс</w:t>
            </w:r>
          </w:p>
        </w:tc>
        <w:tc>
          <w:tcPr>
            <w:tcW w:w="1988" w:type="dxa"/>
            <w:vAlign w:val="center"/>
          </w:tcPr>
          <w:p w:rsidR="00895409" w:rsidRPr="00EE72EC" w:rsidRDefault="00895409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свыше 0,1/0,1/0,01</w:t>
            </w:r>
          </w:p>
        </w:tc>
      </w:tr>
      <w:tr w:rsidR="00895409" w:rsidRPr="00EE72EC" w:rsidTr="00774534">
        <w:trPr>
          <w:trHeight w:val="58"/>
        </w:trPr>
        <w:tc>
          <w:tcPr>
            <w:tcW w:w="817" w:type="dxa"/>
            <w:vAlign w:val="center"/>
          </w:tcPr>
          <w:p w:rsidR="00895409" w:rsidRPr="00B7131A" w:rsidRDefault="0089540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  <w:tc>
          <w:tcPr>
            <w:tcW w:w="2785" w:type="dxa"/>
            <w:vAlign w:val="center"/>
          </w:tcPr>
          <w:p w:rsidR="00895409" w:rsidRPr="00EE72EC" w:rsidRDefault="00895409" w:rsidP="003832BD">
            <w:r w:rsidRPr="00EE72EC">
              <w:rPr>
                <w:sz w:val="20"/>
                <w:szCs w:val="20"/>
              </w:rPr>
              <w:t>ГОСТ 32198, п. 8.3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Синегнойная палочка/</w:t>
            </w:r>
            <w:r w:rsidRPr="00EE72EC">
              <w:rPr>
                <w:rStyle w:val="ng-binding"/>
                <w:sz w:val="20"/>
                <w:szCs w:val="20"/>
              </w:rPr>
              <w:t xml:space="preserve"> Патогенные и </w:t>
            </w:r>
            <w:r w:rsidRPr="00EE72EC">
              <w:rPr>
                <w:rStyle w:val="ng-binding"/>
                <w:sz w:val="20"/>
                <w:szCs w:val="20"/>
              </w:rPr>
              <w:lastRenderedPageBreak/>
              <w:t>условно-патогенные микроорганизмы</w:t>
            </w:r>
          </w:p>
        </w:tc>
        <w:tc>
          <w:tcPr>
            <w:tcW w:w="1988" w:type="dxa"/>
            <w:vAlign w:val="center"/>
          </w:tcPr>
          <w:p w:rsidR="00895409" w:rsidRPr="00EE72EC" w:rsidRDefault="00895409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 xml:space="preserve">Обнаружено/не </w:t>
            </w:r>
            <w:r w:rsidRPr="00EE72EC">
              <w:rPr>
                <w:sz w:val="20"/>
                <w:szCs w:val="20"/>
              </w:rPr>
              <w:lastRenderedPageBreak/>
              <w:t>обнаружено/ выделен/не выделен/ обнаружено/не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895409" w:rsidRPr="00EE72EC" w:rsidTr="00774534">
        <w:trPr>
          <w:trHeight w:val="1819"/>
        </w:trPr>
        <w:tc>
          <w:tcPr>
            <w:tcW w:w="817" w:type="dxa"/>
            <w:vAlign w:val="center"/>
          </w:tcPr>
          <w:p w:rsidR="00895409" w:rsidRPr="00B7131A" w:rsidRDefault="0089540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522</w:t>
            </w:r>
          </w:p>
        </w:tc>
        <w:tc>
          <w:tcPr>
            <w:tcW w:w="2785" w:type="dxa"/>
            <w:vAlign w:val="center"/>
          </w:tcPr>
          <w:p w:rsidR="00895409" w:rsidRPr="00EE72EC" w:rsidRDefault="00895409" w:rsidP="003832BD">
            <w:r w:rsidRPr="00EE72EC">
              <w:rPr>
                <w:sz w:val="20"/>
                <w:szCs w:val="20"/>
              </w:rPr>
              <w:t>ГОСТ 32198, п. 8.4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Анаэробная микрофлора/</w:t>
            </w:r>
            <w:r w:rsidRPr="00EE72EC">
              <w:rPr>
                <w:rStyle w:val="ng-binding"/>
                <w:sz w:val="20"/>
                <w:szCs w:val="20"/>
              </w:rPr>
              <w:t xml:space="preserve"> Патогенные и условно-патогенные микроорганизмы</w:t>
            </w:r>
          </w:p>
        </w:tc>
        <w:tc>
          <w:tcPr>
            <w:tcW w:w="1988" w:type="dxa"/>
            <w:vAlign w:val="center"/>
          </w:tcPr>
          <w:p w:rsidR="00895409" w:rsidRPr="00EE72EC" w:rsidRDefault="00895409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выделен/ обнаружено/не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895409" w:rsidRPr="00EE72EC" w:rsidTr="00774534">
        <w:trPr>
          <w:trHeight w:val="58"/>
        </w:trPr>
        <w:tc>
          <w:tcPr>
            <w:tcW w:w="817" w:type="dxa"/>
            <w:vAlign w:val="center"/>
          </w:tcPr>
          <w:p w:rsidR="00895409" w:rsidRPr="00B7131A" w:rsidRDefault="0089540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2785" w:type="dxa"/>
            <w:vAlign w:val="center"/>
          </w:tcPr>
          <w:p w:rsidR="00895409" w:rsidRPr="00EE72EC" w:rsidRDefault="00895409" w:rsidP="003832BD">
            <w:r w:rsidRPr="00EE72EC">
              <w:rPr>
                <w:sz w:val="20"/>
                <w:szCs w:val="20"/>
              </w:rPr>
              <w:t>ГОСТ 32198, п. 8.5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Грибы/Микроскопические грибы</w:t>
            </w:r>
          </w:p>
        </w:tc>
        <w:tc>
          <w:tcPr>
            <w:tcW w:w="1988" w:type="dxa"/>
            <w:vAlign w:val="center"/>
          </w:tcPr>
          <w:p w:rsidR="00895409" w:rsidRPr="00EE72EC" w:rsidRDefault="00895409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выделен/ обнаружено/не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895409" w:rsidRPr="00EE72EC" w:rsidTr="00774534">
        <w:trPr>
          <w:trHeight w:val="1325"/>
        </w:trPr>
        <w:tc>
          <w:tcPr>
            <w:tcW w:w="817" w:type="dxa"/>
            <w:vAlign w:val="center"/>
          </w:tcPr>
          <w:p w:rsidR="00895409" w:rsidRPr="00B7131A" w:rsidRDefault="0089540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2785" w:type="dxa"/>
            <w:vAlign w:val="center"/>
          </w:tcPr>
          <w:p w:rsidR="00895409" w:rsidRPr="00EE72EC" w:rsidRDefault="00895409" w:rsidP="003832BD">
            <w:r w:rsidRPr="00EE72EC">
              <w:rPr>
                <w:sz w:val="20"/>
                <w:szCs w:val="20"/>
              </w:rPr>
              <w:t>ГОСТ 32198, п. 8.6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Бактерии рода Staphylococcus/ Стафило-кокки S.aureus/Staphylococcus aureus /золотистый стафилококк/ коагулазо-положительный стафилококк/ S.aureus/</w:t>
            </w:r>
            <w:r w:rsidRPr="00EE72EC">
              <w:rPr>
                <w:rStyle w:val="ng-binding"/>
                <w:sz w:val="20"/>
                <w:szCs w:val="20"/>
              </w:rPr>
              <w:t xml:space="preserve"> Патогенные и условно-патогенные микроорганизмы</w:t>
            </w:r>
          </w:p>
        </w:tc>
        <w:tc>
          <w:tcPr>
            <w:tcW w:w="1988" w:type="dxa"/>
            <w:vAlign w:val="center"/>
          </w:tcPr>
          <w:p w:rsidR="00895409" w:rsidRPr="00EE72EC" w:rsidRDefault="00895409" w:rsidP="00E2316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выделен/ обнаружено/не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Merge w:val="restart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2785" w:type="dxa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ГОСТ 20909.2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spacing w:before="120" w:after="12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Неразбавленная свежеполученная сперма быков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0511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Общее количество бактерий/Общее микробное число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1B7B8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(1 – 9,9х10</w:t>
            </w:r>
            <w:r w:rsidRPr="00EE72EC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EE72EC">
              <w:rPr>
                <w:sz w:val="20"/>
                <w:szCs w:val="20"/>
              </w:rPr>
              <w:t>) КОЕ/г/см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32BB6" w:rsidRPr="00EE72EC" w:rsidTr="00774534">
        <w:trPr>
          <w:trHeight w:val="435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Коли-титр  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свыше 0,1/0,1/0,01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ГОСТ 32277, п. 5.1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Средства воспроизводства. Сперма. Методы испытаний физических свойств и  биологического, биохимического, морфологического анализов.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0511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Цвет </w:t>
            </w:r>
          </w:p>
        </w:tc>
        <w:tc>
          <w:tcPr>
            <w:tcW w:w="198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ГОСТ 32277, п. 5.2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Объем эякулята</w:t>
            </w:r>
          </w:p>
        </w:tc>
        <w:tc>
          <w:tcPr>
            <w:tcW w:w="198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ГОСТ 32277, п. 5.5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Концентрация сперматозоидов</w:t>
            </w:r>
          </w:p>
        </w:tc>
        <w:tc>
          <w:tcPr>
            <w:tcW w:w="198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ГОСТ 32277, п. 6.1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Подвижность сперматозоидов</w:t>
            </w:r>
          </w:p>
        </w:tc>
        <w:tc>
          <w:tcPr>
            <w:tcW w:w="198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ГОСТ 32277, п. 6.2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Выживаемость сперматозоидов при температуре (37±1)°С после оттаивания спермы</w:t>
            </w:r>
          </w:p>
        </w:tc>
        <w:tc>
          <w:tcPr>
            <w:tcW w:w="198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ГОСТ 32277,  п. 8.1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Содержание сперматозоидов с аномальной морфологией и включений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8D411E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(0,1-99)%</w:t>
            </w:r>
          </w:p>
        </w:tc>
      </w:tr>
      <w:tr w:rsidR="00B32BB6" w:rsidRPr="00EE72EC" w:rsidTr="00774534">
        <w:trPr>
          <w:trHeight w:val="95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532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ГОСТ 32277,  п. 8.2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Количество мертвых сперматозоидов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8D411E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(0,1-99)%</w:t>
            </w:r>
          </w:p>
        </w:tc>
      </w:tr>
      <w:tr w:rsidR="00B32BB6" w:rsidRPr="00EE72EC" w:rsidTr="00774534">
        <w:trPr>
          <w:trHeight w:val="98"/>
        </w:trPr>
        <w:tc>
          <w:tcPr>
            <w:tcW w:w="817" w:type="dxa"/>
            <w:vMerge w:val="restart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2785" w:type="dxa"/>
            <w:vMerge w:val="restart"/>
            <w:vAlign w:val="center"/>
          </w:tcPr>
          <w:p w:rsidR="00B32BB6" w:rsidRPr="00EE72EC" w:rsidRDefault="00B32BB6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ГОСТ 27777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Замороженная сперма быков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0511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Подвижность спермиев</w:t>
            </w:r>
          </w:p>
        </w:tc>
        <w:tc>
          <w:tcPr>
            <w:tcW w:w="198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32BB6" w:rsidRPr="00EE72EC" w:rsidTr="00774534">
        <w:trPr>
          <w:trHeight w:val="274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Количество спермиев с прямолинейным поступательным движением</w:t>
            </w:r>
          </w:p>
        </w:tc>
        <w:tc>
          <w:tcPr>
            <w:tcW w:w="198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32BB6" w:rsidRPr="00EE72EC" w:rsidTr="00774534">
        <w:trPr>
          <w:trHeight w:val="70"/>
        </w:trPr>
        <w:tc>
          <w:tcPr>
            <w:tcW w:w="817" w:type="dxa"/>
            <w:vMerge/>
            <w:vAlign w:val="center"/>
          </w:tcPr>
          <w:p w:rsidR="00B32BB6" w:rsidRPr="00B7131A" w:rsidRDefault="00B32BB6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32BB6" w:rsidRPr="00EE72EC" w:rsidRDefault="00B32BB6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Выживаемость спермиев при 38</w:t>
            </w:r>
            <w:r w:rsidRPr="00EE72EC">
              <w:rPr>
                <w:sz w:val="20"/>
                <w:szCs w:val="20"/>
                <w:vertAlign w:val="superscript"/>
              </w:rPr>
              <w:t>◦</w:t>
            </w:r>
            <w:r w:rsidRPr="00EE72EC">
              <w:rPr>
                <w:sz w:val="20"/>
                <w:szCs w:val="20"/>
              </w:rPr>
              <w:t>С после ее оттаивания</w:t>
            </w:r>
          </w:p>
        </w:tc>
        <w:tc>
          <w:tcPr>
            <w:tcW w:w="198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32BB6" w:rsidRPr="00EE72EC" w:rsidTr="00774534">
        <w:trPr>
          <w:trHeight w:val="521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33675, п. 7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32BB6" w:rsidRPr="00EE72EC" w:rsidRDefault="00B32BB6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32BB6" w:rsidRPr="00EE72EC" w:rsidRDefault="00B32BB6" w:rsidP="001B7B8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767D0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Бактерии  рода </w:t>
            </w:r>
            <w:r w:rsidRPr="00EE72EC">
              <w:rPr>
                <w:sz w:val="20"/>
                <w:szCs w:val="20"/>
                <w:lang w:val="en-US"/>
              </w:rPr>
              <w:t>Brucella</w:t>
            </w:r>
            <w:r w:rsidRPr="00EE72EC">
              <w:rPr>
                <w:sz w:val="20"/>
                <w:szCs w:val="20"/>
              </w:rPr>
              <w:t>/Бруцеллез (микроскопический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8" w:type="dxa"/>
            <w:vAlign w:val="center"/>
          </w:tcPr>
          <w:p w:rsidR="00B32BB6" w:rsidRPr="00EE72EC" w:rsidRDefault="00B32BB6" w:rsidP="00767D0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A26439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33675, п. 8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C95A03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Бактерии  рода </w:t>
            </w:r>
            <w:r w:rsidRPr="00EE72EC">
              <w:rPr>
                <w:sz w:val="20"/>
                <w:szCs w:val="20"/>
                <w:lang w:val="en-US"/>
              </w:rPr>
              <w:t>Brucella</w:t>
            </w:r>
            <w:r w:rsidRPr="00EE72EC">
              <w:rPr>
                <w:sz w:val="20"/>
                <w:szCs w:val="20"/>
              </w:rPr>
              <w:t>/Бруцеллез (бактериологический)</w:t>
            </w:r>
          </w:p>
        </w:tc>
        <w:tc>
          <w:tcPr>
            <w:tcW w:w="1988" w:type="dxa"/>
          </w:tcPr>
          <w:p w:rsidR="00B32BB6" w:rsidRPr="00EE72EC" w:rsidRDefault="00B32BB6" w:rsidP="00767D0F">
            <w:pPr>
              <w:jc w:val="center"/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A26439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33675, п. 10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A26439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Бактерии  рода </w:t>
            </w:r>
            <w:r w:rsidRPr="00EE72EC">
              <w:rPr>
                <w:sz w:val="20"/>
                <w:szCs w:val="20"/>
                <w:lang w:val="en-US"/>
              </w:rPr>
              <w:t>Brucella</w:t>
            </w:r>
            <w:r w:rsidRPr="00EE72EC">
              <w:rPr>
                <w:sz w:val="20"/>
                <w:szCs w:val="20"/>
              </w:rPr>
              <w:t>/Бруцеллез (биологический)</w:t>
            </w:r>
          </w:p>
        </w:tc>
        <w:tc>
          <w:tcPr>
            <w:tcW w:w="1988" w:type="dxa"/>
          </w:tcPr>
          <w:p w:rsidR="00B32BB6" w:rsidRPr="00EE72EC" w:rsidRDefault="00B32BB6" w:rsidP="00A26439">
            <w:pPr>
              <w:jc w:val="center"/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B32BB6" w:rsidRPr="00EE72EC" w:rsidTr="00774534">
        <w:trPr>
          <w:trHeight w:val="58"/>
        </w:trPr>
        <w:tc>
          <w:tcPr>
            <w:tcW w:w="817" w:type="dxa"/>
            <w:vAlign w:val="center"/>
          </w:tcPr>
          <w:p w:rsidR="00B32BB6" w:rsidRPr="00B7131A" w:rsidRDefault="00141667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  <w:tc>
          <w:tcPr>
            <w:tcW w:w="2785" w:type="dxa"/>
            <w:vAlign w:val="center"/>
          </w:tcPr>
          <w:p w:rsidR="00B32BB6" w:rsidRPr="00EE72EC" w:rsidRDefault="00B32BB6" w:rsidP="00A26439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33675, п. 11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32BB6" w:rsidRPr="00EE72EC" w:rsidRDefault="00B32BB6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32BB6" w:rsidRPr="00EE72EC" w:rsidRDefault="00B32BB6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B32BB6" w:rsidRPr="00EE72EC" w:rsidRDefault="00B32BB6" w:rsidP="00C95A03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ДНК возбудителя бруцеллеза</w:t>
            </w:r>
          </w:p>
        </w:tc>
        <w:tc>
          <w:tcPr>
            <w:tcW w:w="1988" w:type="dxa"/>
            <w:vAlign w:val="center"/>
          </w:tcPr>
          <w:p w:rsidR="00B32BB6" w:rsidRPr="00EE72EC" w:rsidRDefault="00B32BB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871BD4" w:rsidRPr="00EE72EC" w:rsidTr="00774534">
        <w:trPr>
          <w:trHeight w:val="638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871BD4" w:rsidRPr="00364167" w:rsidRDefault="00871BD4" w:rsidP="005071D6">
            <w:pPr>
              <w:rPr>
                <w:sz w:val="20"/>
                <w:szCs w:val="20"/>
              </w:rPr>
            </w:pPr>
            <w:r w:rsidRPr="00364167">
              <w:rPr>
                <w:sz w:val="20"/>
                <w:szCs w:val="20"/>
              </w:rPr>
              <w:t>ГОСТ 34105, п. 7.2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871BD4" w:rsidRPr="002E18F2" w:rsidRDefault="00871BD4" w:rsidP="00364167">
            <w:pPr>
              <w:rPr>
                <w:sz w:val="20"/>
                <w:szCs w:val="20"/>
                <w:highlight w:val="yellow"/>
              </w:rPr>
            </w:pPr>
            <w:r w:rsidRPr="002E18F2">
              <w:rPr>
                <w:sz w:val="20"/>
                <w:szCs w:val="20"/>
              </w:rPr>
              <w:t>Виды млекопита</w:t>
            </w:r>
            <w:r>
              <w:rPr>
                <w:sz w:val="20"/>
                <w:szCs w:val="20"/>
              </w:rPr>
              <w:t>ющих животных: сыворотка крови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871BD4" w:rsidRPr="00EE72EC" w:rsidRDefault="00871BD4" w:rsidP="001B7B8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871BD4" w:rsidRPr="00EE72EC" w:rsidRDefault="00871BD4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Merge w:val="restart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Специфические антитела к бруцеллезным антигенам/ Специфические антитела к бруцеллезному антигену</w:t>
            </w:r>
          </w:p>
        </w:tc>
        <w:tc>
          <w:tcPr>
            <w:tcW w:w="1988" w:type="dxa"/>
            <w:vMerge w:val="restart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положительный/ сомнительный/ отрицательный/</w:t>
            </w:r>
          </w:p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</w:t>
            </w:r>
          </w:p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не обнаружено/ выделен/не выделен</w:t>
            </w:r>
          </w:p>
        </w:tc>
      </w:tr>
      <w:tr w:rsidR="00871BD4" w:rsidRPr="00EE72EC" w:rsidTr="00774534">
        <w:trPr>
          <w:trHeight w:val="70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871BD4" w:rsidRPr="00364167" w:rsidRDefault="00871BD4" w:rsidP="005071D6">
            <w:pPr>
              <w:rPr>
                <w:sz w:val="20"/>
                <w:szCs w:val="20"/>
              </w:rPr>
            </w:pPr>
            <w:r w:rsidRPr="00364167">
              <w:rPr>
                <w:sz w:val="20"/>
                <w:szCs w:val="20"/>
              </w:rPr>
              <w:t>ГОСТ 34105, п. 7.4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Merge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871BD4" w:rsidRPr="00EE72EC" w:rsidTr="00774534">
        <w:trPr>
          <w:trHeight w:val="70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871BD4" w:rsidRPr="00364167" w:rsidRDefault="00871BD4" w:rsidP="005071D6">
            <w:pPr>
              <w:rPr>
                <w:sz w:val="20"/>
                <w:szCs w:val="20"/>
              </w:rPr>
            </w:pPr>
            <w:r w:rsidRPr="00364167">
              <w:rPr>
                <w:sz w:val="20"/>
                <w:szCs w:val="20"/>
              </w:rPr>
              <w:t>ГОСТ 34105, п. 7.5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Merge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871BD4" w:rsidRPr="00EE72EC" w:rsidTr="00774534">
        <w:trPr>
          <w:trHeight w:val="70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871BD4" w:rsidRPr="00364167" w:rsidRDefault="00871BD4" w:rsidP="005071D6">
            <w:pPr>
              <w:rPr>
                <w:sz w:val="20"/>
                <w:szCs w:val="20"/>
              </w:rPr>
            </w:pPr>
            <w:r w:rsidRPr="00364167">
              <w:rPr>
                <w:sz w:val="20"/>
                <w:szCs w:val="20"/>
              </w:rPr>
              <w:t>ГОСТ 34105, п. 7.6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Merge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</w:tr>
      <w:tr w:rsidR="00895409" w:rsidRPr="00EE72EC" w:rsidTr="00774534">
        <w:trPr>
          <w:trHeight w:val="70"/>
        </w:trPr>
        <w:tc>
          <w:tcPr>
            <w:tcW w:w="817" w:type="dxa"/>
            <w:vAlign w:val="center"/>
          </w:tcPr>
          <w:p w:rsidR="00895409" w:rsidRPr="00B7131A" w:rsidRDefault="0089540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</w:tc>
        <w:tc>
          <w:tcPr>
            <w:tcW w:w="2785" w:type="dxa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26072, п. 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895409" w:rsidRPr="00EE72EC" w:rsidTr="00774534">
        <w:trPr>
          <w:trHeight w:val="58"/>
        </w:trPr>
        <w:tc>
          <w:tcPr>
            <w:tcW w:w="817" w:type="dxa"/>
            <w:vAlign w:val="center"/>
          </w:tcPr>
          <w:p w:rsidR="00895409" w:rsidRPr="00B7131A" w:rsidRDefault="0089540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2785" w:type="dxa"/>
            <w:vAlign w:val="center"/>
          </w:tcPr>
          <w:p w:rsidR="00895409" w:rsidRPr="00EE72EC" w:rsidRDefault="00895409" w:rsidP="001B7B8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ГОСТ 26072, п. 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95409" w:rsidRPr="00EE72EC" w:rsidRDefault="00895409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95409" w:rsidRPr="00EE72EC" w:rsidRDefault="00895409" w:rsidP="00895409">
            <w:pPr>
              <w:rPr>
                <w:sz w:val="20"/>
                <w:szCs w:val="20"/>
                <w:lang w:val="en-US" w:eastAsia="ru-RU"/>
              </w:rPr>
            </w:pPr>
            <w:r w:rsidRPr="00EE72EC">
              <w:rPr>
                <w:sz w:val="20"/>
                <w:szCs w:val="20"/>
                <w:lang w:val="en-US" w:eastAsia="ru-RU"/>
              </w:rPr>
              <w:t>M. bovis, M. tuberculosis, M. avium/</w:t>
            </w:r>
          </w:p>
          <w:p w:rsidR="00895409" w:rsidRPr="00EE72EC" w:rsidRDefault="00895409" w:rsidP="00895409">
            <w:pPr>
              <w:rPr>
                <w:sz w:val="20"/>
                <w:szCs w:val="20"/>
                <w:lang w:val="en-US" w:eastAsia="ru-RU"/>
              </w:rPr>
            </w:pPr>
            <w:r w:rsidRPr="00EE72EC">
              <w:rPr>
                <w:sz w:val="20"/>
                <w:szCs w:val="20"/>
              </w:rPr>
              <w:t>Туберкулез (микроскопия)</w:t>
            </w:r>
            <w:r w:rsidRPr="00EE72EC">
              <w:rPr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988" w:type="dxa"/>
            <w:vAlign w:val="center"/>
          </w:tcPr>
          <w:p w:rsidR="00895409" w:rsidRPr="00EE72EC" w:rsidRDefault="00895409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895409" w:rsidRPr="00EE72EC" w:rsidTr="00774534">
        <w:trPr>
          <w:trHeight w:val="939"/>
        </w:trPr>
        <w:tc>
          <w:tcPr>
            <w:tcW w:w="817" w:type="dxa"/>
            <w:vAlign w:val="center"/>
          </w:tcPr>
          <w:p w:rsidR="00895409" w:rsidRPr="00B7131A" w:rsidRDefault="0089540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2785" w:type="dxa"/>
            <w:vAlign w:val="center"/>
          </w:tcPr>
          <w:p w:rsidR="00895409" w:rsidRPr="00EE72EC" w:rsidRDefault="00895409" w:rsidP="001B7B8B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 xml:space="preserve">ГОСТ 26072, </w:t>
            </w:r>
            <w:r w:rsidRPr="00EE72EC">
              <w:rPr>
                <w:sz w:val="20"/>
                <w:szCs w:val="20"/>
                <w:lang w:eastAsia="ru-RU"/>
              </w:rPr>
              <w:t>п. 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95409" w:rsidRPr="00EE72EC" w:rsidRDefault="00895409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95409" w:rsidRPr="00EE72EC" w:rsidRDefault="00895409" w:rsidP="00895409">
            <w:pPr>
              <w:rPr>
                <w:sz w:val="20"/>
                <w:szCs w:val="20"/>
                <w:lang w:val="en-US" w:eastAsia="ru-RU"/>
              </w:rPr>
            </w:pPr>
            <w:r w:rsidRPr="00EE72EC">
              <w:rPr>
                <w:sz w:val="20"/>
                <w:szCs w:val="20"/>
                <w:lang w:val="en-US" w:eastAsia="ru-RU"/>
              </w:rPr>
              <w:t>M. bovis, M. tuberculosis, M. avium/</w:t>
            </w:r>
          </w:p>
          <w:p w:rsidR="00895409" w:rsidRPr="00EE72EC" w:rsidRDefault="00895409" w:rsidP="00895409">
            <w:pPr>
              <w:rPr>
                <w:sz w:val="20"/>
                <w:szCs w:val="20"/>
                <w:lang w:val="en-US" w:eastAsia="ru-RU"/>
              </w:rPr>
            </w:pPr>
            <w:r w:rsidRPr="00EE72EC">
              <w:rPr>
                <w:sz w:val="20"/>
                <w:szCs w:val="20"/>
              </w:rPr>
              <w:t>Туберкулез (бактериологический)</w:t>
            </w:r>
          </w:p>
        </w:tc>
        <w:tc>
          <w:tcPr>
            <w:tcW w:w="1988" w:type="dxa"/>
            <w:vAlign w:val="center"/>
          </w:tcPr>
          <w:p w:rsidR="00895409" w:rsidRPr="00EE72EC" w:rsidRDefault="00895409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895409" w:rsidRPr="00EE72EC" w:rsidTr="00774534">
        <w:trPr>
          <w:trHeight w:val="58"/>
        </w:trPr>
        <w:tc>
          <w:tcPr>
            <w:tcW w:w="817" w:type="dxa"/>
            <w:vAlign w:val="center"/>
          </w:tcPr>
          <w:p w:rsidR="00895409" w:rsidRPr="00B7131A" w:rsidRDefault="0089540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2785" w:type="dxa"/>
            <w:vAlign w:val="center"/>
          </w:tcPr>
          <w:p w:rsidR="00895409" w:rsidRPr="00EE72EC" w:rsidRDefault="00895409" w:rsidP="001B7B8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 xml:space="preserve">ГОСТ 26072, </w:t>
            </w:r>
            <w:r w:rsidRPr="00EE72EC">
              <w:rPr>
                <w:sz w:val="20"/>
                <w:szCs w:val="20"/>
                <w:lang w:eastAsia="ru-RU"/>
              </w:rPr>
              <w:t>п. 4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895409" w:rsidRPr="00EE72EC" w:rsidRDefault="00895409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  <w:lang w:val="en-US" w:eastAsia="ru-RU"/>
              </w:rPr>
            </w:pPr>
            <w:r w:rsidRPr="00EE72EC">
              <w:rPr>
                <w:sz w:val="20"/>
                <w:szCs w:val="20"/>
                <w:lang w:val="en-US" w:eastAsia="ru-RU"/>
              </w:rPr>
              <w:t>M. bovis, M. tuberculosis, M. avium/</w:t>
            </w:r>
          </w:p>
          <w:p w:rsidR="00895409" w:rsidRPr="00EE72EC" w:rsidRDefault="00895409" w:rsidP="00767D0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Туберкулез (биологический)</w:t>
            </w:r>
          </w:p>
          <w:p w:rsidR="00895409" w:rsidRPr="00EE72EC" w:rsidRDefault="00895409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8" w:type="dxa"/>
            <w:vAlign w:val="center"/>
          </w:tcPr>
          <w:p w:rsidR="00895409" w:rsidRPr="00EE72EC" w:rsidRDefault="00895409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895409" w:rsidRPr="00EE72EC" w:rsidTr="00774534">
        <w:trPr>
          <w:trHeight w:val="617"/>
        </w:trPr>
        <w:tc>
          <w:tcPr>
            <w:tcW w:w="817" w:type="dxa"/>
            <w:vAlign w:val="center"/>
          </w:tcPr>
          <w:p w:rsidR="00895409" w:rsidRPr="00B7131A" w:rsidRDefault="00895409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2785" w:type="dxa"/>
            <w:vAlign w:val="center"/>
          </w:tcPr>
          <w:p w:rsidR="00895409" w:rsidRPr="00EE72EC" w:rsidRDefault="00895409" w:rsidP="001B7B8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ГОСТ 26072, п. 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95409" w:rsidRPr="00EE72EC" w:rsidRDefault="00895409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95409" w:rsidRPr="00EE72EC" w:rsidRDefault="00895409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Морфологические изменения при туберкулезе/</w:t>
            </w:r>
          </w:p>
          <w:p w:rsidR="00895409" w:rsidRPr="00EE72EC" w:rsidRDefault="00895409" w:rsidP="00A36516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Туберкулез (гистология)</w:t>
            </w:r>
          </w:p>
        </w:tc>
        <w:tc>
          <w:tcPr>
            <w:tcW w:w="1988" w:type="dxa"/>
            <w:vAlign w:val="center"/>
          </w:tcPr>
          <w:p w:rsidR="00895409" w:rsidRPr="00EE72EC" w:rsidRDefault="00895409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</w:t>
            </w:r>
          </w:p>
        </w:tc>
      </w:tr>
      <w:tr w:rsidR="00871BD4" w:rsidRPr="00EE72EC" w:rsidTr="00774534">
        <w:trPr>
          <w:trHeight w:val="227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26073, п. 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871BD4" w:rsidRPr="00EE72EC" w:rsidTr="00774534">
        <w:trPr>
          <w:trHeight w:val="58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1B7B8B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</w:rPr>
              <w:t xml:space="preserve">ГОСТ 26073, </w:t>
            </w:r>
            <w:r w:rsidRPr="00EE72EC">
              <w:rPr>
                <w:sz w:val="20"/>
                <w:szCs w:val="20"/>
                <w:lang w:eastAsia="ru-RU"/>
              </w:rPr>
              <w:t>п. 2, п. 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71BD4" w:rsidRPr="00EE72EC" w:rsidRDefault="00871BD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val="en-US" w:eastAsia="ru-RU"/>
              </w:rPr>
              <w:t>Mycobacterium</w:t>
            </w:r>
            <w:r w:rsidRPr="00EE72EC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  <w:lang w:val="en-US" w:eastAsia="ru-RU"/>
              </w:rPr>
              <w:t>paratuberculosis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D922EC">
            <w:pPr>
              <w:jc w:val="center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 xml:space="preserve">Обнаружено/не обнаружено/ </w:t>
            </w:r>
            <w:r w:rsidRPr="00EE72EC">
              <w:rPr>
                <w:sz w:val="20"/>
                <w:szCs w:val="20"/>
              </w:rPr>
              <w:lastRenderedPageBreak/>
              <w:t>выделен/не выделен</w:t>
            </w:r>
          </w:p>
        </w:tc>
      </w:tr>
      <w:tr w:rsidR="00871BD4" w:rsidRPr="00EE72EC" w:rsidTr="00774534">
        <w:trPr>
          <w:trHeight w:val="662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549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1B7B8B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26073, п. 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E2316C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Антитела к  микобактериям паратубер-кулеза/ Специфические антитела к возбудителю паратуберкулеза 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871BD4" w:rsidRPr="00EE72EC" w:rsidTr="00774534">
        <w:trPr>
          <w:trHeight w:val="58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1B7B8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ГОСТ 26073, п. 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71BD4" w:rsidRPr="00EE72EC" w:rsidRDefault="00871BD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Морфологические изменения в тканях животных больных паратуберкулезом и наличие в них микобактерий 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</w:t>
            </w:r>
          </w:p>
        </w:tc>
      </w:tr>
      <w:tr w:rsidR="00871BD4" w:rsidRPr="00EE72EC" w:rsidTr="00774534">
        <w:trPr>
          <w:trHeight w:val="58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ГОСТ 26503</w:t>
            </w:r>
          </w:p>
        </w:tc>
        <w:tc>
          <w:tcPr>
            <w:tcW w:w="3119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Возбудители клостридиозов: </w:t>
            </w:r>
            <w:r w:rsidRPr="00EE72EC">
              <w:rPr>
                <w:sz w:val="20"/>
                <w:szCs w:val="20"/>
                <w:lang w:val="en-US" w:eastAsia="ru-RU"/>
              </w:rPr>
              <w:t>Cl</w:t>
            </w:r>
            <w:r w:rsidRPr="00EE72EC">
              <w:rPr>
                <w:sz w:val="20"/>
                <w:szCs w:val="20"/>
                <w:lang w:eastAsia="ru-RU"/>
              </w:rPr>
              <w:t xml:space="preserve">. </w:t>
            </w:r>
            <w:r w:rsidRPr="00EE72EC">
              <w:rPr>
                <w:sz w:val="20"/>
                <w:szCs w:val="20"/>
                <w:lang w:val="en-US" w:eastAsia="ru-RU"/>
              </w:rPr>
              <w:t>chuvoei</w:t>
            </w:r>
            <w:r w:rsidRPr="00EE72EC">
              <w:rPr>
                <w:sz w:val="20"/>
                <w:szCs w:val="20"/>
                <w:lang w:eastAsia="ru-RU"/>
              </w:rPr>
              <w:t xml:space="preserve">, </w:t>
            </w:r>
            <w:r w:rsidRPr="00EE72EC">
              <w:rPr>
                <w:sz w:val="20"/>
                <w:szCs w:val="20"/>
                <w:lang w:val="en-US" w:eastAsia="ru-RU"/>
              </w:rPr>
              <w:t>Cl</w:t>
            </w:r>
            <w:r w:rsidRPr="00EE72EC">
              <w:rPr>
                <w:sz w:val="20"/>
                <w:szCs w:val="20"/>
                <w:lang w:eastAsia="ru-RU"/>
              </w:rPr>
              <w:t xml:space="preserve">. </w:t>
            </w:r>
            <w:r w:rsidRPr="00EE72EC">
              <w:rPr>
                <w:sz w:val="20"/>
                <w:szCs w:val="20"/>
                <w:lang w:val="en-US" w:eastAsia="ru-RU"/>
              </w:rPr>
              <w:t>septicum</w:t>
            </w:r>
            <w:r w:rsidRPr="00EE72EC">
              <w:rPr>
                <w:sz w:val="20"/>
                <w:szCs w:val="20"/>
                <w:lang w:eastAsia="ru-RU"/>
              </w:rPr>
              <w:t xml:space="preserve">, </w:t>
            </w:r>
            <w:r w:rsidRPr="00EE72EC">
              <w:rPr>
                <w:sz w:val="20"/>
                <w:szCs w:val="20"/>
                <w:lang w:val="en-US" w:eastAsia="ru-RU"/>
              </w:rPr>
              <w:t>Cl</w:t>
            </w:r>
            <w:r w:rsidRPr="00EE72EC">
              <w:rPr>
                <w:sz w:val="20"/>
                <w:szCs w:val="20"/>
                <w:lang w:eastAsia="ru-RU"/>
              </w:rPr>
              <w:t xml:space="preserve">. </w:t>
            </w:r>
            <w:r w:rsidRPr="00EE72EC">
              <w:rPr>
                <w:sz w:val="20"/>
                <w:szCs w:val="20"/>
                <w:lang w:val="en-US" w:eastAsia="ru-RU"/>
              </w:rPr>
              <w:t>perfringens</w:t>
            </w:r>
            <w:r w:rsidRPr="00EE72EC">
              <w:rPr>
                <w:sz w:val="20"/>
                <w:szCs w:val="20"/>
                <w:lang w:eastAsia="ru-RU"/>
              </w:rPr>
              <w:t xml:space="preserve">, </w:t>
            </w:r>
            <w:r w:rsidRPr="00EE72EC">
              <w:rPr>
                <w:sz w:val="20"/>
                <w:szCs w:val="20"/>
                <w:lang w:val="en-US" w:eastAsia="ru-RU"/>
              </w:rPr>
              <w:t>Cl</w:t>
            </w:r>
            <w:r w:rsidRPr="00EE72EC">
              <w:rPr>
                <w:sz w:val="20"/>
                <w:szCs w:val="20"/>
                <w:lang w:eastAsia="ru-RU"/>
              </w:rPr>
              <w:t xml:space="preserve">. </w:t>
            </w:r>
            <w:r w:rsidRPr="00EE72EC">
              <w:rPr>
                <w:sz w:val="20"/>
                <w:szCs w:val="20"/>
                <w:lang w:val="en-US" w:eastAsia="ru-RU"/>
              </w:rPr>
              <w:t>odematiens</w:t>
            </w:r>
            <w:r w:rsidRPr="00EE72EC">
              <w:rPr>
                <w:sz w:val="20"/>
                <w:szCs w:val="20"/>
                <w:lang w:eastAsia="ru-RU"/>
              </w:rPr>
              <w:t xml:space="preserve">, </w:t>
            </w:r>
            <w:r w:rsidRPr="00EE72EC">
              <w:rPr>
                <w:sz w:val="20"/>
                <w:szCs w:val="20"/>
                <w:lang w:val="en-US" w:eastAsia="ru-RU"/>
              </w:rPr>
              <w:t>Cl</w:t>
            </w:r>
            <w:r w:rsidRPr="00EE72EC">
              <w:rPr>
                <w:sz w:val="20"/>
                <w:szCs w:val="20"/>
                <w:lang w:eastAsia="ru-RU"/>
              </w:rPr>
              <w:t>.</w:t>
            </w:r>
            <w:r w:rsidRPr="00EE72EC">
              <w:rPr>
                <w:sz w:val="20"/>
                <w:szCs w:val="20"/>
                <w:lang w:val="en-US" w:eastAsia="ru-RU"/>
              </w:rPr>
              <w:t>sordellii</w:t>
            </w:r>
            <w:r w:rsidRPr="00EE72EC">
              <w:rPr>
                <w:sz w:val="20"/>
                <w:szCs w:val="20"/>
                <w:lang w:eastAsia="ru-RU"/>
              </w:rPr>
              <w:t xml:space="preserve">, </w:t>
            </w:r>
            <w:r w:rsidRPr="00EE72EC">
              <w:rPr>
                <w:sz w:val="20"/>
                <w:szCs w:val="20"/>
                <w:lang w:val="en-US" w:eastAsia="ru-RU"/>
              </w:rPr>
              <w:t>Cl</w:t>
            </w:r>
            <w:r w:rsidRPr="00EE72EC">
              <w:rPr>
                <w:sz w:val="20"/>
                <w:szCs w:val="20"/>
                <w:lang w:eastAsia="ru-RU"/>
              </w:rPr>
              <w:t xml:space="preserve">. </w:t>
            </w:r>
            <w:r w:rsidRPr="00EE72EC">
              <w:rPr>
                <w:sz w:val="20"/>
                <w:szCs w:val="20"/>
                <w:lang w:val="en-US" w:eastAsia="ru-RU"/>
              </w:rPr>
              <w:t>histolyticum</w:t>
            </w:r>
            <w:r w:rsidRPr="00EE72EC">
              <w:rPr>
                <w:sz w:val="20"/>
                <w:szCs w:val="20"/>
                <w:lang w:eastAsia="ru-RU"/>
              </w:rPr>
              <w:t xml:space="preserve">, </w:t>
            </w:r>
            <w:r w:rsidRPr="00EE72EC">
              <w:rPr>
                <w:sz w:val="20"/>
                <w:szCs w:val="20"/>
                <w:lang w:val="en-US" w:eastAsia="ru-RU"/>
              </w:rPr>
              <w:t>Cl</w:t>
            </w:r>
            <w:r w:rsidRPr="00EE72EC">
              <w:rPr>
                <w:sz w:val="20"/>
                <w:szCs w:val="20"/>
                <w:lang w:eastAsia="ru-RU"/>
              </w:rPr>
              <w:t xml:space="preserve">. </w:t>
            </w:r>
            <w:r w:rsidRPr="00EE72EC">
              <w:rPr>
                <w:sz w:val="20"/>
                <w:szCs w:val="20"/>
                <w:lang w:val="en-US" w:eastAsia="ru-RU"/>
              </w:rPr>
              <w:t>sporogenes</w:t>
            </w:r>
            <w:r w:rsidRPr="00EE72EC">
              <w:rPr>
                <w:sz w:val="20"/>
                <w:szCs w:val="20"/>
                <w:lang w:eastAsia="ru-RU"/>
              </w:rPr>
              <w:t xml:space="preserve">, </w:t>
            </w:r>
            <w:r w:rsidRPr="00EE72EC">
              <w:rPr>
                <w:sz w:val="20"/>
                <w:szCs w:val="20"/>
                <w:lang w:val="en-US" w:eastAsia="ru-RU"/>
              </w:rPr>
              <w:t>Cl</w:t>
            </w:r>
            <w:r w:rsidRPr="00EE72EC">
              <w:rPr>
                <w:sz w:val="20"/>
                <w:szCs w:val="20"/>
                <w:lang w:eastAsia="ru-RU"/>
              </w:rPr>
              <w:t xml:space="preserve">. </w:t>
            </w:r>
            <w:r w:rsidRPr="00EE72EC">
              <w:rPr>
                <w:sz w:val="20"/>
                <w:szCs w:val="20"/>
                <w:lang w:val="en-US" w:eastAsia="ru-RU"/>
              </w:rPr>
              <w:t>botulinum</w:t>
            </w:r>
            <w:r w:rsidRPr="00EE72EC">
              <w:rPr>
                <w:sz w:val="20"/>
                <w:szCs w:val="20"/>
                <w:lang w:eastAsia="ru-RU"/>
              </w:rPr>
              <w:t xml:space="preserve">, </w:t>
            </w:r>
            <w:r w:rsidRPr="00EE72EC">
              <w:rPr>
                <w:sz w:val="20"/>
                <w:szCs w:val="20"/>
                <w:lang w:val="en-US" w:eastAsia="ru-RU"/>
              </w:rPr>
              <w:t>Cl</w:t>
            </w:r>
            <w:r w:rsidRPr="00EE72EC">
              <w:rPr>
                <w:sz w:val="20"/>
                <w:szCs w:val="20"/>
                <w:lang w:eastAsia="ru-RU"/>
              </w:rPr>
              <w:t xml:space="preserve">. </w:t>
            </w:r>
            <w:r w:rsidRPr="00EE72EC">
              <w:rPr>
                <w:sz w:val="20"/>
                <w:szCs w:val="20"/>
                <w:lang w:val="en-US" w:eastAsia="ru-RU"/>
              </w:rPr>
              <w:t>tetani</w:t>
            </w:r>
          </w:p>
        </w:tc>
        <w:tc>
          <w:tcPr>
            <w:tcW w:w="1988" w:type="dxa"/>
            <w:vAlign w:val="center"/>
          </w:tcPr>
          <w:p w:rsidR="00871BD4" w:rsidRPr="00EE72EC" w:rsidRDefault="00871BD4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871BD4" w:rsidRPr="00EE72EC" w:rsidTr="00774534">
        <w:trPr>
          <w:trHeight w:val="1789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ГОСТ 25386, п. 2.1</w:t>
            </w:r>
          </w:p>
        </w:tc>
        <w:tc>
          <w:tcPr>
            <w:tcW w:w="3119" w:type="dxa"/>
            <w:gridSpan w:val="2"/>
            <w:vAlign w:val="center"/>
          </w:tcPr>
          <w:p w:rsidR="00871BD4" w:rsidRPr="00EE72EC" w:rsidRDefault="00871BD4" w:rsidP="007C536A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Сыворотка крови</w:t>
            </w:r>
          </w:p>
        </w:tc>
        <w:tc>
          <w:tcPr>
            <w:tcW w:w="992" w:type="dxa"/>
            <w:gridSpan w:val="3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5071D6">
            <w:pPr>
              <w:pStyle w:val="a9"/>
              <w:spacing w:after="0" w:line="240" w:lineRule="auto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EE72EC">
              <w:rPr>
                <w:rFonts w:ascii="Times New Roman" w:hAnsi="Times New Roman" w:cs="Times New Roman"/>
                <w:sz w:val="20"/>
                <w:szCs w:val="20"/>
              </w:rPr>
              <w:t xml:space="preserve">Специфические  антитела к бактериям рода Leptospira / Специфические антитела к возбудителю лептоспироза (серогруппы: Canicola, Grippotyphosa, Hebdomadis, Icterohaemorrhagiae, Pomona, Sejroe, Tarassovi, </w:t>
            </w:r>
            <w:r w:rsidRPr="00EE7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Javanica</w:t>
            </w:r>
            <w:r w:rsidRPr="00EE72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7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Bataviae</w:t>
            </w:r>
            <w:r w:rsidRPr="00EE72E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EE7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Australis</w:t>
            </w:r>
            <w:r w:rsidRPr="00EE72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7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Autumnalis</w:t>
            </w:r>
            <w:r w:rsidRPr="00EE72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7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Ballum</w:t>
            </w:r>
            <w:r w:rsidRPr="00EE72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7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Pyrogenes</w:t>
            </w:r>
            <w:r w:rsidRPr="00EE72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7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Cynopteri</w:t>
            </w:r>
            <w:r w:rsidRPr="00EE72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E72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</w:t>
            </w:r>
            <w:r w:rsidRPr="00EE72E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5071D6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Обнаружены/</w:t>
            </w:r>
          </w:p>
          <w:p w:rsidR="00871BD4" w:rsidRPr="00EE72EC" w:rsidRDefault="00871BD4" w:rsidP="005071D6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не обнаружены/</w:t>
            </w:r>
          </w:p>
          <w:p w:rsidR="00871BD4" w:rsidRPr="00EE72EC" w:rsidRDefault="00871BD4" w:rsidP="005071D6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 положительная (2-4 креста, 1:50 у невакц, 1:100 у вакц.)/</w:t>
            </w:r>
          </w:p>
          <w:p w:rsidR="00871BD4" w:rsidRPr="00EE72EC" w:rsidRDefault="00871BD4" w:rsidP="005071D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отрицательная</w:t>
            </w:r>
          </w:p>
        </w:tc>
      </w:tr>
      <w:tr w:rsidR="00871BD4" w:rsidRPr="00EE72EC" w:rsidTr="00774534">
        <w:trPr>
          <w:trHeight w:val="655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5071D6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25386, п. 2.2.3.1</w:t>
            </w:r>
          </w:p>
        </w:tc>
        <w:tc>
          <w:tcPr>
            <w:tcW w:w="3119" w:type="dxa"/>
            <w:gridSpan w:val="2"/>
            <w:vAlign w:val="center"/>
          </w:tcPr>
          <w:p w:rsidR="00871BD4" w:rsidRPr="00EE72EC" w:rsidRDefault="00871BD4" w:rsidP="00A26439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871BD4" w:rsidRPr="00EE72EC" w:rsidRDefault="00871BD4" w:rsidP="00A26439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871BD4" w:rsidRPr="00EE72EC" w:rsidRDefault="00871BD4" w:rsidP="00A26439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793884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Лептоспироз (возбудитель вида Leptospira interrogans / микроскопия мочи)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5071D6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Обнаружен/</w:t>
            </w:r>
          </w:p>
          <w:p w:rsidR="00871BD4" w:rsidRPr="00EE72EC" w:rsidRDefault="00871BD4" w:rsidP="005071D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не  обнаружен</w:t>
            </w:r>
          </w:p>
        </w:tc>
      </w:tr>
      <w:tr w:rsidR="00871BD4" w:rsidRPr="00EE72EC" w:rsidTr="00774534">
        <w:trPr>
          <w:trHeight w:val="275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25382(СТ СЭВ 2702-80,СТ СЭВ 6284-88)</w:t>
            </w:r>
          </w:p>
        </w:tc>
        <w:tc>
          <w:tcPr>
            <w:tcW w:w="3119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793884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Вирус лейкоза крупного рогатого скота/ Специфические преципитирующие антитела к антигенам вируса лейкоза КРС 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D922E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  <w:p w:rsidR="00871BD4" w:rsidRPr="00EE72EC" w:rsidRDefault="00871BD4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1BD4" w:rsidRPr="00EE72EC" w:rsidTr="00774534">
        <w:trPr>
          <w:trHeight w:val="212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BD012A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25581, п. 1</w:t>
            </w:r>
          </w:p>
        </w:tc>
        <w:tc>
          <w:tcPr>
            <w:tcW w:w="3119" w:type="dxa"/>
            <w:gridSpan w:val="2"/>
            <w:vAlign w:val="center"/>
          </w:tcPr>
          <w:p w:rsidR="00871BD4" w:rsidRPr="00EE72EC" w:rsidRDefault="00871BD4" w:rsidP="00BD012A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871BD4" w:rsidRPr="00EE72EC" w:rsidRDefault="00871BD4" w:rsidP="00BD012A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871BD4" w:rsidRPr="00EE72EC" w:rsidRDefault="00871BD4" w:rsidP="00BD012A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BD012A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BD012A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871BD4" w:rsidRPr="00EE72EC" w:rsidTr="00774534">
        <w:trPr>
          <w:trHeight w:val="58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25586, п. 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871BD4" w:rsidRPr="00EE72EC" w:rsidTr="00774534">
        <w:trPr>
          <w:trHeight w:val="58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ГОСТ 25586, п. 2.1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71BD4" w:rsidRPr="00EE72EC" w:rsidRDefault="00871BD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Болезнь Марека (патологоанатомический метод)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</w:t>
            </w:r>
          </w:p>
        </w:tc>
      </w:tr>
      <w:tr w:rsidR="00871BD4" w:rsidRPr="00EE72EC" w:rsidTr="00774534">
        <w:trPr>
          <w:trHeight w:val="187"/>
        </w:trPr>
        <w:tc>
          <w:tcPr>
            <w:tcW w:w="817" w:type="dxa"/>
            <w:vAlign w:val="center"/>
          </w:tcPr>
          <w:p w:rsidR="00871BD4" w:rsidRPr="00B7131A" w:rsidRDefault="00871BD4" w:rsidP="00A24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ГОСТ 25586, п. 2.2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71BD4" w:rsidRPr="00EE72EC" w:rsidRDefault="00871BD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Болезнь Марека (гистологический метод)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</w:t>
            </w:r>
          </w:p>
        </w:tc>
      </w:tr>
      <w:tr w:rsidR="00871BD4" w:rsidRPr="00EE72EC" w:rsidTr="00774534">
        <w:trPr>
          <w:trHeight w:val="58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26075, п. 6</w:t>
            </w:r>
          </w:p>
        </w:tc>
        <w:tc>
          <w:tcPr>
            <w:tcW w:w="3119" w:type="dxa"/>
            <w:gridSpan w:val="2"/>
            <w:vAlign w:val="center"/>
          </w:tcPr>
          <w:p w:rsidR="00871BD4" w:rsidRPr="00EE72EC" w:rsidRDefault="00871BD4" w:rsidP="00E54EA5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Биологический материал, ткани головного мозга животных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871BD4" w:rsidRPr="00EE72EC" w:rsidTr="00774534">
        <w:trPr>
          <w:trHeight w:val="58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EE72EC">
              <w:rPr>
                <w:rFonts w:ascii="Times New Roman" w:hAnsi="Times New Roman" w:cs="Times New Roman"/>
              </w:rPr>
              <w:t xml:space="preserve">ГОСТ 26075, </w:t>
            </w:r>
            <w:r w:rsidRPr="00EE72EC">
              <w:rPr>
                <w:rFonts w:ascii="Times New Roman" w:hAnsi="Times New Roman" w:cs="Times New Roman"/>
                <w:spacing w:val="3"/>
              </w:rPr>
              <w:t>п. 7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871BD4" w:rsidRPr="00EE72EC" w:rsidRDefault="00871BD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Ткани головного мозга животных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Антиген вируса бешенства/ Бешенство (МФА)</w:t>
            </w:r>
          </w:p>
        </w:tc>
        <w:tc>
          <w:tcPr>
            <w:tcW w:w="1988" w:type="dxa"/>
            <w:vAlign w:val="center"/>
          </w:tcPr>
          <w:p w:rsidR="00871BD4" w:rsidRPr="00EE72EC" w:rsidRDefault="00871BD4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871BD4" w:rsidRPr="00EE72EC" w:rsidTr="00774534">
        <w:trPr>
          <w:trHeight w:val="58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240DDF">
            <w:pPr>
              <w:pStyle w:val="HTML"/>
              <w:rPr>
                <w:rFonts w:ascii="Times New Roman" w:hAnsi="Times New Roman" w:cs="Times New Roman"/>
                <w:spacing w:val="3"/>
              </w:rPr>
            </w:pPr>
            <w:r w:rsidRPr="00EE72EC">
              <w:rPr>
                <w:rFonts w:ascii="Times New Roman" w:hAnsi="Times New Roman" w:cs="Times New Roman"/>
              </w:rPr>
              <w:t xml:space="preserve">ГОСТ 26075, </w:t>
            </w:r>
            <w:r w:rsidRPr="00EE72EC">
              <w:rPr>
                <w:rFonts w:ascii="Times New Roman" w:hAnsi="Times New Roman" w:cs="Times New Roman"/>
                <w:spacing w:val="3"/>
              </w:rPr>
              <w:t>п. 9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71BD4" w:rsidRPr="00EE72EC" w:rsidRDefault="00871BD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Вирус бешенства (биопроба)/ </w:t>
            </w:r>
            <w:r w:rsidRPr="00EE72EC">
              <w:rPr>
                <w:bCs/>
                <w:sz w:val="20"/>
                <w:szCs w:val="20"/>
              </w:rPr>
              <w:t>Биопроба на белых мышах</w:t>
            </w:r>
            <w:r w:rsidRPr="00EE72EC">
              <w:rPr>
                <w:sz w:val="20"/>
                <w:szCs w:val="20"/>
              </w:rPr>
              <w:t xml:space="preserve"> /Бешенство (биологический)</w:t>
            </w:r>
          </w:p>
        </w:tc>
        <w:tc>
          <w:tcPr>
            <w:tcW w:w="1988" w:type="dxa"/>
            <w:vAlign w:val="center"/>
          </w:tcPr>
          <w:p w:rsidR="00871BD4" w:rsidRPr="00EE72EC" w:rsidRDefault="00871BD4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871BD4" w:rsidRPr="00EE72EC" w:rsidTr="00774534">
        <w:trPr>
          <w:trHeight w:val="58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240DDF">
            <w:pPr>
              <w:pStyle w:val="HTML"/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 xml:space="preserve">ГОСТ 26075, </w:t>
            </w:r>
            <w:r w:rsidRPr="00EE72EC">
              <w:rPr>
                <w:rFonts w:ascii="Times New Roman" w:hAnsi="Times New Roman" w:cs="Times New Roman"/>
                <w:spacing w:val="3"/>
              </w:rPr>
              <w:t>п. 10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71BD4" w:rsidRPr="00EE72EC" w:rsidRDefault="00871BD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Антиген вируса бешенства/Бешенство </w:t>
            </w:r>
            <w:r w:rsidRPr="00EE72EC">
              <w:rPr>
                <w:sz w:val="20"/>
                <w:szCs w:val="20"/>
              </w:rPr>
              <w:lastRenderedPageBreak/>
              <w:t>(ИФА)</w:t>
            </w:r>
          </w:p>
        </w:tc>
        <w:tc>
          <w:tcPr>
            <w:tcW w:w="1988" w:type="dxa"/>
            <w:vAlign w:val="center"/>
          </w:tcPr>
          <w:p w:rsidR="00871BD4" w:rsidRPr="00EE72EC" w:rsidRDefault="00871BD4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 xml:space="preserve">Обнаружено/не </w:t>
            </w:r>
            <w:r w:rsidRPr="00EE72EC">
              <w:rPr>
                <w:sz w:val="20"/>
                <w:szCs w:val="20"/>
              </w:rPr>
              <w:lastRenderedPageBreak/>
              <w:t>обнаружено/ выделен/не выделен</w:t>
            </w:r>
          </w:p>
        </w:tc>
      </w:tr>
      <w:tr w:rsidR="00871BD4" w:rsidRPr="00EE72EC" w:rsidTr="00774534">
        <w:trPr>
          <w:trHeight w:val="237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563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ГОСТ Р 54627</w:t>
            </w:r>
          </w:p>
        </w:tc>
        <w:tc>
          <w:tcPr>
            <w:tcW w:w="3119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Гельминты жвачных животных/яйца нематод/ Нематодозы (яйца и личинки)/ яйца трематод/ Трематодозы/яйца цестод/ Цестодозы</w:t>
            </w:r>
          </w:p>
        </w:tc>
        <w:tc>
          <w:tcPr>
            <w:tcW w:w="1988" w:type="dxa"/>
            <w:vAlign w:val="center"/>
          </w:tcPr>
          <w:p w:rsidR="00871BD4" w:rsidRPr="00EE72EC" w:rsidRDefault="00871BD4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871BD4" w:rsidRPr="00EE72EC" w:rsidTr="00774534">
        <w:trPr>
          <w:trHeight w:val="413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ГОСТ Р 55457</w:t>
            </w:r>
          </w:p>
        </w:tc>
        <w:tc>
          <w:tcPr>
            <w:tcW w:w="3119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Гельминты лошадей/ Нематодозы (яйца и личинки)/яйца трематод/ Трематодозы/ яйца цестод/ Цестодозы</w:t>
            </w:r>
          </w:p>
        </w:tc>
        <w:tc>
          <w:tcPr>
            <w:tcW w:w="1988" w:type="dxa"/>
            <w:vAlign w:val="center"/>
          </w:tcPr>
          <w:p w:rsidR="00871BD4" w:rsidRPr="00EE72EC" w:rsidRDefault="00871BD4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871BD4" w:rsidRPr="00EE72EC" w:rsidTr="00774534">
        <w:trPr>
          <w:trHeight w:val="58"/>
        </w:trPr>
        <w:tc>
          <w:tcPr>
            <w:tcW w:w="817" w:type="dxa"/>
            <w:vAlign w:val="center"/>
          </w:tcPr>
          <w:p w:rsidR="00871BD4" w:rsidRPr="00B7131A" w:rsidRDefault="00871BD4" w:rsidP="00141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ГОСТ 25383 </w:t>
            </w:r>
          </w:p>
        </w:tc>
        <w:tc>
          <w:tcPr>
            <w:tcW w:w="3119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Кокцидии</w:t>
            </w:r>
          </w:p>
        </w:tc>
        <w:tc>
          <w:tcPr>
            <w:tcW w:w="1988" w:type="dxa"/>
            <w:vAlign w:val="center"/>
          </w:tcPr>
          <w:p w:rsidR="00871BD4" w:rsidRPr="00EE72EC" w:rsidRDefault="00871BD4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871BD4" w:rsidRPr="00EE72EC" w:rsidTr="00774534">
        <w:trPr>
          <w:trHeight w:val="379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BF7BB7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57634</w:t>
            </w:r>
          </w:p>
        </w:tc>
        <w:tc>
          <w:tcPr>
            <w:tcW w:w="3119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Патологоанатомическое исследование трупов непродуктивных животных.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Описание</w:t>
            </w:r>
          </w:p>
        </w:tc>
      </w:tr>
      <w:tr w:rsidR="00871BD4" w:rsidRPr="00EE72EC" w:rsidTr="00774534">
        <w:trPr>
          <w:trHeight w:val="58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Р 57547</w:t>
            </w:r>
          </w:p>
        </w:tc>
        <w:tc>
          <w:tcPr>
            <w:tcW w:w="3119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7872E2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Определение патологоанатомического диагноза заболевания, установление анатомических изменений, вызванных заболеваниями, и диагностика причин смерти животного/ Патологоанатомическое вскрытие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Наличие/отсутствие патологических изменений</w:t>
            </w:r>
          </w:p>
        </w:tc>
      </w:tr>
      <w:tr w:rsidR="00871BD4" w:rsidRPr="00EE72EC" w:rsidTr="00774534">
        <w:trPr>
          <w:trHeight w:val="58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ГОСТ 27318</w:t>
            </w:r>
          </w:p>
        </w:tc>
        <w:tc>
          <w:tcPr>
            <w:tcW w:w="3119" w:type="dxa"/>
            <w:gridSpan w:val="2"/>
            <w:vAlign w:val="center"/>
          </w:tcPr>
          <w:p w:rsidR="00871BD4" w:rsidRPr="00EE72EC" w:rsidRDefault="00871BD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Идентификация атипичных микобактерий</w:t>
            </w:r>
          </w:p>
        </w:tc>
        <w:tc>
          <w:tcPr>
            <w:tcW w:w="992" w:type="dxa"/>
            <w:gridSpan w:val="3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Атипичные микобактерии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D922EC">
            <w:pPr>
              <w:jc w:val="center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871BD4" w:rsidRPr="00EE72EC" w:rsidTr="00774534">
        <w:trPr>
          <w:trHeight w:val="176"/>
        </w:trPr>
        <w:tc>
          <w:tcPr>
            <w:tcW w:w="817" w:type="dxa"/>
            <w:vAlign w:val="center"/>
          </w:tcPr>
          <w:p w:rsidR="00871BD4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2785" w:type="dxa"/>
          </w:tcPr>
          <w:p w:rsidR="00871BD4" w:rsidRPr="00DB1A66" w:rsidRDefault="00871BD4" w:rsidP="00DB1A6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  <w:r w:rsidRPr="00DB1A66">
              <w:rPr>
                <w:rFonts w:ascii="Times New Roman" w:hAnsi="Times New Roman" w:cs="Times New Roman"/>
              </w:rPr>
              <w:t>ГОСТ 26423, п. 3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871BD4" w:rsidRPr="00DB1A66" w:rsidRDefault="00871BD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B1A66">
              <w:rPr>
                <w:sz w:val="20"/>
                <w:szCs w:val="20"/>
                <w:lang w:eastAsia="ru-RU"/>
              </w:rPr>
              <w:t>Почва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871BD4" w:rsidRPr="00DB1A66" w:rsidRDefault="00871BD4" w:rsidP="00240DDF">
            <w:pPr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871BD4" w:rsidRPr="00DB1A66" w:rsidRDefault="00871BD4" w:rsidP="00240DDF">
            <w:pPr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871BD4" w:rsidRPr="00DB1A66" w:rsidRDefault="00871BD4" w:rsidP="00DB1A66">
            <w:pPr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Подготовка к анализу</w:t>
            </w:r>
          </w:p>
        </w:tc>
        <w:tc>
          <w:tcPr>
            <w:tcW w:w="1988" w:type="dxa"/>
            <w:vAlign w:val="center"/>
          </w:tcPr>
          <w:p w:rsidR="00871BD4" w:rsidRPr="00DB1A66" w:rsidRDefault="00871BD4" w:rsidP="00DB1A66">
            <w:pPr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–</w:t>
            </w:r>
          </w:p>
        </w:tc>
      </w:tr>
      <w:tr w:rsidR="00871BD4" w:rsidRPr="00EE72EC" w:rsidTr="00774534">
        <w:trPr>
          <w:trHeight w:val="176"/>
        </w:trPr>
        <w:tc>
          <w:tcPr>
            <w:tcW w:w="817" w:type="dxa"/>
            <w:vAlign w:val="center"/>
          </w:tcPr>
          <w:p w:rsidR="00871BD4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2785" w:type="dxa"/>
            <w:vAlign w:val="center"/>
          </w:tcPr>
          <w:p w:rsidR="00871BD4" w:rsidRPr="00DB1A66" w:rsidRDefault="00871BD4" w:rsidP="00DB1A66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  <w:r w:rsidRPr="00DB1A66">
              <w:rPr>
                <w:rFonts w:ascii="Times New Roman" w:hAnsi="Times New Roman" w:cs="Times New Roman"/>
              </w:rPr>
              <w:t>ГОСТ 26423, п. 4.1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71BD4" w:rsidRPr="00DB1A66" w:rsidRDefault="00871BD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71BD4" w:rsidRPr="00DB1A66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71BD4" w:rsidRPr="00DB1A66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71BD4" w:rsidRPr="00DB1A66" w:rsidRDefault="00871BD4" w:rsidP="00DB1A66">
            <w:pPr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Подготовка проб</w:t>
            </w:r>
          </w:p>
        </w:tc>
        <w:tc>
          <w:tcPr>
            <w:tcW w:w="1988" w:type="dxa"/>
            <w:vAlign w:val="center"/>
          </w:tcPr>
          <w:p w:rsidR="00871BD4" w:rsidRPr="00DB1A66" w:rsidRDefault="00871BD4" w:rsidP="00DB1A66">
            <w:pPr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–</w:t>
            </w:r>
          </w:p>
        </w:tc>
      </w:tr>
      <w:tr w:rsidR="00871BD4" w:rsidRPr="00EE72EC" w:rsidTr="00774534">
        <w:trPr>
          <w:trHeight w:val="378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2785" w:type="dxa"/>
            <w:vAlign w:val="center"/>
          </w:tcPr>
          <w:p w:rsidR="00871BD4" w:rsidRPr="00DB1A66" w:rsidRDefault="00871BD4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  <w:r w:rsidRPr="00DB1A66">
              <w:rPr>
                <w:rFonts w:ascii="Times New Roman" w:hAnsi="Times New Roman" w:cs="Times New Roman"/>
              </w:rPr>
              <w:t>ГОСТ 26423, п. 4.2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71BD4" w:rsidRPr="00DB1A66" w:rsidRDefault="00871BD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71BD4" w:rsidRPr="00DB1A66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71BD4" w:rsidRPr="00DB1A66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71BD4" w:rsidRPr="00DB1A66" w:rsidRDefault="00871BD4" w:rsidP="00240DDF">
            <w:pPr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Удельная электрическая проводимость</w:t>
            </w:r>
          </w:p>
        </w:tc>
        <w:tc>
          <w:tcPr>
            <w:tcW w:w="1988" w:type="dxa"/>
            <w:vAlign w:val="center"/>
          </w:tcPr>
          <w:p w:rsidR="00871BD4" w:rsidRPr="00DB1A66" w:rsidRDefault="00871BD4" w:rsidP="00003BCC">
            <w:pPr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(0,01-2,00) мСм/см</w:t>
            </w:r>
          </w:p>
        </w:tc>
      </w:tr>
      <w:tr w:rsidR="00871BD4" w:rsidRPr="00EE72EC" w:rsidTr="00774534">
        <w:trPr>
          <w:trHeight w:val="423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>ГОСТ 26423, п. 4.3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871BD4" w:rsidRPr="00EE72EC" w:rsidRDefault="00871BD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Концентрация водородных ионов (рН)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 – 12) единиц рН</w:t>
            </w:r>
          </w:p>
        </w:tc>
      </w:tr>
      <w:tr w:rsidR="00871BD4" w:rsidRPr="00EE72EC" w:rsidTr="00774534">
        <w:trPr>
          <w:trHeight w:val="327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>ГОСТ 26483</w:t>
            </w:r>
          </w:p>
        </w:tc>
        <w:tc>
          <w:tcPr>
            <w:tcW w:w="3119" w:type="dxa"/>
            <w:gridSpan w:val="2"/>
            <w:vAlign w:val="center"/>
          </w:tcPr>
          <w:p w:rsidR="00871BD4" w:rsidRPr="00EE72EC" w:rsidRDefault="00871BD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Почва</w:t>
            </w:r>
          </w:p>
        </w:tc>
        <w:tc>
          <w:tcPr>
            <w:tcW w:w="992" w:type="dxa"/>
            <w:gridSpan w:val="3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Концентрация водородных ионов (рН)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 – 12) единиц рН</w:t>
            </w:r>
          </w:p>
        </w:tc>
      </w:tr>
      <w:tr w:rsidR="00871BD4" w:rsidRPr="00EE72EC" w:rsidTr="00774534">
        <w:trPr>
          <w:trHeight w:val="360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ГОСТ 26951</w:t>
            </w:r>
          </w:p>
        </w:tc>
        <w:tc>
          <w:tcPr>
            <w:tcW w:w="3119" w:type="dxa"/>
            <w:gridSpan w:val="2"/>
            <w:vAlign w:val="center"/>
          </w:tcPr>
          <w:p w:rsidR="00871BD4" w:rsidRPr="00EE72EC" w:rsidRDefault="00871BD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Почва</w:t>
            </w:r>
          </w:p>
        </w:tc>
        <w:tc>
          <w:tcPr>
            <w:tcW w:w="992" w:type="dxa"/>
            <w:gridSpan w:val="3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Нитраты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871BD4" w:rsidRPr="00EE72EC" w:rsidTr="00774534">
        <w:trPr>
          <w:trHeight w:val="110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ГОСТ 18321</w:t>
            </w:r>
          </w:p>
        </w:tc>
        <w:tc>
          <w:tcPr>
            <w:tcW w:w="3119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Все виды штучной продукции производственно-технического назначения и товаров народного потребления</w:t>
            </w:r>
          </w:p>
        </w:tc>
        <w:tc>
          <w:tcPr>
            <w:tcW w:w="992" w:type="dxa"/>
            <w:gridSpan w:val="3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871BD4" w:rsidRPr="00EE72EC" w:rsidTr="00774534">
        <w:trPr>
          <w:trHeight w:val="237"/>
        </w:trPr>
        <w:tc>
          <w:tcPr>
            <w:tcW w:w="817" w:type="dxa"/>
            <w:vMerge w:val="restart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2785" w:type="dxa"/>
            <w:vMerge w:val="restart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 04-56-2009 Определение </w:t>
            </w:r>
            <w:r w:rsidRPr="00EE72EC">
              <w:rPr>
                <w:sz w:val="20"/>
                <w:szCs w:val="20"/>
              </w:rPr>
              <w:lastRenderedPageBreak/>
              <w:t>витамина B1 (тиамина) и витамина B2 (рибофлавина) в пищевых продуктах, продовольственном сырье и БАД флуориметрическим методом. Свидетельство аттестации № 4.02.028/2009 ООО «Люмэкс»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 xml:space="preserve">Пищевые продукты, </w:t>
            </w:r>
            <w:r w:rsidRPr="00EE72EC">
              <w:rPr>
                <w:sz w:val="20"/>
                <w:szCs w:val="20"/>
              </w:rPr>
              <w:lastRenderedPageBreak/>
              <w:t>продовольственное сырье, БАД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0201-0210, 0301-0308, </w:t>
            </w:r>
            <w:r w:rsidRPr="00EE72EC">
              <w:rPr>
                <w:sz w:val="20"/>
                <w:szCs w:val="20"/>
              </w:rPr>
              <w:lastRenderedPageBreak/>
              <w:t>0401-0410, 0511, 0701-0714, 0801-0814, 0901-0910,  1001-1008, 1101-1109, 1201-1212, 15011518, 1601-1605, 1701-1704, 1801, 1803-1806, 1901-1905, 2001-2009, 2101-2106, 2201-2202, 2501</w:t>
            </w: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Витамин В1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(0,1-100) мг/кг</w:t>
            </w:r>
          </w:p>
        </w:tc>
      </w:tr>
      <w:tr w:rsidR="00871BD4" w:rsidRPr="00EE72EC" w:rsidTr="00774534">
        <w:trPr>
          <w:trHeight w:val="1898"/>
        </w:trPr>
        <w:tc>
          <w:tcPr>
            <w:tcW w:w="817" w:type="dxa"/>
            <w:vMerge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Витамин В2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(0,1-100) мг/кг</w:t>
            </w:r>
          </w:p>
        </w:tc>
      </w:tr>
      <w:tr w:rsidR="00871BD4" w:rsidRPr="00EE72EC" w:rsidTr="00774534">
        <w:trPr>
          <w:trHeight w:val="58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577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МУ 2142-80 Методические указания по определению хлорорганических пестицидов в воде, продуктах питания, кормах и табачных изделиях методом хроматографии в тонком слое.</w:t>
            </w:r>
          </w:p>
        </w:tc>
        <w:tc>
          <w:tcPr>
            <w:tcW w:w="3119" w:type="dxa"/>
            <w:gridSpan w:val="2"/>
            <w:vAlign w:val="center"/>
          </w:tcPr>
          <w:p w:rsidR="00871BD4" w:rsidRPr="00EE72EC" w:rsidRDefault="00871BD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Вода, почва, овощи, фрукты, грибы, зерно, комбикорма, корнеклубнеплоды и зеленые корма, рыба, мясо, мясопродукты, внутренние органы, молоко и молочные продукты, животный жир, сливочные и растительные масла, жмыхи, шроты, лузга, мед, сахар, яйца и яйцепродукты</w:t>
            </w:r>
          </w:p>
        </w:tc>
        <w:tc>
          <w:tcPr>
            <w:tcW w:w="992" w:type="dxa"/>
            <w:gridSpan w:val="3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871BD4" w:rsidRPr="00EE72EC" w:rsidRDefault="00871BD4" w:rsidP="00871BD4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0301-0308, 0401-0410, 0511, 0701-0714, 0801-0814, 0901-0910, 1001-1008, 1101-1109, 1201-1214, 1501-1518, 1601-1605, 1701-1704, 1801-1806, 1901-1905, 2001-2009, 2101-2106, 2201-2202, 2301-2309, 2501</w:t>
            </w: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Хлорорганические пестициды (ДДТ, ДДЭ, ДДД,</w:t>
            </w:r>
          </w:p>
          <w:p w:rsidR="00871BD4" w:rsidRPr="00EE72EC" w:rsidRDefault="00871BD4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гексохлоран, альдрин, кельтан, гептахлор, метоксихлор, дактал, тедион, эфирсульфонат)/ ДДТ и его метаболиты/ ГХЦГ (α-, β-, Ƴ- изомеры)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(0,005 – 2,0) мг/кг</w:t>
            </w:r>
          </w:p>
        </w:tc>
      </w:tr>
      <w:tr w:rsidR="00871BD4" w:rsidRPr="00EE72EC" w:rsidTr="00774534">
        <w:trPr>
          <w:trHeight w:val="1899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bCs/>
                <w:iCs/>
              </w:rPr>
              <w:t xml:space="preserve">МИ 2740-2002 </w:t>
            </w:r>
            <w:r w:rsidRPr="00EE72EC">
              <w:rPr>
                <w:rFonts w:ascii="Times New Roman" w:hAnsi="Times New Roman" w:cs="Times New Roman"/>
              </w:rPr>
              <w:t>Массовая концентрация общей ртути в пищевых продуктах и продовольственном сырье. Методика выполнения измерений атомно-абсорб-ционным методом (утв. ФГУП ВНИИМС Госстан-дарта РФ 20.08.2002)</w:t>
            </w:r>
          </w:p>
        </w:tc>
        <w:tc>
          <w:tcPr>
            <w:tcW w:w="3119" w:type="dxa"/>
            <w:gridSpan w:val="2"/>
            <w:vAlign w:val="center"/>
          </w:tcPr>
          <w:p w:rsidR="00871BD4" w:rsidRPr="00EE72EC" w:rsidRDefault="00871BD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Пищевые продукты и пищевое сырье</w:t>
            </w:r>
          </w:p>
        </w:tc>
        <w:tc>
          <w:tcPr>
            <w:tcW w:w="992" w:type="dxa"/>
            <w:gridSpan w:val="3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0301-0308, 0401-0410, 0511, 0701-0714, 0801-0814, 0901-0910, 1001-1008, 1101-1109, 1201-1212, 1501-1518, 1601-1605, 1701-1704, 1801, 1803-1806, 1901-1905, 2001-2009, 2101-2106, 2201-2202, 2501</w:t>
            </w: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Ртуть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(0,0025-0,25) мг/кг</w:t>
            </w:r>
          </w:p>
        </w:tc>
      </w:tr>
      <w:tr w:rsidR="00871BD4" w:rsidRPr="00EE72EC" w:rsidTr="00774534">
        <w:trPr>
          <w:trHeight w:val="2131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Методика М 04-33-2004 Определение селена в пробах пищевых продуктов и продовольственного сырья, комбикормов и сырья для его производства. Свидетельство аттестации № 224.04.04.327/2004 </w:t>
            </w:r>
          </w:p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Уральский НИИ Метрологии</w:t>
            </w:r>
          </w:p>
        </w:tc>
        <w:tc>
          <w:tcPr>
            <w:tcW w:w="3119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Пищевые продукты, продовольственное сырье, комбикорма и сырье для его производства</w:t>
            </w:r>
          </w:p>
        </w:tc>
        <w:tc>
          <w:tcPr>
            <w:tcW w:w="992" w:type="dxa"/>
            <w:gridSpan w:val="3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871BD4" w:rsidRPr="00EE72EC" w:rsidRDefault="00871BD4" w:rsidP="00871BD4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0301-0308, 0401-0410, 0511, 0701-0714, 0801-0814, 0901-0910, 1001-1008, 1101-1109, 1201-1214, 1501-1518, 1601-1605, 1701-1704, 1801, 1803-1806, 1901-1905, 2001-2009, 2101-2106, 2201-2202, 2301-2309, 2501</w:t>
            </w: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Селен/ Массовая доля селена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(0,1-100) мг/кг</w:t>
            </w:r>
          </w:p>
        </w:tc>
      </w:tr>
      <w:tr w:rsidR="00871BD4" w:rsidRPr="00EE72EC" w:rsidTr="00774534">
        <w:trPr>
          <w:trHeight w:val="60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Методика определения нитрофуранов  с помощью </w:t>
            </w:r>
            <w:r w:rsidRPr="00EE72EC">
              <w:rPr>
                <w:sz w:val="20"/>
                <w:szCs w:val="20"/>
              </w:rPr>
              <w:lastRenderedPageBreak/>
              <w:t xml:space="preserve">тест-систем Нитрофураны (AOZ) </w:t>
            </w:r>
          </w:p>
        </w:tc>
        <w:tc>
          <w:tcPr>
            <w:tcW w:w="3119" w:type="dxa"/>
            <w:gridSpan w:val="2"/>
            <w:vAlign w:val="center"/>
          </w:tcPr>
          <w:p w:rsidR="00871BD4" w:rsidRPr="00EE72EC" w:rsidRDefault="00871BD4" w:rsidP="00240DDF">
            <w:pPr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lastRenderedPageBreak/>
              <w:t xml:space="preserve">Продукция животного происхождения, биологический </w:t>
            </w:r>
            <w:r w:rsidRPr="00EE72EC">
              <w:rPr>
                <w:rStyle w:val="extended-textshort"/>
                <w:kern w:val="36"/>
                <w:sz w:val="20"/>
                <w:szCs w:val="20"/>
              </w:rPr>
              <w:lastRenderedPageBreak/>
              <w:t>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268" w:type="dxa"/>
            <w:vAlign w:val="center"/>
          </w:tcPr>
          <w:p w:rsidR="00871BD4" w:rsidRPr="00EE72EC" w:rsidRDefault="00871BD4" w:rsidP="00240DDF">
            <w:pPr>
              <w:jc w:val="center"/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0201-0210, 0301-0308, 0401-0410, 0502- 0511, </w:t>
            </w:r>
            <w:r w:rsidRPr="00EE72EC">
              <w:rPr>
                <w:sz w:val="20"/>
                <w:szCs w:val="20"/>
              </w:rPr>
              <w:lastRenderedPageBreak/>
              <w:t>1501-1518, 1601-1605, 2102-2106</w:t>
            </w: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806256">
            <w:pPr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lastRenderedPageBreak/>
              <w:t>Нитрофураны (</w:t>
            </w:r>
            <w:r w:rsidRPr="00EE72EC">
              <w:rPr>
                <w:rStyle w:val="extended-textshort"/>
                <w:kern w:val="36"/>
                <w:sz w:val="20"/>
                <w:szCs w:val="20"/>
                <w:lang w:val="en-US"/>
              </w:rPr>
              <w:t>AOZ</w:t>
            </w:r>
            <w:r w:rsidRPr="00EE72EC">
              <w:rPr>
                <w:rStyle w:val="extended-textshort"/>
                <w:kern w:val="36"/>
                <w:sz w:val="20"/>
                <w:szCs w:val="20"/>
              </w:rPr>
              <w:t xml:space="preserve">)/ Нитрофураны и их метаболиты </w:t>
            </w:r>
            <w:r w:rsidRPr="00EE72EC">
              <w:rPr>
                <w:rStyle w:val="extended-textshort"/>
                <w:kern w:val="36"/>
                <w:sz w:val="20"/>
                <w:szCs w:val="20"/>
                <w:lang w:val="en-US"/>
              </w:rPr>
              <w:t>AOZ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003BCC">
            <w:pPr>
              <w:jc w:val="center"/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(0,025 - 0,400) мкг/кг</w:t>
            </w:r>
          </w:p>
        </w:tc>
      </w:tr>
      <w:tr w:rsidR="00871BD4" w:rsidRPr="00EE72EC" w:rsidTr="00774534">
        <w:trPr>
          <w:trHeight w:val="237"/>
        </w:trPr>
        <w:tc>
          <w:tcPr>
            <w:tcW w:w="817" w:type="dxa"/>
            <w:vMerge w:val="restart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581</w:t>
            </w:r>
          </w:p>
        </w:tc>
        <w:tc>
          <w:tcPr>
            <w:tcW w:w="2785" w:type="dxa"/>
            <w:vMerge w:val="restart"/>
            <w:vAlign w:val="center"/>
          </w:tcPr>
          <w:p w:rsidR="00871BD4" w:rsidRPr="00EE72EC" w:rsidRDefault="00871BD4" w:rsidP="00240DDF">
            <w:pPr>
              <w:rPr>
                <w:rStyle w:val="extended-textshort"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МУК 4.1.3535-18. Определение остаточных количеств антибиотиков и антимикробных препаратов в продуктах животного происхождения методом иммуноферментного анализа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871BD4" w:rsidRPr="00EE72EC" w:rsidRDefault="00871BD4" w:rsidP="00240DDF">
            <w:pPr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Продукция животного происхождения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871BD4" w:rsidRPr="00EE72EC" w:rsidRDefault="00871BD4" w:rsidP="00240DDF">
            <w:pPr>
              <w:jc w:val="center"/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0301-0308, 0401-0410, 0502- 0511, 1501-1518, 1601-1605, 2102-2106</w:t>
            </w: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Хлорамфеникол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003BCC">
            <w:pPr>
              <w:jc w:val="center"/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(0,00001-0,00476) мг/кг</w:t>
            </w:r>
          </w:p>
        </w:tc>
      </w:tr>
      <w:tr w:rsidR="00871BD4" w:rsidRPr="00EE72EC" w:rsidTr="00774534">
        <w:trPr>
          <w:trHeight w:val="60"/>
        </w:trPr>
        <w:tc>
          <w:tcPr>
            <w:tcW w:w="817" w:type="dxa"/>
            <w:vMerge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Тетрациклиновая группа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(0,001- 0,184) мг/кг</w:t>
            </w:r>
          </w:p>
        </w:tc>
      </w:tr>
      <w:tr w:rsidR="00871BD4" w:rsidRPr="00EE72EC" w:rsidTr="00774534">
        <w:trPr>
          <w:trHeight w:val="174"/>
        </w:trPr>
        <w:tc>
          <w:tcPr>
            <w:tcW w:w="817" w:type="dxa"/>
            <w:vMerge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Стрептомицин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 xml:space="preserve">0,005 – 0,047 мг/кг </w:t>
            </w:r>
          </w:p>
        </w:tc>
      </w:tr>
      <w:tr w:rsidR="00871BD4" w:rsidRPr="00EE72EC" w:rsidTr="00774534">
        <w:trPr>
          <w:trHeight w:val="373"/>
        </w:trPr>
        <w:tc>
          <w:tcPr>
            <w:tcW w:w="817" w:type="dxa"/>
            <w:vMerge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Нитрофураны (</w:t>
            </w:r>
            <w:r w:rsidRPr="00EE72EC">
              <w:rPr>
                <w:rStyle w:val="extended-textshort"/>
                <w:kern w:val="36"/>
                <w:sz w:val="20"/>
                <w:szCs w:val="20"/>
                <w:lang w:val="en-US"/>
              </w:rPr>
              <w:t>AOZ</w:t>
            </w:r>
            <w:r w:rsidRPr="00EE72EC">
              <w:rPr>
                <w:rStyle w:val="extended-textshort"/>
                <w:kern w:val="36"/>
                <w:sz w:val="20"/>
                <w:szCs w:val="20"/>
              </w:rPr>
              <w:t>)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 xml:space="preserve">0,00005 – 0,00010 мг/кг </w:t>
            </w:r>
          </w:p>
        </w:tc>
      </w:tr>
      <w:tr w:rsidR="00871BD4" w:rsidRPr="00EE72EC" w:rsidTr="00774534">
        <w:trPr>
          <w:trHeight w:val="60"/>
        </w:trPr>
        <w:tc>
          <w:tcPr>
            <w:tcW w:w="817" w:type="dxa"/>
            <w:vMerge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Бацитрацин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(0,01-0,27) мг/кг</w:t>
            </w:r>
          </w:p>
        </w:tc>
      </w:tr>
      <w:tr w:rsidR="00871BD4" w:rsidRPr="00EE72EC" w:rsidTr="00774534">
        <w:trPr>
          <w:trHeight w:val="2805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BE5520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Методика измерений массовой концентрации молока сухого в пробах продуктов питания методом иммуноферментного анализа с помощью набора реагентов «Сухое молоко-ИФА» производства ООО «ХЕМА»</w:t>
            </w:r>
          </w:p>
          <w:p w:rsidR="00871BD4" w:rsidRPr="00EE72EC" w:rsidRDefault="00871BD4" w:rsidP="00BE5520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ФР.1.31.2017.25524</w:t>
            </w:r>
          </w:p>
          <w:p w:rsidR="00871BD4" w:rsidRPr="00EE72EC" w:rsidRDefault="00871BD4" w:rsidP="00BE5520">
            <w:pPr>
              <w:rPr>
                <w:rStyle w:val="extended-textshort"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Приложение В</w:t>
            </w:r>
          </w:p>
        </w:tc>
        <w:tc>
          <w:tcPr>
            <w:tcW w:w="3119" w:type="dxa"/>
            <w:gridSpan w:val="2"/>
            <w:vAlign w:val="center"/>
          </w:tcPr>
          <w:p w:rsidR="00871BD4" w:rsidRPr="00EE72EC" w:rsidRDefault="00871BD4" w:rsidP="00240DDF">
            <w:pPr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Пищевая продукция</w:t>
            </w:r>
          </w:p>
        </w:tc>
        <w:tc>
          <w:tcPr>
            <w:tcW w:w="992" w:type="dxa"/>
            <w:gridSpan w:val="3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871BD4" w:rsidRPr="00EE72EC" w:rsidRDefault="00871BD4" w:rsidP="00871BD4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0301-0308, 0401-0410, 0511, 0701-0714, 0801-0814, 0901-0910,  1001-1008, 1101-1109, 1201-1212, 1501- 1518, 1601-1605, 1701-1704, 1801, 1803-1806, 1901-1905, 2</w:t>
            </w:r>
            <w:r>
              <w:rPr>
                <w:sz w:val="20"/>
                <w:szCs w:val="20"/>
              </w:rPr>
              <w:t>001-2009, 2101-2106, 2201-2202</w:t>
            </w: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Сухое молоко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594E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 xml:space="preserve">Наличие/отсутствие/ </w:t>
            </w:r>
            <w:r w:rsidRPr="00EE72EC">
              <w:rPr>
                <w:sz w:val="20"/>
                <w:szCs w:val="20"/>
              </w:rPr>
              <w:t>сомнительная</w:t>
            </w:r>
          </w:p>
          <w:p w:rsidR="00871BD4" w:rsidRPr="00EE72EC" w:rsidRDefault="00871BD4" w:rsidP="00594E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интерпретация</w:t>
            </w:r>
          </w:p>
          <w:p w:rsidR="00871BD4" w:rsidRPr="00EE72EC" w:rsidRDefault="00871BD4" w:rsidP="00594E94">
            <w:pPr>
              <w:autoSpaceDE w:val="0"/>
              <w:autoSpaceDN w:val="0"/>
              <w:adjustRightInd w:val="0"/>
              <w:jc w:val="center"/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результата теста</w:t>
            </w:r>
          </w:p>
          <w:p w:rsidR="00871BD4" w:rsidRPr="00EE72EC" w:rsidRDefault="00871BD4" w:rsidP="00594E94">
            <w:pPr>
              <w:jc w:val="center"/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 0,2 мг/см3</w:t>
            </w:r>
          </w:p>
        </w:tc>
      </w:tr>
      <w:tr w:rsidR="00871BD4" w:rsidRPr="00EE72EC" w:rsidTr="00774534">
        <w:trPr>
          <w:trHeight w:val="1524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240DDF">
            <w:pPr>
              <w:pStyle w:val="HTML"/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 xml:space="preserve">Методические указания по ускоренному определению токсичности продуктов </w:t>
            </w:r>
            <w:r w:rsidRPr="00EE72EC">
              <w:rPr>
                <w:rFonts w:ascii="Times New Roman" w:hAnsi="Times New Roman" w:cs="Times New Roman"/>
              </w:rPr>
              <w:t>животноводства и кормов (утв. ДВ МСХ РФ 16.10.2000 № 13-7-2/2156)</w:t>
            </w:r>
          </w:p>
        </w:tc>
        <w:tc>
          <w:tcPr>
            <w:tcW w:w="3119" w:type="dxa"/>
            <w:gridSpan w:val="2"/>
            <w:vAlign w:val="center"/>
          </w:tcPr>
          <w:p w:rsidR="00871BD4" w:rsidRPr="00EE72EC" w:rsidRDefault="00871BD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Продукты животноводства (мясо, мясопродукты, молоко, яйца), корма (зерно фуражное, продукты его переработки, комбикорма, мясокостная и рыбная мука, дрожжи кормовые и др.)</w:t>
            </w:r>
          </w:p>
        </w:tc>
        <w:tc>
          <w:tcPr>
            <w:tcW w:w="992" w:type="dxa"/>
            <w:gridSpan w:val="3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871BD4" w:rsidRPr="00EE72EC" w:rsidRDefault="00871BD4" w:rsidP="00871BD4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0401-0410, 0511, 0701- 1501-1518, 1601-1605, 1701-1704, 1801, 1803-1806, 1901-1905, 2001-2009, 2</w:t>
            </w:r>
            <w:r>
              <w:rPr>
                <w:sz w:val="20"/>
                <w:szCs w:val="20"/>
              </w:rPr>
              <w:t>101-2106, 2201-2202, 2301-2309</w:t>
            </w: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Общая токсичность/Общая токсичность экспресс-метод на простейших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Слабая, средняя,</w:t>
            </w:r>
          </w:p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сильная степень</w:t>
            </w:r>
          </w:p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токсичности</w:t>
            </w:r>
          </w:p>
        </w:tc>
      </w:tr>
      <w:tr w:rsidR="00871BD4" w:rsidRPr="00EE72EC" w:rsidTr="00774534">
        <w:trPr>
          <w:trHeight w:val="2617"/>
        </w:trPr>
        <w:tc>
          <w:tcPr>
            <w:tcW w:w="817" w:type="dxa"/>
            <w:vMerge w:val="restart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2785" w:type="dxa"/>
            <w:vMerge w:val="restart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Методика измерения активности радионуклидов с использованием сцинтилляционного гамма-спектрометра с программным обеспечением «Прогресс» (утв. ГНМЦ «ВНИИФТРИ» 22.12.2003) № 40090.3Н700</w:t>
            </w:r>
          </w:p>
        </w:tc>
        <w:tc>
          <w:tcPr>
            <w:tcW w:w="3119" w:type="dxa"/>
            <w:gridSpan w:val="2"/>
            <w:vAlign w:val="center"/>
          </w:tcPr>
          <w:p w:rsidR="00871BD4" w:rsidRPr="00EE72EC" w:rsidRDefault="00871BD4" w:rsidP="00EF0275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Пищевые продукты и продовольственное сырье.</w:t>
            </w:r>
          </w:p>
          <w:p w:rsidR="00871BD4" w:rsidRPr="00EE72EC" w:rsidRDefault="00871BD4" w:rsidP="00EF0275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Продукция животноводства, растениеводства, птицеводства, пчеловодства и звероводства.</w:t>
            </w:r>
          </w:p>
          <w:p w:rsidR="00871BD4" w:rsidRPr="00EE72EC" w:rsidRDefault="00871BD4" w:rsidP="00E8621C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Корма,  биологические добавки, минеральные добавки, сырье для производства кормов и комбикормов, биологические добавки, минеральные добавки, белково-витаминно-минеральные добавки. Продукция охотничьего хозяйства, охотничьи трофеи</w:t>
            </w:r>
          </w:p>
          <w:p w:rsidR="00871BD4" w:rsidRPr="00EE72EC" w:rsidRDefault="00871BD4" w:rsidP="00E862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268" w:type="dxa"/>
            <w:vAlign w:val="center"/>
          </w:tcPr>
          <w:p w:rsidR="00871BD4" w:rsidRPr="00EE72EC" w:rsidRDefault="00871BD4" w:rsidP="001B042D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0201-0210, 0301-0308, 0401-0410, 0501-0511, 0701-0714, 0801-0814, 0901-0910, 1001-1008, 1101-1109, 1201-1214, </w:t>
            </w:r>
            <w:r w:rsidR="001B042D">
              <w:rPr>
                <w:sz w:val="20"/>
                <w:szCs w:val="20"/>
              </w:rPr>
              <w:t>1401-</w:t>
            </w:r>
            <w:r w:rsidRPr="00EE72EC">
              <w:rPr>
                <w:sz w:val="20"/>
                <w:szCs w:val="20"/>
              </w:rPr>
              <w:t>1404, 1501-151</w:t>
            </w:r>
            <w:r w:rsidR="001B042D">
              <w:rPr>
                <w:sz w:val="20"/>
                <w:szCs w:val="20"/>
              </w:rPr>
              <w:t>9</w:t>
            </w:r>
            <w:r w:rsidRPr="00EE72EC">
              <w:rPr>
                <w:sz w:val="20"/>
                <w:szCs w:val="20"/>
              </w:rPr>
              <w:t>, 1601-1605, 1701-1704, 1801</w:t>
            </w:r>
            <w:r w:rsidR="001B042D">
              <w:rPr>
                <w:sz w:val="20"/>
                <w:szCs w:val="20"/>
              </w:rPr>
              <w:t>-</w:t>
            </w:r>
            <w:r w:rsidRPr="00EE72EC">
              <w:rPr>
                <w:sz w:val="20"/>
                <w:szCs w:val="20"/>
              </w:rPr>
              <w:t>1806, 1901-1905, 2001-2009, 2101-2106, 2201-2202, 2301-2309, 2501, 3101-3105 4101-4115, 4201-4206, 4301-4304, 5101-5113</w:t>
            </w:r>
          </w:p>
        </w:tc>
        <w:tc>
          <w:tcPr>
            <w:tcW w:w="3874" w:type="dxa"/>
            <w:gridSpan w:val="2"/>
            <w:vAlign w:val="center"/>
          </w:tcPr>
          <w:p w:rsidR="00871BD4" w:rsidRPr="001233A3" w:rsidRDefault="00871BD4" w:rsidP="0055424B">
            <w:pPr>
              <w:rPr>
                <w:sz w:val="20"/>
                <w:szCs w:val="20"/>
              </w:rPr>
            </w:pPr>
            <w:r w:rsidRPr="001233A3">
              <w:rPr>
                <w:sz w:val="20"/>
                <w:szCs w:val="20"/>
              </w:rPr>
              <w:t>Цезий – 137/</w:t>
            </w:r>
            <w:r w:rsidRPr="001233A3">
              <w:rPr>
                <w:sz w:val="20"/>
                <w:szCs w:val="20"/>
                <w:lang w:val="en-US"/>
              </w:rPr>
              <w:t>Cs</w:t>
            </w:r>
            <w:r w:rsidRPr="001233A3">
              <w:rPr>
                <w:sz w:val="20"/>
                <w:szCs w:val="20"/>
              </w:rPr>
              <w:t xml:space="preserve">-137/ удельная активность цезия – 137 </w:t>
            </w:r>
          </w:p>
        </w:tc>
        <w:tc>
          <w:tcPr>
            <w:tcW w:w="1988" w:type="dxa"/>
            <w:vAlign w:val="center"/>
          </w:tcPr>
          <w:p w:rsidR="00871BD4" w:rsidRPr="00066398" w:rsidRDefault="00871BD4" w:rsidP="00A70F4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(1,5 </w:t>
            </w:r>
            <w:r w:rsidRPr="00EE72E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2</w:t>
            </w:r>
            <w:r w:rsidRPr="00EE24ED">
              <w:rPr>
                <w:b/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066398">
              <w:rPr>
                <w:sz w:val="20"/>
                <w:szCs w:val="20"/>
              </w:rPr>
              <w:t>) Бк/кг</w:t>
            </w:r>
          </w:p>
        </w:tc>
      </w:tr>
      <w:tr w:rsidR="00871BD4" w:rsidRPr="00EE72EC" w:rsidTr="00774534">
        <w:trPr>
          <w:trHeight w:val="288"/>
        </w:trPr>
        <w:tc>
          <w:tcPr>
            <w:tcW w:w="817" w:type="dxa"/>
            <w:vMerge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871BD4" w:rsidRPr="00EE72EC" w:rsidRDefault="00871BD4" w:rsidP="00E8621C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Минеральные, органические удобрения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871BD4" w:rsidRPr="00EE72EC" w:rsidRDefault="00871BD4" w:rsidP="00A70F47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871BD4" w:rsidRPr="00EE72EC" w:rsidRDefault="00871BD4" w:rsidP="00272174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3101-3105</w:t>
            </w:r>
          </w:p>
        </w:tc>
        <w:tc>
          <w:tcPr>
            <w:tcW w:w="3874" w:type="dxa"/>
            <w:gridSpan w:val="2"/>
            <w:vAlign w:val="center"/>
          </w:tcPr>
          <w:p w:rsidR="00871BD4" w:rsidRPr="001233A3" w:rsidRDefault="00871BD4" w:rsidP="0055424B">
            <w:pPr>
              <w:rPr>
                <w:sz w:val="20"/>
                <w:szCs w:val="20"/>
              </w:rPr>
            </w:pPr>
            <w:r w:rsidRPr="001233A3">
              <w:rPr>
                <w:sz w:val="20"/>
                <w:szCs w:val="20"/>
              </w:rPr>
              <w:t>Эффективная удельная активность естественных радионуклидов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A70F47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871BD4" w:rsidRPr="00EE72EC" w:rsidTr="00774534">
        <w:trPr>
          <w:trHeight w:val="288"/>
        </w:trPr>
        <w:tc>
          <w:tcPr>
            <w:tcW w:w="817" w:type="dxa"/>
            <w:vMerge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871BD4" w:rsidRPr="00EE72EC" w:rsidRDefault="00871BD4" w:rsidP="00E862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71BD4" w:rsidRPr="00EE72EC" w:rsidRDefault="00871BD4" w:rsidP="0027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71BD4" w:rsidRPr="001233A3" w:rsidRDefault="00871BD4" w:rsidP="00561744">
            <w:pPr>
              <w:rPr>
                <w:sz w:val="20"/>
                <w:szCs w:val="20"/>
              </w:rPr>
            </w:pPr>
            <w:r w:rsidRPr="001233A3">
              <w:rPr>
                <w:sz w:val="20"/>
                <w:szCs w:val="20"/>
              </w:rPr>
              <w:t>Цезий-137</w:t>
            </w:r>
          </w:p>
        </w:tc>
        <w:tc>
          <w:tcPr>
            <w:tcW w:w="1988" w:type="dxa"/>
            <w:vAlign w:val="center"/>
          </w:tcPr>
          <w:p w:rsidR="00871BD4" w:rsidRPr="00066398" w:rsidRDefault="00871BD4" w:rsidP="00A70F4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(1,5 </w:t>
            </w:r>
            <w:r w:rsidRPr="00EE72E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2</w:t>
            </w:r>
            <w:r w:rsidRPr="00EE24ED">
              <w:rPr>
                <w:b/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066398">
              <w:rPr>
                <w:sz w:val="20"/>
                <w:szCs w:val="20"/>
              </w:rPr>
              <w:t>) Бк/кг</w:t>
            </w:r>
          </w:p>
        </w:tc>
      </w:tr>
      <w:tr w:rsidR="00871BD4" w:rsidRPr="00EE72EC" w:rsidTr="00774534">
        <w:trPr>
          <w:trHeight w:val="288"/>
        </w:trPr>
        <w:tc>
          <w:tcPr>
            <w:tcW w:w="817" w:type="dxa"/>
            <w:vMerge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871BD4" w:rsidRPr="00EE72EC" w:rsidRDefault="00871BD4" w:rsidP="00E862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71BD4" w:rsidRPr="00EE72EC" w:rsidRDefault="00871BD4" w:rsidP="0027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71BD4" w:rsidRPr="001233A3" w:rsidRDefault="00871BD4" w:rsidP="00561744">
            <w:pPr>
              <w:rPr>
                <w:sz w:val="20"/>
                <w:szCs w:val="20"/>
              </w:rPr>
            </w:pPr>
            <w:r w:rsidRPr="001233A3">
              <w:rPr>
                <w:sz w:val="20"/>
                <w:szCs w:val="20"/>
              </w:rPr>
              <w:t>Калий-40</w:t>
            </w:r>
          </w:p>
        </w:tc>
        <w:tc>
          <w:tcPr>
            <w:tcW w:w="1988" w:type="dxa"/>
            <w:vAlign w:val="center"/>
          </w:tcPr>
          <w:p w:rsidR="00871BD4" w:rsidRPr="00066398" w:rsidRDefault="00871BD4" w:rsidP="00A70F4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(1,5 </w:t>
            </w:r>
            <w:r w:rsidRPr="00EE72E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2</w:t>
            </w:r>
            <w:r w:rsidRPr="00EE24ED">
              <w:rPr>
                <w:b/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066398">
              <w:rPr>
                <w:sz w:val="20"/>
                <w:szCs w:val="20"/>
              </w:rPr>
              <w:t>) Бк/кг</w:t>
            </w:r>
          </w:p>
        </w:tc>
      </w:tr>
      <w:tr w:rsidR="00871BD4" w:rsidRPr="00EE72EC" w:rsidTr="00774534">
        <w:trPr>
          <w:trHeight w:val="288"/>
        </w:trPr>
        <w:tc>
          <w:tcPr>
            <w:tcW w:w="817" w:type="dxa"/>
            <w:vMerge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871BD4" w:rsidRPr="00EE72EC" w:rsidRDefault="00871BD4" w:rsidP="00E862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71BD4" w:rsidRPr="00EE72EC" w:rsidRDefault="00871BD4" w:rsidP="0027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71BD4" w:rsidRPr="001233A3" w:rsidRDefault="00871BD4" w:rsidP="00561744">
            <w:pPr>
              <w:rPr>
                <w:sz w:val="20"/>
                <w:szCs w:val="20"/>
              </w:rPr>
            </w:pPr>
            <w:r w:rsidRPr="001233A3">
              <w:rPr>
                <w:sz w:val="20"/>
                <w:szCs w:val="20"/>
              </w:rPr>
              <w:t>Радий-226</w:t>
            </w:r>
          </w:p>
        </w:tc>
        <w:tc>
          <w:tcPr>
            <w:tcW w:w="1988" w:type="dxa"/>
            <w:vAlign w:val="center"/>
          </w:tcPr>
          <w:p w:rsidR="00871BD4" w:rsidRPr="00066398" w:rsidRDefault="00871BD4" w:rsidP="00A70F4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(1,5 </w:t>
            </w:r>
            <w:r w:rsidRPr="00EE72E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2</w:t>
            </w:r>
            <w:r w:rsidRPr="00EE24ED">
              <w:rPr>
                <w:b/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066398">
              <w:rPr>
                <w:sz w:val="20"/>
                <w:szCs w:val="20"/>
              </w:rPr>
              <w:t>) Бк/кг</w:t>
            </w:r>
          </w:p>
        </w:tc>
      </w:tr>
      <w:tr w:rsidR="00871BD4" w:rsidRPr="00EE72EC" w:rsidTr="00774534">
        <w:trPr>
          <w:trHeight w:val="288"/>
        </w:trPr>
        <w:tc>
          <w:tcPr>
            <w:tcW w:w="817" w:type="dxa"/>
            <w:vMerge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871BD4" w:rsidRPr="00EE72EC" w:rsidRDefault="00871BD4" w:rsidP="00E862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71BD4" w:rsidRPr="00EE72EC" w:rsidRDefault="00871BD4" w:rsidP="00272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71BD4" w:rsidRPr="001233A3" w:rsidRDefault="00871BD4" w:rsidP="00B723E2">
            <w:pPr>
              <w:rPr>
                <w:sz w:val="20"/>
                <w:szCs w:val="20"/>
              </w:rPr>
            </w:pPr>
            <w:r w:rsidRPr="001233A3">
              <w:rPr>
                <w:sz w:val="20"/>
                <w:szCs w:val="20"/>
              </w:rPr>
              <w:t>Торий-232</w:t>
            </w:r>
          </w:p>
        </w:tc>
        <w:tc>
          <w:tcPr>
            <w:tcW w:w="1988" w:type="dxa"/>
            <w:vAlign w:val="center"/>
          </w:tcPr>
          <w:p w:rsidR="00871BD4" w:rsidRPr="00066398" w:rsidRDefault="00871BD4" w:rsidP="00A70F47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(1,5 </w:t>
            </w:r>
            <w:r w:rsidRPr="00EE72E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2</w:t>
            </w:r>
            <w:r w:rsidRPr="00EE24ED">
              <w:rPr>
                <w:b/>
                <w:sz w:val="20"/>
                <w:szCs w:val="20"/>
              </w:rPr>
              <w:t>·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066398">
              <w:rPr>
                <w:sz w:val="20"/>
                <w:szCs w:val="20"/>
              </w:rPr>
              <w:t>) Бк/кг</w:t>
            </w:r>
          </w:p>
        </w:tc>
      </w:tr>
      <w:tr w:rsidR="001B042D" w:rsidRPr="00EE72EC" w:rsidTr="00774534">
        <w:trPr>
          <w:trHeight w:val="3064"/>
        </w:trPr>
        <w:tc>
          <w:tcPr>
            <w:tcW w:w="817" w:type="dxa"/>
            <w:vMerge w:val="restart"/>
            <w:vAlign w:val="center"/>
          </w:tcPr>
          <w:p w:rsidR="001B042D" w:rsidRPr="00B7131A" w:rsidRDefault="001B042D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2785" w:type="dxa"/>
            <w:vMerge w:val="restart"/>
            <w:vAlign w:val="center"/>
          </w:tcPr>
          <w:p w:rsidR="001B042D" w:rsidRPr="00EE72EC" w:rsidRDefault="001B042D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Методика измерения активности радионуклидов с использованием сцинтилляционного бета-спектрометра с программным обеспечением «Прогресс» (утв. ГНМЦ «ВНИИФТРИ» 29.03.2004) № 40090.4Г006</w:t>
            </w:r>
          </w:p>
        </w:tc>
        <w:tc>
          <w:tcPr>
            <w:tcW w:w="3119" w:type="dxa"/>
            <w:gridSpan w:val="2"/>
            <w:vAlign w:val="center"/>
          </w:tcPr>
          <w:p w:rsidR="001B042D" w:rsidRPr="00EE72EC" w:rsidRDefault="001B042D" w:rsidP="00E8621C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Пищевые продукты и продовольственное сырье.</w:t>
            </w:r>
          </w:p>
          <w:p w:rsidR="001B042D" w:rsidRPr="00EE72EC" w:rsidRDefault="001B042D" w:rsidP="00E8621C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Продукция животноводства, растениеводства, птицеводства, пчеловодства и звероводства.</w:t>
            </w:r>
          </w:p>
          <w:p w:rsidR="001B042D" w:rsidRPr="00EE72EC" w:rsidRDefault="001B042D" w:rsidP="00F17F52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Корма,  биологические добавки, минеральные добавки, сырье для производства кормов и комбикормов, биологические добавки, минеральные добавки, белково-витаминно-минеральные добавки. Продукция охотничьего хозяйства, охотничьи трофеи</w:t>
            </w:r>
          </w:p>
        </w:tc>
        <w:tc>
          <w:tcPr>
            <w:tcW w:w="992" w:type="dxa"/>
            <w:gridSpan w:val="3"/>
            <w:vAlign w:val="center"/>
          </w:tcPr>
          <w:p w:rsidR="001B042D" w:rsidRPr="00EE72EC" w:rsidRDefault="001B042D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1B042D" w:rsidRPr="00EE72EC" w:rsidRDefault="001B042D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0201-0210, 0301-0308, 0401-0410, 0501-0511, 0701-0714, 0801-0814, 0901-0910, 1001-1008, 1101-1109, 1201-1214, </w:t>
            </w:r>
            <w:r>
              <w:rPr>
                <w:sz w:val="20"/>
                <w:szCs w:val="20"/>
              </w:rPr>
              <w:t>1401-</w:t>
            </w:r>
            <w:r w:rsidRPr="00EE72EC">
              <w:rPr>
                <w:sz w:val="20"/>
                <w:szCs w:val="20"/>
              </w:rPr>
              <w:t>1404, 1501-151</w:t>
            </w:r>
            <w:r>
              <w:rPr>
                <w:sz w:val="20"/>
                <w:szCs w:val="20"/>
              </w:rPr>
              <w:t>9</w:t>
            </w:r>
            <w:r w:rsidRPr="00EE72EC">
              <w:rPr>
                <w:sz w:val="20"/>
                <w:szCs w:val="20"/>
              </w:rPr>
              <w:t>, 1601-1605, 1701-1704, 1801</w:t>
            </w:r>
            <w:r>
              <w:rPr>
                <w:sz w:val="20"/>
                <w:szCs w:val="20"/>
              </w:rPr>
              <w:t>-</w:t>
            </w:r>
            <w:r w:rsidRPr="00EE72EC">
              <w:rPr>
                <w:sz w:val="20"/>
                <w:szCs w:val="20"/>
              </w:rPr>
              <w:t>1806, 1901-1905, 2001-2009, 2101-2106, 2201-2202, 2301-2309, 2501, 3101-3105 4101-4115, 4201-4206, 4301-4304, 5101-5113</w:t>
            </w:r>
          </w:p>
        </w:tc>
        <w:tc>
          <w:tcPr>
            <w:tcW w:w="3874" w:type="dxa"/>
            <w:gridSpan w:val="2"/>
            <w:vAlign w:val="center"/>
          </w:tcPr>
          <w:p w:rsidR="001B042D" w:rsidRPr="00EE72EC" w:rsidRDefault="001B042D" w:rsidP="001233A3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Стронций- 90/</w:t>
            </w:r>
            <w:r w:rsidRPr="00EE72EC">
              <w:rPr>
                <w:sz w:val="20"/>
                <w:szCs w:val="20"/>
                <w:lang w:val="en-US"/>
              </w:rPr>
              <w:t>Sr</w:t>
            </w:r>
            <w:r w:rsidRPr="00EE72EC">
              <w:rPr>
                <w:sz w:val="20"/>
                <w:szCs w:val="20"/>
              </w:rPr>
              <w:t>- 90/ удельная активность стронция – 90</w:t>
            </w:r>
          </w:p>
        </w:tc>
        <w:tc>
          <w:tcPr>
            <w:tcW w:w="1988" w:type="dxa"/>
            <w:vAlign w:val="center"/>
          </w:tcPr>
          <w:p w:rsidR="001B042D" w:rsidRPr="001233A3" w:rsidRDefault="001B042D" w:rsidP="001B7B8B">
            <w:pPr>
              <w:jc w:val="center"/>
              <w:rPr>
                <w:sz w:val="20"/>
                <w:szCs w:val="20"/>
              </w:rPr>
            </w:pPr>
            <w:r w:rsidRPr="001233A3">
              <w:rPr>
                <w:sz w:val="20"/>
                <w:szCs w:val="20"/>
              </w:rPr>
              <w:t>(0,1</w:t>
            </w:r>
            <w:r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1233A3">
              <w:rPr>
                <w:sz w:val="20"/>
                <w:szCs w:val="20"/>
              </w:rPr>
              <w:t>6</w:t>
            </w:r>
            <w:r w:rsidRPr="00EE24ED">
              <w:rPr>
                <w:b/>
                <w:sz w:val="20"/>
                <w:szCs w:val="20"/>
              </w:rPr>
              <w:t>·</w:t>
            </w:r>
            <w:r w:rsidRPr="001233A3">
              <w:rPr>
                <w:sz w:val="20"/>
                <w:szCs w:val="20"/>
              </w:rPr>
              <w:t>10</w:t>
            </w:r>
            <w:r w:rsidRPr="001233A3">
              <w:rPr>
                <w:sz w:val="20"/>
                <w:szCs w:val="20"/>
                <w:vertAlign w:val="superscript"/>
              </w:rPr>
              <w:t>4</w:t>
            </w:r>
            <w:r w:rsidRPr="001233A3">
              <w:rPr>
                <w:sz w:val="20"/>
                <w:szCs w:val="20"/>
              </w:rPr>
              <w:t xml:space="preserve">) Бк/кг </w:t>
            </w:r>
          </w:p>
        </w:tc>
      </w:tr>
      <w:tr w:rsidR="00871BD4" w:rsidRPr="00EE72EC" w:rsidTr="00774534">
        <w:trPr>
          <w:trHeight w:val="60"/>
        </w:trPr>
        <w:tc>
          <w:tcPr>
            <w:tcW w:w="817" w:type="dxa"/>
            <w:vMerge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871BD4" w:rsidRPr="00EE72EC" w:rsidRDefault="00871BD4" w:rsidP="00F17F52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Корма,  биологические добавки, минеральные добавки, сырье для производства кормов и комбикормов, биологические добавки, минеральные добавки, белково-витаминно-минеральные добавки. </w:t>
            </w:r>
          </w:p>
        </w:tc>
        <w:tc>
          <w:tcPr>
            <w:tcW w:w="992" w:type="dxa"/>
            <w:gridSpan w:val="3"/>
            <w:vAlign w:val="center"/>
          </w:tcPr>
          <w:p w:rsidR="00871BD4" w:rsidRPr="00EE72EC" w:rsidRDefault="00871BD4" w:rsidP="00A70F47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2301-2309, 2501</w:t>
            </w: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E18F2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Суммарная удельная бета</w:t>
            </w:r>
            <w:r>
              <w:rPr>
                <w:sz w:val="20"/>
                <w:szCs w:val="20"/>
              </w:rPr>
              <w:t>-</w:t>
            </w:r>
            <w:r w:rsidRPr="00EE72EC">
              <w:rPr>
                <w:sz w:val="20"/>
                <w:szCs w:val="20"/>
              </w:rPr>
              <w:t>активность/суммарная бета-активность</w:t>
            </w:r>
          </w:p>
        </w:tc>
        <w:tc>
          <w:tcPr>
            <w:tcW w:w="1988" w:type="dxa"/>
            <w:vAlign w:val="center"/>
          </w:tcPr>
          <w:p w:rsidR="00871BD4" w:rsidRPr="001233A3" w:rsidRDefault="00871BD4" w:rsidP="00240DDF">
            <w:pPr>
              <w:jc w:val="center"/>
              <w:rPr>
                <w:sz w:val="20"/>
                <w:szCs w:val="20"/>
              </w:rPr>
            </w:pPr>
            <w:r w:rsidRPr="001233A3">
              <w:rPr>
                <w:sz w:val="20"/>
                <w:szCs w:val="20"/>
              </w:rPr>
              <w:t>(0,1</w:t>
            </w:r>
            <w:r w:rsidRPr="00EE72EC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1233A3">
              <w:rPr>
                <w:sz w:val="20"/>
                <w:szCs w:val="20"/>
              </w:rPr>
              <w:t>6</w:t>
            </w:r>
            <w:r w:rsidRPr="00EE24ED">
              <w:rPr>
                <w:b/>
                <w:sz w:val="20"/>
                <w:szCs w:val="20"/>
              </w:rPr>
              <w:t>·</w:t>
            </w:r>
            <w:r w:rsidRPr="001233A3">
              <w:rPr>
                <w:sz w:val="20"/>
                <w:szCs w:val="20"/>
              </w:rPr>
              <w:t>10</w:t>
            </w:r>
            <w:r w:rsidRPr="001233A3">
              <w:rPr>
                <w:sz w:val="20"/>
                <w:szCs w:val="20"/>
                <w:vertAlign w:val="superscript"/>
              </w:rPr>
              <w:t>4</w:t>
            </w:r>
            <w:r w:rsidRPr="001233A3">
              <w:rPr>
                <w:sz w:val="20"/>
                <w:szCs w:val="20"/>
              </w:rPr>
              <w:t>) Бк/кг</w:t>
            </w:r>
          </w:p>
        </w:tc>
      </w:tr>
      <w:tr w:rsidR="00871BD4" w:rsidRPr="00EE72EC" w:rsidTr="00774534">
        <w:trPr>
          <w:trHeight w:val="58"/>
        </w:trPr>
        <w:tc>
          <w:tcPr>
            <w:tcW w:w="817" w:type="dxa"/>
            <w:vMerge w:val="restart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2785" w:type="dxa"/>
            <w:vMerge w:val="restart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Методика выполнения измерений показателей </w:t>
            </w:r>
            <w:r w:rsidRPr="00EE72EC">
              <w:rPr>
                <w:sz w:val="20"/>
                <w:szCs w:val="20"/>
              </w:rPr>
              <w:lastRenderedPageBreak/>
              <w:t>качества молока и других молочных продуктов на ультразвуковых анализаторах молока «Клевер-2»  и «Клевер – 2М», МВИ.2007.24.01/2</w:t>
            </w:r>
          </w:p>
          <w:p w:rsidR="00871BD4" w:rsidRPr="00EE72EC" w:rsidRDefault="00871BD4" w:rsidP="00240DDF">
            <w:pPr>
              <w:rPr>
                <w:sz w:val="20"/>
                <w:szCs w:val="20"/>
              </w:rPr>
            </w:pPr>
          </w:p>
          <w:p w:rsidR="00871BD4" w:rsidRPr="00EE72EC" w:rsidRDefault="00871BD4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871BD4" w:rsidRPr="00EE72EC" w:rsidRDefault="00871BD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Молоко и молочная продукция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871BD4" w:rsidRPr="00EE72EC" w:rsidRDefault="00871BD4" w:rsidP="00240DDF">
            <w:pPr>
              <w:jc w:val="center"/>
            </w:pPr>
            <w:r w:rsidRPr="00EE72EC">
              <w:rPr>
                <w:sz w:val="20"/>
                <w:szCs w:val="20"/>
              </w:rPr>
              <w:t>0401-0406, 2105</w:t>
            </w: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жира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(0,04 – 6,0) %</w:t>
            </w:r>
          </w:p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(6,0-10,0) %</w:t>
            </w:r>
          </w:p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(10,0-20,0) %</w:t>
            </w:r>
          </w:p>
        </w:tc>
      </w:tr>
      <w:tr w:rsidR="00871BD4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871BD4" w:rsidRPr="00EE72EC" w:rsidRDefault="00871BD4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871BD4" w:rsidRPr="00EE72EC" w:rsidRDefault="00871BD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СОМО/ Массовая доля сухого обезжиренного молочного остатка (СОМО)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(3,0 – 15,0) %</w:t>
            </w:r>
          </w:p>
        </w:tc>
      </w:tr>
      <w:tr w:rsidR="00871BD4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871BD4" w:rsidRPr="00EE72EC" w:rsidRDefault="00871BD4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871BD4" w:rsidRPr="00EE72EC" w:rsidRDefault="00871BD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Плотность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(1000 – 1050) кг/м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871BD4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871BD4" w:rsidRPr="00EE72EC" w:rsidRDefault="00871BD4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871BD4" w:rsidRPr="00EE72EC" w:rsidRDefault="00871BD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белка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(0,15 – 6,0) %</w:t>
            </w:r>
          </w:p>
        </w:tc>
      </w:tr>
      <w:tr w:rsidR="00871BD4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871BD4" w:rsidRPr="00EE72EC" w:rsidRDefault="00871BD4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871BD4" w:rsidRPr="00EE72EC" w:rsidRDefault="00871BD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Вода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(3 – 70) %</w:t>
            </w:r>
          </w:p>
        </w:tc>
      </w:tr>
      <w:tr w:rsidR="00871BD4" w:rsidRPr="00EE72EC" w:rsidTr="00774534">
        <w:trPr>
          <w:trHeight w:val="60"/>
        </w:trPr>
        <w:tc>
          <w:tcPr>
            <w:tcW w:w="817" w:type="dxa"/>
            <w:vMerge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871BD4" w:rsidRPr="00EE72EC" w:rsidRDefault="00871BD4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871BD4" w:rsidRPr="00EE72EC" w:rsidRDefault="00871BD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Температура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(5 – 35) </w:t>
            </w:r>
            <w:r w:rsidRPr="00EE72EC">
              <w:rPr>
                <w:sz w:val="20"/>
                <w:szCs w:val="20"/>
                <w:vertAlign w:val="superscript"/>
              </w:rPr>
              <w:t>0</w:t>
            </w:r>
            <w:r w:rsidRPr="00EE72EC">
              <w:rPr>
                <w:sz w:val="20"/>
                <w:szCs w:val="20"/>
              </w:rPr>
              <w:t>С</w:t>
            </w:r>
          </w:p>
        </w:tc>
      </w:tr>
      <w:tr w:rsidR="00871BD4" w:rsidRPr="00EE72EC" w:rsidTr="00774534">
        <w:trPr>
          <w:trHeight w:val="60"/>
        </w:trPr>
        <w:tc>
          <w:tcPr>
            <w:tcW w:w="817" w:type="dxa"/>
            <w:vMerge w:val="restart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2785" w:type="dxa"/>
            <w:vMerge w:val="restart"/>
            <w:vAlign w:val="center"/>
          </w:tcPr>
          <w:p w:rsidR="00871BD4" w:rsidRPr="00EE72EC" w:rsidRDefault="00871BD4" w:rsidP="00240DDF">
            <w:pPr>
              <w:pStyle w:val="Default"/>
              <w:rPr>
                <w:color w:val="auto"/>
                <w:sz w:val="20"/>
                <w:szCs w:val="20"/>
              </w:rPr>
            </w:pPr>
            <w:r w:rsidRPr="00EE72EC">
              <w:rPr>
                <w:color w:val="auto"/>
                <w:sz w:val="20"/>
                <w:szCs w:val="20"/>
              </w:rPr>
              <w:t xml:space="preserve">Методика выполнения измерений показателей состава и плотности молока и других молочных продуктов ультразвуковым методом № ВНИМИ – 01- 2000 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Молоко и молочные продукты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871BD4" w:rsidRPr="00EE72EC" w:rsidRDefault="00871BD4" w:rsidP="00240DDF">
            <w:pPr>
              <w:jc w:val="center"/>
            </w:pPr>
            <w:r w:rsidRPr="00EE72EC">
              <w:rPr>
                <w:sz w:val="20"/>
                <w:szCs w:val="20"/>
              </w:rPr>
              <w:t>0401-0406, 2105</w:t>
            </w: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pStyle w:val="Default"/>
              <w:rPr>
                <w:color w:val="auto"/>
                <w:sz w:val="20"/>
                <w:szCs w:val="20"/>
              </w:rPr>
            </w:pPr>
            <w:r w:rsidRPr="00EE72EC">
              <w:rPr>
                <w:color w:val="auto"/>
                <w:sz w:val="20"/>
                <w:szCs w:val="20"/>
              </w:rPr>
              <w:t xml:space="preserve">Массовая доля жира 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240DD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E72EC">
              <w:rPr>
                <w:color w:val="auto"/>
                <w:sz w:val="20"/>
                <w:szCs w:val="20"/>
              </w:rPr>
              <w:t>(0,5-6,0) %</w:t>
            </w:r>
          </w:p>
        </w:tc>
      </w:tr>
      <w:tr w:rsidR="00871BD4" w:rsidRPr="00EE72EC" w:rsidTr="00774534">
        <w:trPr>
          <w:trHeight w:val="60"/>
        </w:trPr>
        <w:tc>
          <w:tcPr>
            <w:tcW w:w="817" w:type="dxa"/>
            <w:vMerge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871BD4" w:rsidRPr="00EE72EC" w:rsidRDefault="00871BD4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pStyle w:val="Default"/>
              <w:rPr>
                <w:color w:val="auto"/>
                <w:sz w:val="20"/>
                <w:szCs w:val="20"/>
              </w:rPr>
            </w:pPr>
            <w:r w:rsidRPr="00EE72EC">
              <w:rPr>
                <w:color w:val="auto"/>
                <w:sz w:val="20"/>
                <w:szCs w:val="20"/>
              </w:rPr>
              <w:t xml:space="preserve">Массовая доля белка 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240DD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E72EC">
              <w:rPr>
                <w:color w:val="auto"/>
                <w:sz w:val="20"/>
                <w:szCs w:val="20"/>
              </w:rPr>
              <w:t>(1,5 – 3,5 ) %</w:t>
            </w:r>
          </w:p>
        </w:tc>
      </w:tr>
      <w:tr w:rsidR="00871BD4" w:rsidRPr="00EE72EC" w:rsidTr="00774534">
        <w:trPr>
          <w:trHeight w:val="60"/>
        </w:trPr>
        <w:tc>
          <w:tcPr>
            <w:tcW w:w="817" w:type="dxa"/>
            <w:vMerge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871BD4" w:rsidRPr="00EE72EC" w:rsidRDefault="00871BD4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pStyle w:val="Default"/>
              <w:rPr>
                <w:color w:val="auto"/>
                <w:sz w:val="20"/>
                <w:szCs w:val="20"/>
              </w:rPr>
            </w:pPr>
            <w:r w:rsidRPr="00EE72EC">
              <w:rPr>
                <w:color w:val="auto"/>
                <w:sz w:val="20"/>
                <w:szCs w:val="20"/>
              </w:rPr>
              <w:t>Массовая доля СОМО/ Массовая доля сухого обезжиренного молочного остатка (СОМО)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240DD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E72EC">
              <w:rPr>
                <w:color w:val="auto"/>
                <w:sz w:val="20"/>
                <w:szCs w:val="20"/>
              </w:rPr>
              <w:t>(6 -12 )%</w:t>
            </w:r>
          </w:p>
        </w:tc>
      </w:tr>
      <w:tr w:rsidR="00871BD4" w:rsidRPr="00EE72EC" w:rsidTr="00774534">
        <w:trPr>
          <w:trHeight w:val="437"/>
        </w:trPr>
        <w:tc>
          <w:tcPr>
            <w:tcW w:w="817" w:type="dxa"/>
            <w:vMerge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871BD4" w:rsidRPr="00EE72EC" w:rsidRDefault="00871BD4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71BD4" w:rsidRPr="00EE72EC" w:rsidRDefault="00871BD4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pStyle w:val="Default"/>
              <w:rPr>
                <w:color w:val="auto"/>
                <w:sz w:val="20"/>
                <w:szCs w:val="20"/>
              </w:rPr>
            </w:pPr>
            <w:r w:rsidRPr="00EE72EC">
              <w:rPr>
                <w:color w:val="auto"/>
                <w:sz w:val="20"/>
                <w:szCs w:val="20"/>
              </w:rPr>
              <w:t xml:space="preserve">Плотность 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240DD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E72EC">
              <w:rPr>
                <w:color w:val="auto"/>
                <w:sz w:val="20"/>
                <w:szCs w:val="20"/>
              </w:rPr>
              <w:t>(1000-1040) кг/м</w:t>
            </w:r>
            <w:r w:rsidRPr="00EE72EC">
              <w:rPr>
                <w:color w:val="auto"/>
                <w:sz w:val="20"/>
                <w:szCs w:val="20"/>
                <w:vertAlign w:val="superscript"/>
              </w:rPr>
              <w:t>3</w:t>
            </w:r>
          </w:p>
        </w:tc>
      </w:tr>
      <w:tr w:rsidR="00871BD4" w:rsidRPr="00EE72EC" w:rsidTr="00774534">
        <w:trPr>
          <w:trHeight w:val="946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Методика определения афлатоксина М1 с помощью тест-системы «AgraQuant»</w:t>
            </w:r>
          </w:p>
          <w:p w:rsidR="00871BD4" w:rsidRPr="00EE72EC" w:rsidRDefault="00871BD4" w:rsidP="00240DDF">
            <w:pPr>
              <w:rPr>
                <w:sz w:val="20"/>
                <w:szCs w:val="20"/>
                <w:lang w:val="en-US"/>
              </w:rPr>
            </w:pPr>
            <w:r w:rsidRPr="00EE72EC">
              <w:rPr>
                <w:sz w:val="20"/>
                <w:szCs w:val="20"/>
                <w:lang w:val="en-US"/>
              </w:rPr>
              <w:t>Aflatoxin M1 Sensitive»</w:t>
            </w:r>
          </w:p>
          <w:p w:rsidR="00871BD4" w:rsidRPr="00EE72EC" w:rsidRDefault="00871BD4" w:rsidP="00240DDF">
            <w:pPr>
              <w:rPr>
                <w:bCs/>
                <w:sz w:val="20"/>
                <w:szCs w:val="20"/>
                <w:lang w:val="en-US"/>
              </w:rPr>
            </w:pPr>
            <w:r w:rsidRPr="00EE72EC">
              <w:rPr>
                <w:sz w:val="20"/>
                <w:szCs w:val="20"/>
                <w:lang w:val="en-US"/>
              </w:rPr>
              <w:t>(</w:t>
            </w:r>
            <w:r w:rsidRPr="00EE72EC">
              <w:rPr>
                <w:sz w:val="20"/>
                <w:szCs w:val="20"/>
              </w:rPr>
              <w:t>Арт</w:t>
            </w:r>
            <w:r w:rsidRPr="00EE72EC">
              <w:rPr>
                <w:sz w:val="20"/>
                <w:szCs w:val="20"/>
                <w:lang w:val="en-US"/>
              </w:rPr>
              <w:t>. № COKAQ7100)</w:t>
            </w:r>
          </w:p>
        </w:tc>
        <w:tc>
          <w:tcPr>
            <w:tcW w:w="3119" w:type="dxa"/>
            <w:gridSpan w:val="2"/>
            <w:vAlign w:val="center"/>
          </w:tcPr>
          <w:p w:rsidR="00871BD4" w:rsidRPr="00EE72EC" w:rsidRDefault="00871BD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Молоко и молочные продукты</w:t>
            </w:r>
          </w:p>
        </w:tc>
        <w:tc>
          <w:tcPr>
            <w:tcW w:w="992" w:type="dxa"/>
            <w:gridSpan w:val="3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871BD4" w:rsidRPr="00EE72EC" w:rsidRDefault="00871BD4" w:rsidP="00240DDF">
            <w:pPr>
              <w:jc w:val="center"/>
            </w:pPr>
            <w:r w:rsidRPr="00EE72EC">
              <w:rPr>
                <w:sz w:val="20"/>
                <w:szCs w:val="20"/>
              </w:rPr>
              <w:t>0401-0406, 2105</w:t>
            </w: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Афлатоксин М1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(0,000025-0,0005) мг/кг</w:t>
            </w:r>
          </w:p>
        </w:tc>
      </w:tr>
      <w:tr w:rsidR="00871BD4" w:rsidRPr="00EE72EC" w:rsidTr="00774534">
        <w:trPr>
          <w:trHeight w:val="58"/>
        </w:trPr>
        <w:tc>
          <w:tcPr>
            <w:tcW w:w="817" w:type="dxa"/>
            <w:vAlign w:val="center"/>
          </w:tcPr>
          <w:p w:rsidR="00871BD4" w:rsidRPr="00B7131A" w:rsidRDefault="00871BD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2785" w:type="dxa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МР 4.2.0019-11, п. 6</w:t>
            </w:r>
          </w:p>
        </w:tc>
        <w:tc>
          <w:tcPr>
            <w:tcW w:w="3119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Продукты убоя сельскохозяйствен</w:t>
            </w:r>
            <w:r>
              <w:rPr>
                <w:sz w:val="20"/>
                <w:szCs w:val="20"/>
              </w:rPr>
              <w:t>-</w:t>
            </w:r>
            <w:r w:rsidRPr="00EE72EC">
              <w:rPr>
                <w:sz w:val="20"/>
                <w:szCs w:val="20"/>
              </w:rPr>
              <w:t>ных животных и птицы</w:t>
            </w:r>
          </w:p>
        </w:tc>
        <w:tc>
          <w:tcPr>
            <w:tcW w:w="992" w:type="dxa"/>
            <w:gridSpan w:val="3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1601-1602,  0506</w:t>
            </w:r>
          </w:p>
        </w:tc>
        <w:tc>
          <w:tcPr>
            <w:tcW w:w="3874" w:type="dxa"/>
            <w:gridSpan w:val="2"/>
            <w:vAlign w:val="center"/>
          </w:tcPr>
          <w:p w:rsidR="00871BD4" w:rsidRPr="00EE72EC" w:rsidRDefault="00871BD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871BD4" w:rsidRPr="00EE72EC" w:rsidRDefault="00871BD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377384" w:rsidRPr="00EE72EC" w:rsidTr="00774534">
        <w:trPr>
          <w:trHeight w:val="428"/>
        </w:trPr>
        <w:tc>
          <w:tcPr>
            <w:tcW w:w="817" w:type="dxa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tabs>
                <w:tab w:val="left" w:pos="-2760"/>
              </w:tabs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Правила ветеринарного осмотра убойных животных и ветеринарно-санитарной экспертизы мяса и мясных продуктов (утв. ГУВ МСХ СССР 27.12.1983, с изм. от 17.06.1988)</w:t>
            </w:r>
            <w:r>
              <w:rPr>
                <w:sz w:val="20"/>
                <w:szCs w:val="20"/>
                <w:lang w:eastAsia="ru-RU"/>
              </w:rPr>
              <w:t>, Приложение 1, п.1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Мясо и мясные продукты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240DDF">
            <w:pPr>
              <w:jc w:val="center"/>
            </w:pPr>
            <w:r w:rsidRPr="00EE72EC">
              <w:rPr>
                <w:sz w:val="20"/>
                <w:szCs w:val="20"/>
              </w:rPr>
              <w:t>0201-0210, 1601-1602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Реакция с сернокислой медью/</w:t>
            </w:r>
            <w:r w:rsidRPr="00EE72EC">
              <w:rPr>
                <w:rStyle w:val="ng-binding"/>
                <w:sz w:val="20"/>
                <w:szCs w:val="20"/>
              </w:rPr>
              <w:t>CuSO4 (р</w:t>
            </w:r>
            <w:r w:rsidRPr="00EE72EC">
              <w:rPr>
                <w:sz w:val="20"/>
                <w:szCs w:val="20"/>
              </w:rPr>
              <w:t>еак</w:t>
            </w:r>
            <w:r w:rsidRPr="00EE72EC">
              <w:rPr>
                <w:rStyle w:val="ng-binding"/>
                <w:sz w:val="20"/>
                <w:szCs w:val="20"/>
              </w:rPr>
              <w:t>ция с сернокисло</w:t>
            </w:r>
            <w:r w:rsidRPr="00EE72EC">
              <w:rPr>
                <w:sz w:val="20"/>
                <w:szCs w:val="20"/>
              </w:rPr>
              <w:t>й медью)</w:t>
            </w:r>
          </w:p>
        </w:tc>
        <w:tc>
          <w:tcPr>
            <w:tcW w:w="1988" w:type="dxa"/>
            <w:vMerge w:val="restart"/>
            <w:vAlign w:val="center"/>
          </w:tcPr>
          <w:p w:rsidR="00377384" w:rsidRPr="00EE72EC" w:rsidRDefault="00377384" w:rsidP="002673D2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Описание </w:t>
            </w:r>
          </w:p>
        </w:tc>
      </w:tr>
      <w:tr w:rsidR="00377384" w:rsidRPr="00EE72EC" w:rsidTr="00774534">
        <w:trPr>
          <w:trHeight w:val="615"/>
        </w:trPr>
        <w:tc>
          <w:tcPr>
            <w:tcW w:w="817" w:type="dxa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673D2">
            <w:pPr>
              <w:tabs>
                <w:tab w:val="left" w:pos="-2760"/>
              </w:tabs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Правила ветеринарного осмотра убойных животных и ветеринарно-санитарной экспертизы мяса и мясных продуктов (утв. ГУВ МСХ СССР 27.12.1983, с изм. от 17.06.1988)</w:t>
            </w:r>
            <w:r>
              <w:rPr>
                <w:sz w:val="20"/>
                <w:szCs w:val="20"/>
                <w:lang w:eastAsia="ru-RU"/>
              </w:rPr>
              <w:t>, Приложение 1, п.3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673D2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Реакция с формалином/</w:t>
            </w:r>
            <w:r w:rsidRPr="00EE72EC">
              <w:rPr>
                <w:sz w:val="20"/>
                <w:szCs w:val="20"/>
              </w:rPr>
              <w:t>Реакция с формалином (формольная реакция)</w:t>
            </w:r>
          </w:p>
        </w:tc>
        <w:tc>
          <w:tcPr>
            <w:tcW w:w="1988" w:type="dxa"/>
            <w:vMerge/>
            <w:vAlign w:val="center"/>
          </w:tcPr>
          <w:p w:rsidR="00377384" w:rsidRPr="00EE72EC" w:rsidRDefault="00377384" w:rsidP="002673D2">
            <w:pPr>
              <w:jc w:val="center"/>
              <w:rPr>
                <w:sz w:val="20"/>
                <w:szCs w:val="20"/>
              </w:rPr>
            </w:pPr>
          </w:p>
        </w:tc>
      </w:tr>
      <w:tr w:rsidR="00377384" w:rsidRPr="00EE72EC" w:rsidTr="00774534">
        <w:trPr>
          <w:trHeight w:val="565"/>
        </w:trPr>
        <w:tc>
          <w:tcPr>
            <w:tcW w:w="817" w:type="dxa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592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tabs>
                <w:tab w:val="left" w:pos="-2760"/>
              </w:tabs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Правила ветеринарного осмотра убойных животных и ветеринарно-санитарной экспертизы мяса и мясных продуктов (утв. ГУВ МСХ СССР 27.12.1983, с изм. от 17.06.1988)</w:t>
            </w:r>
            <w:r>
              <w:rPr>
                <w:sz w:val="20"/>
                <w:szCs w:val="20"/>
                <w:lang w:eastAsia="ru-RU"/>
              </w:rPr>
              <w:t>, Приложение 1, п.4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Реакция на пероксидазу/</w:t>
            </w:r>
            <w:r w:rsidRPr="00EE72EC">
              <w:rPr>
                <w:sz w:val="20"/>
                <w:szCs w:val="20"/>
              </w:rPr>
              <w:t>Бензидиновый тест на пероксидазу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55B0D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Описание </w:t>
            </w:r>
          </w:p>
        </w:tc>
      </w:tr>
      <w:tr w:rsidR="00377384" w:rsidRPr="00EE72EC" w:rsidTr="00774534">
        <w:trPr>
          <w:trHeight w:val="1921"/>
        </w:trPr>
        <w:tc>
          <w:tcPr>
            <w:tcW w:w="817" w:type="dxa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673D2">
            <w:pPr>
              <w:tabs>
                <w:tab w:val="left" w:pos="-2760"/>
              </w:tabs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Правила ветеринарного осмотра убойных животных и ветеринарно-санитарной экспертизы мяса и мясных продуктов (утв. ГУВ МСХ СССР 27.12.1983, с изм. от 17.06.1988)</w:t>
            </w:r>
            <w:r>
              <w:rPr>
                <w:sz w:val="20"/>
                <w:szCs w:val="20"/>
                <w:lang w:eastAsia="ru-RU"/>
              </w:rPr>
              <w:t>, Приложение 1, п. 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рН/</w:t>
            </w:r>
            <w:r w:rsidRPr="00EE72EC">
              <w:rPr>
                <w:rStyle w:val="ng-binding"/>
                <w:sz w:val="20"/>
                <w:szCs w:val="20"/>
              </w:rPr>
              <w:t>Водородный показатель (рН)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378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(1-12) ед. рН</w:t>
            </w:r>
          </w:p>
        </w:tc>
      </w:tr>
      <w:tr w:rsidR="00377384" w:rsidRPr="00EE72EC" w:rsidTr="00774534">
        <w:trPr>
          <w:trHeight w:val="1507"/>
        </w:trPr>
        <w:tc>
          <w:tcPr>
            <w:tcW w:w="817" w:type="dxa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 по лабораторной диагностике трихинеллеза животных (утв. ДВ Мин-сельхозпрода России 28.10.1998 № 13-7-2/1428)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Мясо 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</w:pPr>
            <w:r w:rsidRPr="00EE72EC">
              <w:rPr>
                <w:sz w:val="20"/>
                <w:szCs w:val="20"/>
              </w:rPr>
              <w:t>0201-0210, 1601-1602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C14EAA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Возбудители трихинеллеза/</w:t>
            </w:r>
            <w:r w:rsidRPr="00EE72EC">
              <w:rPr>
                <w:rStyle w:val="50"/>
              </w:rPr>
              <w:t xml:space="preserve"> </w:t>
            </w:r>
            <w:r w:rsidRPr="00EE72EC">
              <w:rPr>
                <w:rStyle w:val="ng-binding"/>
                <w:sz w:val="20"/>
                <w:szCs w:val="20"/>
              </w:rPr>
              <w:t>Трихинеллез (Trichinella spiralis, Trichinella pseudospiralis)</w:t>
            </w:r>
          </w:p>
        </w:tc>
        <w:tc>
          <w:tcPr>
            <w:tcW w:w="1988" w:type="dxa"/>
            <w:vAlign w:val="center"/>
          </w:tcPr>
          <w:p w:rsidR="00377384" w:rsidRPr="00EE72EC" w:rsidRDefault="00377384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963"/>
        </w:trPr>
        <w:tc>
          <w:tcPr>
            <w:tcW w:w="817" w:type="dxa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МУК 4.2.2747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Мясо и мясная продукция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1601-1602,  0506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Личинки возбудителей трихинеллеза и тениидозов.</w:t>
            </w:r>
          </w:p>
        </w:tc>
        <w:tc>
          <w:tcPr>
            <w:tcW w:w="1988" w:type="dxa"/>
            <w:vAlign w:val="center"/>
          </w:tcPr>
          <w:p w:rsidR="00377384" w:rsidRPr="00EE72EC" w:rsidRDefault="00377384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3083"/>
        </w:trPr>
        <w:tc>
          <w:tcPr>
            <w:tcW w:w="817" w:type="dxa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Методика паразитологического инспектирования морской рыбы и рыбной продукции (морская рыба-сырец, рыба охлажденная и мороженая), утв. Министерством рыбного хозяйства СССР 29.12.88 и согласовано с Министерством здравоохранения СССР 22.12.88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0301-0305, 1604-1605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Merge w:val="restart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597</w:t>
            </w:r>
          </w:p>
        </w:tc>
        <w:tc>
          <w:tcPr>
            <w:tcW w:w="2785" w:type="dxa"/>
            <w:vMerge w:val="restart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МУК 4.2.2046-06, п. 5.1, 6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D8371C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Рыба, не рыбные объекты промысла, продукты, вырабатываемые из них, вода поверхностных водоемов и другие объекты при осуществлении государственного санитарно-эпидемиологического надзора (контроля), а также при санитарно-эпидемиологическом расследовании вспышек пищевых отравлений и инфекций с пищевым путем передачи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0301-0308, 1603-1605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Парагемолитические вибрионы: качественный/</w:t>
            </w:r>
            <w:r w:rsidRPr="00EE72EC">
              <w:rPr>
                <w:rFonts w:ascii="NimbusSanL-Regu" w:hAnsi="NimbusSanL-Regu" w:cs="NimbusSanL-Regu"/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</w:rPr>
              <w:t>V. parahaemolyticus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выделен/ обнаружено/не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количественный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E8621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(1 – 9,9х10</w:t>
            </w:r>
            <w:r w:rsidRPr="00EE72EC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EE72EC">
              <w:rPr>
                <w:sz w:val="20"/>
                <w:szCs w:val="20"/>
              </w:rPr>
              <w:t>) КОЕ/г/см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77384" w:rsidRPr="00EE72EC" w:rsidTr="00774534">
        <w:trPr>
          <w:trHeight w:val="303"/>
        </w:trPr>
        <w:tc>
          <w:tcPr>
            <w:tcW w:w="817" w:type="dxa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МУК 3.2.988-00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AC0D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 и нерыбные объекты промысла, а также продукты их переработки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0301-0308, 1603-1605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Жизнеспособные личинки гельминтов</w:t>
            </w:r>
          </w:p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 (нематод, цестод, трематод, скребней)/ Паразитарная чистота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336"/>
        </w:trPr>
        <w:tc>
          <w:tcPr>
            <w:tcW w:w="817" w:type="dxa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pStyle w:val="HTML"/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>МУ N 13-7-2/1874</w:t>
            </w:r>
          </w:p>
          <w:p w:rsidR="00377384" w:rsidRPr="00EE72EC" w:rsidRDefault="00377384" w:rsidP="00240DDF">
            <w:pPr>
              <w:pStyle w:val="HTML"/>
              <w:rPr>
                <w:rFonts w:ascii="Times New Roman" w:hAnsi="Times New Roman" w:cs="Times New Roman"/>
                <w:bCs/>
              </w:rPr>
            </w:pPr>
            <w:r w:rsidRPr="00EE72EC">
              <w:rPr>
                <w:rFonts w:ascii="Times New Roman" w:hAnsi="Times New Roman" w:cs="Times New Roman"/>
              </w:rPr>
              <w:t>Методические указания по количественному определению гистамина в рыбе с помощью тест системы «RIDASCREEN® HISTAMIN»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Рыба 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0301-0305, 1604-1605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Гистамин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>(0,0025-0,2025) мг/кг</w:t>
            </w:r>
          </w:p>
        </w:tc>
      </w:tr>
      <w:tr w:rsidR="00377384" w:rsidRPr="00EE72EC" w:rsidTr="00774534">
        <w:trPr>
          <w:trHeight w:val="355"/>
        </w:trPr>
        <w:tc>
          <w:tcPr>
            <w:tcW w:w="817" w:type="dxa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МУК 4.2.3016-12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Плодоовощная, плодово-ягодная, растительная продукция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0701-0714, 0801-0814, 1001-1008, </w:t>
            </w:r>
            <w:r>
              <w:rPr>
                <w:sz w:val="20"/>
                <w:szCs w:val="20"/>
              </w:rPr>
              <w:t xml:space="preserve">1101-1109, </w:t>
            </w:r>
            <w:r w:rsidRPr="00EE72EC">
              <w:rPr>
                <w:sz w:val="20"/>
                <w:szCs w:val="20"/>
              </w:rPr>
              <w:t>1201-1212, 1801-1806, 2001-2009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122236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Яйца гельминтов, личинки гельминтов (стронгилоидов, анкилостом), цисты лямблий и других патогенных простейших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01"/>
        </w:trPr>
        <w:tc>
          <w:tcPr>
            <w:tcW w:w="817" w:type="dxa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Правила бактериологичес-кого исследования кормов (утв. ГУВ МСХ СССР 10.06.1975)</w:t>
            </w:r>
            <w:r>
              <w:rPr>
                <w:sz w:val="20"/>
                <w:szCs w:val="20"/>
              </w:rPr>
              <w:t>, п. 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Корма животного и растительного происхождения, комбикорма, рыбная мука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AC0D5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0701-0714, 0801-0814, 1001-1008, 1101-1109, 1201-1214, 1801-1806, 2001-2009, 2301-2309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377384" w:rsidRPr="00EE72EC" w:rsidTr="00774534">
        <w:trPr>
          <w:trHeight w:val="1026"/>
        </w:trPr>
        <w:tc>
          <w:tcPr>
            <w:tcW w:w="817" w:type="dxa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 xml:space="preserve">Правила бактериологичес-кого исследования кормов (утв. ГУВ МСХ СССР 10.06.1975), </w:t>
            </w:r>
            <w:r w:rsidRPr="00EE72EC">
              <w:rPr>
                <w:sz w:val="20"/>
                <w:szCs w:val="20"/>
                <w:lang w:eastAsia="ru-RU"/>
              </w:rPr>
              <w:t>п. 2.1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bCs/>
                <w:sz w:val="20"/>
                <w:szCs w:val="20"/>
              </w:rPr>
              <w:t>Определение общего количества микробных клеток/</w:t>
            </w:r>
            <w:r w:rsidRPr="00EE72EC">
              <w:rPr>
                <w:sz w:val="20"/>
                <w:szCs w:val="20"/>
              </w:rPr>
              <w:t xml:space="preserve"> </w:t>
            </w:r>
            <w:r w:rsidRPr="00EE72EC">
              <w:rPr>
                <w:bCs/>
                <w:sz w:val="20"/>
                <w:szCs w:val="20"/>
              </w:rPr>
              <w:t>Общая бактериальная обсемененность/</w:t>
            </w:r>
            <w:r w:rsidRPr="00EE72EC">
              <w:rPr>
                <w:rStyle w:val="ng-binding"/>
                <w:sz w:val="20"/>
                <w:szCs w:val="20"/>
              </w:rPr>
              <w:t>Общее микробное число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E8621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(1 – 9,9х10</w:t>
            </w:r>
            <w:r w:rsidRPr="00EE72EC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EE72EC">
              <w:rPr>
                <w:sz w:val="20"/>
                <w:szCs w:val="20"/>
              </w:rPr>
              <w:t>) КОЕ/г/см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77384" w:rsidRPr="00EE72EC" w:rsidTr="00774534">
        <w:trPr>
          <w:trHeight w:val="1366"/>
        </w:trPr>
        <w:tc>
          <w:tcPr>
            <w:tcW w:w="817" w:type="dxa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 xml:space="preserve">Правила бактериологичес-кого исследования кормов (утв. ГУВ МСХ СССР 10.06.1975), </w:t>
            </w:r>
            <w:r w:rsidRPr="00EE72EC">
              <w:rPr>
                <w:sz w:val="20"/>
                <w:szCs w:val="20"/>
                <w:lang w:eastAsia="ru-RU"/>
              </w:rPr>
              <w:t>п. 2.2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C14EAA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 xml:space="preserve">Сальмонеллы/Бактерии рода Salmonella/ Salmonella spp./Бактерии рода сальмонелл 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FA16C5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об-наружено/ выделен/ не выделен/ обнару-жено/не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604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 xml:space="preserve">Правила бактериологичес-кого исследования кормов (утв. ГУВ МСХ СССР 10.06.1975),  </w:t>
            </w:r>
            <w:r w:rsidRPr="00EE72EC">
              <w:rPr>
                <w:sz w:val="20"/>
                <w:szCs w:val="20"/>
                <w:lang w:eastAsia="ru-RU"/>
              </w:rPr>
              <w:t>п. 2.5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Энтеропатогенные типы кишечной палочки/ Энтеробактерии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FA16C5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об-наружено/ выделен/ не выделен/ обнару-жено/не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 xml:space="preserve">Правила бактериологичес-кого исследования кормов (утв. ГУВ МСХ СССР 10.06.1975), </w:t>
            </w:r>
            <w:r w:rsidRPr="00EE72EC">
              <w:rPr>
                <w:sz w:val="20"/>
                <w:szCs w:val="20"/>
                <w:lang w:eastAsia="ru-RU"/>
              </w:rPr>
              <w:t>п. 2.6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Анаэробы:</w:t>
            </w:r>
            <w:r w:rsidRPr="00EE72EC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  <w:lang w:val="en-US" w:eastAsia="ru-RU"/>
              </w:rPr>
              <w:t>Cl</w:t>
            </w:r>
            <w:r w:rsidRPr="00EE72EC">
              <w:rPr>
                <w:sz w:val="20"/>
                <w:szCs w:val="20"/>
                <w:lang w:eastAsia="ru-RU"/>
              </w:rPr>
              <w:t xml:space="preserve">. </w:t>
            </w:r>
            <w:r w:rsidRPr="00EE72EC">
              <w:rPr>
                <w:sz w:val="20"/>
                <w:szCs w:val="20"/>
                <w:lang w:val="en-US" w:eastAsia="ru-RU"/>
              </w:rPr>
              <w:t>perfringens</w:t>
            </w:r>
            <w:r w:rsidRPr="00EE72EC">
              <w:rPr>
                <w:sz w:val="20"/>
                <w:szCs w:val="20"/>
                <w:lang w:eastAsia="ru-RU"/>
              </w:rPr>
              <w:t xml:space="preserve">, </w:t>
            </w:r>
            <w:r w:rsidRPr="00EE72EC">
              <w:rPr>
                <w:sz w:val="20"/>
                <w:szCs w:val="20"/>
                <w:lang w:val="en-US" w:eastAsia="ru-RU"/>
              </w:rPr>
              <w:t>Cl</w:t>
            </w:r>
            <w:r w:rsidRPr="00EE72EC">
              <w:rPr>
                <w:sz w:val="20"/>
                <w:szCs w:val="20"/>
                <w:lang w:eastAsia="ru-RU"/>
              </w:rPr>
              <w:t xml:space="preserve">. </w:t>
            </w:r>
            <w:r w:rsidRPr="00EE72EC">
              <w:rPr>
                <w:sz w:val="20"/>
                <w:szCs w:val="20"/>
                <w:lang w:val="en-US" w:eastAsia="ru-RU"/>
              </w:rPr>
              <w:t>Botulinum</w:t>
            </w:r>
            <w:r w:rsidRPr="00EE72EC">
              <w:rPr>
                <w:sz w:val="20"/>
                <w:szCs w:val="20"/>
                <w:lang w:eastAsia="ru-RU"/>
              </w:rPr>
              <w:t>/</w:t>
            </w:r>
            <w:r w:rsidRPr="00EE72EC"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  <w:lang w:eastAsia="ru-RU"/>
              </w:rPr>
              <w:t>Токсинообразующие анаэробы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FA16C5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об-наружено/ выделен/ не выделен/ обнару-жено/не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BD012A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Методика бактериологи-ческого исследования кормов на энтерококки (утв. ГУВ Госагропрома СССР 21.03.1986)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Корма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0701-0714, 0801-0814, 1001-1008, 1101-1109, 1201-1214, 1801-1806, 2001-2009, 2301-2309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Энтерококки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FA16C5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об-наружено/ выделен/ не выделен/ обнару-жено/не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Методика исследования кормов на пастереллы (утв. ГУВ Госагропрома СССР 16.07.1987)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Корма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0701-0714, 0801-0814, 1001-1008, 1101-1109, 1201-1214, 1801-1806, 2001-2009, 2301-2309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C14EAA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Пастереллы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Методические указания по выделению и количественному учету микроскопических  грибов в кормах, кормовых  добавках и сырье для производства кормов (утв. ДВ МСХ  РФ 14.07.2003 № 13-5-02/0827)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Корма и кормовые добавки животного происхождения, продукция микробиологического синтеза, корма травяные искус-ственно высушенные, мука вита-минная из древесной зелени, мука и крупка водорослевая, продукция комбикормовой промышленности, сырье для производства кормов и кормовые добавки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0701-0714, 0801-0814, 1001-1008, 1101-1109, 1201-1214, 1801-1806, 2001-2009, 2301-2309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Микроскопические грибы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41"/>
        </w:trPr>
        <w:tc>
          <w:tcPr>
            <w:tcW w:w="817" w:type="dxa"/>
            <w:vMerge w:val="restart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2785" w:type="dxa"/>
            <w:vMerge w:val="restart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iCs/>
                <w:sz w:val="20"/>
                <w:szCs w:val="20"/>
              </w:rPr>
              <w:t>Методические указания по санитарно-микологической оценке и улучшению качества кормов (утв. ГУВ МСХ СССР 25.02.1985)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Корма грубые, концентрированные (зерно, продукты его переработки, дрожжи кормовые, жмыхи, шроты), комбинированные корма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0701-0714, 0801-0814, 1001-1008, 1101-1109, 1201-1214, 1801-1806, 2001-2009, 2301-2309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Токсичные плесневые грибы/</w:t>
            </w:r>
            <w:r w:rsidRPr="00EE72EC">
              <w:rPr>
                <w:sz w:val="20"/>
                <w:szCs w:val="20"/>
              </w:rPr>
              <w:t xml:space="preserve"> Микроскопические грибы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Общая токсичность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Токсично/</w:t>
            </w:r>
          </w:p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слаботоксично/</w:t>
            </w:r>
          </w:p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нетоксично</w:t>
            </w:r>
          </w:p>
        </w:tc>
      </w:tr>
      <w:tr w:rsidR="00377384" w:rsidRPr="00EE72EC" w:rsidTr="00774534">
        <w:trPr>
          <w:trHeight w:val="95"/>
        </w:trPr>
        <w:tc>
          <w:tcPr>
            <w:tcW w:w="817" w:type="dxa"/>
            <w:vMerge w:val="restart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785" w:type="dxa"/>
            <w:vMerge w:val="restart"/>
            <w:vAlign w:val="center"/>
          </w:tcPr>
          <w:p w:rsidR="00377384" w:rsidRPr="00EE72EC" w:rsidRDefault="00377384" w:rsidP="00D8371C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 xml:space="preserve">МУ по определению качества кормов для сельскохозяйс-твенной птицы по степени окисления и гидролиза. (Утв. ДВ МСХ РФ 27.01.2003 № </w:t>
            </w:r>
            <w:r w:rsidRPr="00EE72EC">
              <w:rPr>
                <w:bCs/>
                <w:sz w:val="20"/>
                <w:szCs w:val="20"/>
              </w:rPr>
              <w:lastRenderedPageBreak/>
              <w:t>13-5-02/0657)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Корма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1501-1519, </w:t>
            </w:r>
            <w:r w:rsidRPr="00EE72EC">
              <w:rPr>
                <w:sz w:val="20"/>
                <w:szCs w:val="20"/>
              </w:rPr>
              <w:t>0701-0714, 0801-0814, 1001-1008, 1101-1109, 1201-1214, 1801-1806, 2001-2009, 2301-2309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Кислотное число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(1,8-90)</w:t>
            </w:r>
            <w:r w:rsidRPr="00EE72EC">
              <w:rPr>
                <w:sz w:val="20"/>
                <w:szCs w:val="20"/>
              </w:rPr>
              <w:t xml:space="preserve"> мг КОН/г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snapToGrid w:val="0"/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Перекисное число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(0,5-300) мМоль активного кислорода /кг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611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00BA0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 5048-89, п. 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0701-0714, 0801-0814, 0901-0910,  1001-1008, 1101-1109, 1201-1214, 1801-1806, 2001-2009, 2301-2309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00BA0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 5048-89,  п. 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301CE6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Нитраты  (</w:t>
            </w:r>
            <w:r>
              <w:rPr>
                <w:sz w:val="20"/>
                <w:szCs w:val="20"/>
              </w:rPr>
              <w:t xml:space="preserve">ионометрический </w:t>
            </w:r>
            <w:r w:rsidRPr="00EE72EC">
              <w:rPr>
                <w:sz w:val="20"/>
                <w:szCs w:val="20"/>
              </w:rPr>
              <w:t>метод)/Массовая доля нитратов</w:t>
            </w:r>
          </w:p>
        </w:tc>
        <w:tc>
          <w:tcPr>
            <w:tcW w:w="1988" w:type="dxa"/>
            <w:vAlign w:val="center"/>
          </w:tcPr>
          <w:p w:rsidR="00377384" w:rsidRPr="00E35872" w:rsidRDefault="00377384" w:rsidP="001C6DA9">
            <w:pPr>
              <w:jc w:val="center"/>
              <w:rPr>
                <w:sz w:val="20"/>
                <w:szCs w:val="20"/>
              </w:rPr>
            </w:pPr>
            <w:r w:rsidRPr="00E35872">
              <w:rPr>
                <w:sz w:val="20"/>
                <w:szCs w:val="20"/>
              </w:rPr>
              <w:t>(30-3000) мг/кг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Merge w:val="restart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2785" w:type="dxa"/>
            <w:vMerge w:val="restart"/>
            <w:vAlign w:val="center"/>
          </w:tcPr>
          <w:p w:rsidR="00377384" w:rsidRPr="00EE72EC" w:rsidRDefault="00377384" w:rsidP="00200BA0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 5048-89, п. 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Нитриты </w:t>
            </w:r>
          </w:p>
        </w:tc>
        <w:tc>
          <w:tcPr>
            <w:tcW w:w="1988" w:type="dxa"/>
            <w:vAlign w:val="center"/>
          </w:tcPr>
          <w:p w:rsidR="00377384" w:rsidRPr="00E35872" w:rsidRDefault="00377384" w:rsidP="001C6DA9">
            <w:pPr>
              <w:contextualSpacing/>
              <w:jc w:val="center"/>
              <w:rPr>
                <w:sz w:val="20"/>
                <w:szCs w:val="20"/>
              </w:rPr>
            </w:pPr>
            <w:r w:rsidRPr="00E35872">
              <w:rPr>
                <w:sz w:val="20"/>
                <w:szCs w:val="20"/>
              </w:rPr>
              <w:t>( 0,5 -15) мг/кг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301CE6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Нитраты (</w:t>
            </w:r>
            <w:r>
              <w:rPr>
                <w:sz w:val="20"/>
                <w:szCs w:val="20"/>
              </w:rPr>
              <w:t>фотометрический</w:t>
            </w:r>
            <w:r w:rsidRPr="00EE72EC">
              <w:rPr>
                <w:sz w:val="20"/>
                <w:szCs w:val="20"/>
              </w:rPr>
              <w:t xml:space="preserve"> метод)/Массовая доля нитр</w:t>
            </w:r>
            <w:r>
              <w:rPr>
                <w:sz w:val="20"/>
                <w:szCs w:val="20"/>
              </w:rPr>
              <w:t>а</w:t>
            </w:r>
            <w:r w:rsidRPr="00EE72EC">
              <w:rPr>
                <w:sz w:val="20"/>
                <w:szCs w:val="20"/>
              </w:rPr>
              <w:t>тов</w:t>
            </w:r>
          </w:p>
        </w:tc>
        <w:tc>
          <w:tcPr>
            <w:tcW w:w="1988" w:type="dxa"/>
            <w:vAlign w:val="center"/>
          </w:tcPr>
          <w:p w:rsidR="00377384" w:rsidRPr="00E35872" w:rsidRDefault="00377384" w:rsidP="001C6DA9">
            <w:pPr>
              <w:jc w:val="center"/>
              <w:rPr>
                <w:sz w:val="20"/>
                <w:szCs w:val="20"/>
              </w:rPr>
            </w:pPr>
            <w:r w:rsidRPr="00301CE6">
              <w:rPr>
                <w:sz w:val="20"/>
                <w:szCs w:val="20"/>
              </w:rPr>
              <w:t>(1,5 -1500)</w:t>
            </w:r>
            <w:r w:rsidRPr="00E35872">
              <w:rPr>
                <w:sz w:val="20"/>
                <w:szCs w:val="20"/>
              </w:rPr>
              <w:t xml:space="preserve"> мг/кг</w:t>
            </w:r>
          </w:p>
        </w:tc>
      </w:tr>
      <w:tr w:rsidR="00377384" w:rsidRPr="00EE72EC" w:rsidTr="00774534">
        <w:trPr>
          <w:trHeight w:val="4339"/>
        </w:trPr>
        <w:tc>
          <w:tcPr>
            <w:tcW w:w="817" w:type="dxa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A7643A">
            <w:pPr>
              <w:pStyle w:val="1"/>
              <w:spacing w:before="0"/>
              <w:rPr>
                <w:rStyle w:val="extended-textshort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EE72EC">
              <w:rPr>
                <w:rStyle w:val="extended-textshort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Методика измерений массовой доли Т-2 токсина в про-бах зерновых, зерно-бобовых, масленичных культур продовольственного и кормового назначений, комбикормового сырья, готовых кормах для животных и орехах методом конкурентного иммуноферментного анализа (с использованием тест-наборов «АГРА КВАНТ») № 4.2015-04 Свидетельство об аттестации № 778/243-(01.00250)-2016 от 05.08.2016г.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Корма, комбикорма, комбикормовое сырье, орехи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0701-0714, 0801-0814, 1001-1008, 1101-1109, 1201-1214, 1801-1806, 2001-2009, 2301-2309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Т-2 токсин</w:t>
            </w:r>
          </w:p>
        </w:tc>
        <w:tc>
          <w:tcPr>
            <w:tcW w:w="1988" w:type="dxa"/>
            <w:vAlign w:val="center"/>
          </w:tcPr>
          <w:p w:rsidR="00377384" w:rsidRPr="00E35872" w:rsidRDefault="00377384" w:rsidP="001C6DA9">
            <w:pPr>
              <w:jc w:val="center"/>
              <w:rPr>
                <w:rStyle w:val="extended-textshort"/>
                <w:kern w:val="36"/>
                <w:sz w:val="20"/>
                <w:szCs w:val="20"/>
              </w:rPr>
            </w:pPr>
            <w:r w:rsidRPr="00E35872">
              <w:rPr>
                <w:rStyle w:val="extended-textshort"/>
                <w:kern w:val="36"/>
                <w:sz w:val="20"/>
                <w:szCs w:val="20"/>
              </w:rPr>
              <w:t>(0,020-0,5) мг/кг</w:t>
            </w:r>
          </w:p>
        </w:tc>
      </w:tr>
      <w:tr w:rsidR="00377384" w:rsidRPr="00EE72EC" w:rsidTr="00774534">
        <w:trPr>
          <w:trHeight w:val="3356"/>
        </w:trPr>
        <w:tc>
          <w:tcPr>
            <w:tcW w:w="817" w:type="dxa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A7643A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EE72EC">
              <w:rPr>
                <w:rStyle w:val="extended-textshort"/>
                <w:rFonts w:ascii="Times New Roman" w:hAnsi="Times New Roman"/>
                <w:b w:val="0"/>
                <w:color w:val="auto"/>
                <w:sz w:val="20"/>
                <w:szCs w:val="20"/>
              </w:rPr>
              <w:t>Методика измерений массо-вой доли зеараленона в про-бах зерновых, зерно-бобовых, масленичных культур продо-вольственного и кормового назначений, комбикормового сырья, готовых кормах для животных и орехах методом конкурентного иммунофер-ментного анализа (с исполь-зованием тест-наборов «АГРА КВАНТ»)  № 8.2015-08 Свидетельство об аттес-тации № 777/243-(01.00250)-2016 от 05.08.2016г.</w:t>
            </w:r>
            <w:r w:rsidRPr="00EE72E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  <w:p w:rsidR="00377384" w:rsidRPr="00EE72EC" w:rsidRDefault="00377384" w:rsidP="00D8371C"/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lastRenderedPageBreak/>
              <w:t>Корма, комбикорма, комбикормовое сырье, орехи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0701-0714, 0801-0814, 1001-1008, 1101-1109, 1201-1214, 1801-1806, 2001-2009, 2301-2309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Зеараленон</w:t>
            </w:r>
          </w:p>
          <w:p w:rsidR="00377384" w:rsidRPr="00EE72EC" w:rsidRDefault="00377384" w:rsidP="00240DDF">
            <w:pPr>
              <w:rPr>
                <w:rStyle w:val="extended-textshort"/>
                <w:kern w:val="36"/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377384" w:rsidRPr="00E35872" w:rsidRDefault="00377384" w:rsidP="001C6DA9">
            <w:pPr>
              <w:jc w:val="center"/>
              <w:rPr>
                <w:rStyle w:val="extended-textshort"/>
                <w:kern w:val="36"/>
                <w:sz w:val="20"/>
                <w:szCs w:val="20"/>
              </w:rPr>
            </w:pPr>
            <w:r w:rsidRPr="00E35872">
              <w:rPr>
                <w:rStyle w:val="extended-textshort"/>
                <w:kern w:val="36"/>
                <w:sz w:val="20"/>
                <w:szCs w:val="20"/>
              </w:rPr>
              <w:t>(0,025-1,0) мг/кг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616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A7643A">
            <w:pPr>
              <w:pStyle w:val="1"/>
              <w:spacing w:before="0"/>
              <w:rPr>
                <w:rStyle w:val="extended-textshort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EE72EC">
              <w:rPr>
                <w:rStyle w:val="extended-textshort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Методика измерений массо-вой доли дезоксиниваленола в пробах зерновых культур продовольственного и кормо-вого назначений, комбикор-мового сырья и кормов иммуноферментным методом (с использованием тест-наборов «АГРА КВАНТ»)  № 11.2012-02 Свидетельство об аттестации № 338/242-(01.00250-2008)-2012 от 27.11.2012г.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Корма, комбикорма, комбикормовое сырье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0701-0714, 0801-0814, 1001-1008, 1101-1109, 1201-1214, 1801-1806, 2001-2009, 2301-2309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rStyle w:val="extended-textshort"/>
                <w:bCs/>
                <w:sz w:val="20"/>
                <w:szCs w:val="20"/>
              </w:rPr>
              <w:t>Дезоксиниваленол (ДОН)/ Дезоксиниваленол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(0,25-5,0) мг/кг</w:t>
            </w:r>
          </w:p>
          <w:p w:rsidR="00377384" w:rsidRPr="00EE72EC" w:rsidRDefault="00377384" w:rsidP="00240DDF">
            <w:pPr>
              <w:jc w:val="center"/>
              <w:rPr>
                <w:rStyle w:val="extended-textshort"/>
                <w:kern w:val="36"/>
                <w:sz w:val="20"/>
                <w:szCs w:val="20"/>
              </w:rPr>
            </w:pP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A7643A">
            <w:pPr>
              <w:pStyle w:val="1"/>
              <w:spacing w:before="0"/>
              <w:rPr>
                <w:rStyle w:val="extended-textshort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EE72EC">
              <w:rPr>
                <w:rStyle w:val="extended-textshort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Методика измерений массо-вой доли охратоксина в пробах зерновых, зернобобо-вых, масленичных культур продовольственного и кормо-вого назначений, комбикор-мового сырья и кормов им-муноферментным методом (с использованием тест-наборов «АГРА КВАНТ») № 08.2011-01.Свидетельство об аттес-тации № 171/242-(01.00250-2008)-2011 от 19.09.2011г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Корма, комбикорма, комбикормовое сырье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0701-0714, 0801-0814, 1001-1008, 1101-1109, 1201-1214, 1801-1806, 2001-2009, 2301-2309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Охратоксин/ Охратоксин 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(0,0020- 0,040) мг/кг</w:t>
            </w:r>
          </w:p>
          <w:p w:rsidR="00377384" w:rsidRPr="00EE72EC" w:rsidRDefault="00377384" w:rsidP="00240DDF">
            <w:pPr>
              <w:jc w:val="center"/>
              <w:rPr>
                <w:rStyle w:val="extended-textshort"/>
                <w:kern w:val="36"/>
                <w:sz w:val="20"/>
                <w:szCs w:val="20"/>
              </w:rPr>
            </w:pP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618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pStyle w:val="1"/>
              <w:spacing w:before="0"/>
              <w:rPr>
                <w:rStyle w:val="extended-textshort"/>
                <w:rFonts w:ascii="Times New Roman" w:hAnsi="Times New Roman"/>
                <w:b w:val="0"/>
                <w:bCs w:val="0"/>
                <w:color w:val="auto"/>
                <w:sz w:val="20"/>
                <w:szCs w:val="20"/>
              </w:rPr>
            </w:pPr>
            <w:r w:rsidRPr="00EE72EC">
              <w:rPr>
                <w:rStyle w:val="extended-textshort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Методика измерений массовой доли суммы афлатоксинов  (В1,В2, </w:t>
            </w:r>
            <w:r w:rsidRPr="00EE72EC">
              <w:rPr>
                <w:rStyle w:val="extended-textshort"/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>G</w:t>
            </w:r>
            <w:r w:rsidRPr="00EE72EC">
              <w:rPr>
                <w:rStyle w:val="extended-textshort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1, </w:t>
            </w:r>
            <w:r w:rsidRPr="00EE72EC">
              <w:rPr>
                <w:rStyle w:val="extended-textshort"/>
                <w:rFonts w:ascii="Times New Roman" w:hAnsi="Times New Roman"/>
                <w:b w:val="0"/>
                <w:color w:val="auto"/>
                <w:sz w:val="20"/>
                <w:szCs w:val="20"/>
                <w:lang w:val="en-US"/>
              </w:rPr>
              <w:t>G</w:t>
            </w:r>
            <w:r w:rsidRPr="00EE72EC">
              <w:rPr>
                <w:rStyle w:val="extended-textshort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2) в пробах зерновых, масленичных культур продовольственного и кормового назначений, комбикормового сырья и кормов иммуноферментным методом (с использованием тест-наборов «АГРА КВАНТ»)  № 04.2013-04 Свидетельство об аттестации № 403/242-(01.00250-2008)-2013 от 24.04.2013г.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Корма, комбикорма, комбикормовое сырье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0701-0714, 0801-0814, 1001-1008, 1101-1109, 1201-1214, 1801-1806, 2001-2009, 2301-2309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 xml:space="preserve">Сумма афлатоксинов </w:t>
            </w:r>
            <w:r w:rsidRPr="00EE72EC">
              <w:rPr>
                <w:rStyle w:val="extended-textshort"/>
                <w:sz w:val="20"/>
                <w:szCs w:val="20"/>
              </w:rPr>
              <w:t xml:space="preserve">(В1,В2, </w:t>
            </w:r>
            <w:r w:rsidRPr="00EE72EC">
              <w:rPr>
                <w:rStyle w:val="extended-textshort"/>
                <w:sz w:val="20"/>
                <w:szCs w:val="20"/>
                <w:lang w:val="en-US"/>
              </w:rPr>
              <w:t>G</w:t>
            </w:r>
            <w:r w:rsidRPr="00EE72EC">
              <w:rPr>
                <w:rStyle w:val="extended-textshort"/>
                <w:sz w:val="20"/>
                <w:szCs w:val="20"/>
              </w:rPr>
              <w:t xml:space="preserve">1, </w:t>
            </w:r>
            <w:r w:rsidRPr="00EE72EC">
              <w:rPr>
                <w:rStyle w:val="extended-textshort"/>
                <w:sz w:val="20"/>
                <w:szCs w:val="20"/>
                <w:lang w:val="en-US"/>
              </w:rPr>
              <w:t>G</w:t>
            </w:r>
            <w:r w:rsidRPr="00EE72EC">
              <w:rPr>
                <w:rStyle w:val="extended-textshort"/>
                <w:sz w:val="20"/>
                <w:szCs w:val="20"/>
              </w:rPr>
              <w:t xml:space="preserve">2)/Афлатоксин </w:t>
            </w:r>
            <w:r w:rsidRPr="00EE72EC">
              <w:rPr>
                <w:rStyle w:val="extended-textshort"/>
                <w:sz w:val="20"/>
                <w:szCs w:val="20"/>
                <w:lang w:val="en-US"/>
              </w:rPr>
              <w:t>B</w:t>
            </w:r>
            <w:r w:rsidRPr="00EE72EC">
              <w:rPr>
                <w:rStyle w:val="extended-textshort"/>
                <w:sz w:val="20"/>
                <w:szCs w:val="20"/>
              </w:rPr>
              <w:t>1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(0,0040-0,040) мг/кг</w:t>
            </w:r>
          </w:p>
          <w:p w:rsidR="00377384" w:rsidRPr="00EE72EC" w:rsidRDefault="00377384" w:rsidP="00240DDF">
            <w:pPr>
              <w:jc w:val="center"/>
              <w:rPr>
                <w:rStyle w:val="extended-textshort"/>
                <w:kern w:val="36"/>
                <w:sz w:val="20"/>
                <w:szCs w:val="20"/>
              </w:rPr>
            </w:pPr>
          </w:p>
        </w:tc>
      </w:tr>
      <w:tr w:rsidR="00377384" w:rsidRPr="00EE72EC" w:rsidTr="00774534">
        <w:trPr>
          <w:trHeight w:val="3007"/>
        </w:trPr>
        <w:tc>
          <w:tcPr>
            <w:tcW w:w="817" w:type="dxa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М-02-902-146-08 Биологически активные добавки, премиксы, корма, комбикорма, комбикормовое сырье. Методика выполнения измерений массовой доли водорастворимых витаминов методом высокоэффективной жидкостной хроматографии. Свидетельство об аттестации ФГУП «ВНИИМ им. Д.И. Менделеева» № 242/31-08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 активные добавки, премиксы, корма, комбикорма, комбикормовое сырье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0701-0714, 0801-0814, 1001-1008, 1101-1109, 1201-1214, 1801-1806, 2001-2009, 2301-2309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Водорастворимые витамины:</w:t>
            </w:r>
          </w:p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Витамин С</w:t>
            </w:r>
          </w:p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Никотиновая кислота</w:t>
            </w:r>
          </w:p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Никотинамид</w:t>
            </w:r>
          </w:p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Витамин В1</w:t>
            </w:r>
          </w:p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Витамин В2</w:t>
            </w:r>
          </w:p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Витамин В6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(12 – 1250) мг/кг (без разбавления)</w:t>
            </w:r>
          </w:p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(1250-50000) мг/кг (с разбавлением)</w:t>
            </w:r>
          </w:p>
        </w:tc>
      </w:tr>
      <w:tr w:rsidR="00377384" w:rsidRPr="00EE72EC" w:rsidTr="00774534">
        <w:trPr>
          <w:trHeight w:val="413"/>
        </w:trPr>
        <w:tc>
          <w:tcPr>
            <w:tcW w:w="817" w:type="dxa"/>
            <w:vMerge w:val="restart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785" w:type="dxa"/>
            <w:vMerge w:val="restart"/>
            <w:vAlign w:val="center"/>
          </w:tcPr>
          <w:p w:rsidR="00377384" w:rsidRPr="00EE72EC" w:rsidRDefault="00377384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Биологически активные добавки, премиксы, корма, комбикорма, комбикормовое сырье. Методика выполнения измерений массовой доли жирорастворимых витаминов методом высокоэффективной жидкостной хроматографии. Свидетельство  об аттестации ФГУП «ВНИИМ им. Д.И. Менделеева» № 242/121-08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Премиксы, и образцы биологически активных добавок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2106, </w:t>
            </w:r>
            <w:r>
              <w:rPr>
                <w:sz w:val="20"/>
                <w:szCs w:val="20"/>
              </w:rPr>
              <w:t>2301-</w:t>
            </w:r>
            <w:r w:rsidRPr="00EE72EC">
              <w:rPr>
                <w:sz w:val="20"/>
                <w:szCs w:val="20"/>
              </w:rPr>
              <w:t>2309, 2936, 3507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Ретинол/ Витамин 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(0,6 – 24*10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  <w:r w:rsidRPr="00EE72EC">
              <w:rPr>
                <w:sz w:val="20"/>
                <w:szCs w:val="20"/>
              </w:rPr>
              <w:t>) мг/кг</w:t>
            </w:r>
          </w:p>
        </w:tc>
      </w:tr>
      <w:tr w:rsidR="00377384" w:rsidRPr="00EE72EC" w:rsidTr="00774534">
        <w:trPr>
          <w:trHeight w:val="94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При разбавлении раствора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(2,4*10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  <w:r w:rsidRPr="00EE72EC">
              <w:rPr>
                <w:sz w:val="20"/>
                <w:szCs w:val="20"/>
              </w:rPr>
              <w:t xml:space="preserve"> - 24*10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  <w:r w:rsidRPr="00EE72EC">
              <w:rPr>
                <w:sz w:val="20"/>
                <w:szCs w:val="20"/>
              </w:rPr>
              <w:t>) мг/кг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Эргокальциферол/ Витамин D2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(0,54 – 22*10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  <w:r w:rsidRPr="00EE72EC">
              <w:rPr>
                <w:sz w:val="20"/>
                <w:szCs w:val="20"/>
              </w:rPr>
              <w:t>) мг/кг</w:t>
            </w:r>
          </w:p>
        </w:tc>
      </w:tr>
      <w:tr w:rsidR="00377384" w:rsidRPr="00EE72EC" w:rsidTr="00774534">
        <w:trPr>
          <w:trHeight w:val="104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При разбавлении раствора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(2,2*10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  <w:r w:rsidRPr="00EE72EC">
              <w:rPr>
                <w:sz w:val="20"/>
                <w:szCs w:val="20"/>
              </w:rPr>
              <w:t xml:space="preserve"> - 22*10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  <w:r w:rsidRPr="00EE72EC">
              <w:rPr>
                <w:sz w:val="20"/>
                <w:szCs w:val="20"/>
              </w:rPr>
              <w:t>) мг/кг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Холекальциферол/ Витамин D3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(0,54 – 22*10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  <w:r w:rsidRPr="00EE72EC">
              <w:rPr>
                <w:sz w:val="20"/>
                <w:szCs w:val="20"/>
              </w:rPr>
              <w:t>) мг/кг</w:t>
            </w:r>
          </w:p>
        </w:tc>
      </w:tr>
      <w:tr w:rsidR="00377384" w:rsidRPr="00EE72EC" w:rsidTr="00774534">
        <w:trPr>
          <w:trHeight w:val="100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При разбавлении раствора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(2,2*10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  <w:r w:rsidRPr="00EE72EC">
              <w:rPr>
                <w:sz w:val="20"/>
                <w:szCs w:val="20"/>
              </w:rPr>
              <w:t xml:space="preserve"> - 22*10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  <w:r w:rsidRPr="00EE72EC">
              <w:rPr>
                <w:sz w:val="20"/>
                <w:szCs w:val="20"/>
              </w:rPr>
              <w:t>) мг/кг</w:t>
            </w:r>
          </w:p>
        </w:tc>
      </w:tr>
      <w:tr w:rsidR="00377384" w:rsidRPr="00EE72EC" w:rsidTr="00774534">
        <w:trPr>
          <w:trHeight w:val="70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Токоферол/ Витамин Е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(1,5 – 61*10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  <w:r w:rsidRPr="00EE72EC">
              <w:rPr>
                <w:sz w:val="20"/>
                <w:szCs w:val="20"/>
              </w:rPr>
              <w:t>) мг/кг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При разбавлении раствора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(6,1*10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  <w:r w:rsidRPr="00EE72EC">
              <w:rPr>
                <w:sz w:val="20"/>
                <w:szCs w:val="20"/>
              </w:rPr>
              <w:t>– 61*10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  <w:r w:rsidRPr="00EE72EC">
              <w:rPr>
                <w:sz w:val="20"/>
                <w:szCs w:val="20"/>
              </w:rPr>
              <w:t>) мг/кг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Комбикорма, комбикормовое сырье, корма растительного производства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0701-0714, 0801-0814, 1001-1008, 1101-1109, 1201-1214, 1801-1806, 2001-2009, 2301-2309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Ретинол/ Витамин 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(0,16 – 0,12*10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  <w:r w:rsidRPr="00EE72EC">
              <w:rPr>
                <w:sz w:val="20"/>
                <w:szCs w:val="20"/>
              </w:rPr>
              <w:t>) мг/кг</w:t>
            </w:r>
          </w:p>
        </w:tc>
      </w:tr>
      <w:tr w:rsidR="00377384" w:rsidRPr="00EE72EC" w:rsidTr="00774534">
        <w:trPr>
          <w:trHeight w:val="393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При концентрировании растворов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(0,16 – 0,47) мг/кг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Эргокальциферол/ Витамин D2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(0,15 – 0,11*10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  <w:r w:rsidRPr="00EE72EC">
              <w:rPr>
                <w:sz w:val="20"/>
                <w:szCs w:val="20"/>
              </w:rPr>
              <w:t>) мг/кг</w:t>
            </w:r>
          </w:p>
        </w:tc>
      </w:tr>
      <w:tr w:rsidR="00377384" w:rsidRPr="00EE72EC" w:rsidTr="00774534">
        <w:trPr>
          <w:trHeight w:val="390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При концентрировании растворов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(0,15 – 0,47) мг/кг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Холекальциферол/ Витамин D3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(0,15 – 0,11*10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  <w:r w:rsidRPr="00EE72EC">
              <w:rPr>
                <w:sz w:val="20"/>
                <w:szCs w:val="20"/>
              </w:rPr>
              <w:t>) мг/кг</w:t>
            </w:r>
          </w:p>
        </w:tc>
      </w:tr>
      <w:tr w:rsidR="00377384" w:rsidRPr="00EE72EC" w:rsidTr="00774534">
        <w:trPr>
          <w:trHeight w:val="385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При концентрировании растворов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(0,15 – 0,47) мг/кг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Токоферол/ Витамин Е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(0,41 – 0,31*10</w:t>
            </w:r>
            <w:r w:rsidRPr="00EE72EC">
              <w:rPr>
                <w:sz w:val="20"/>
                <w:szCs w:val="20"/>
                <w:vertAlign w:val="superscript"/>
              </w:rPr>
              <w:t xml:space="preserve">3 </w:t>
            </w:r>
            <w:r w:rsidRPr="00EE72EC">
              <w:rPr>
                <w:sz w:val="20"/>
                <w:szCs w:val="20"/>
              </w:rPr>
              <w:t>) мг/кг</w:t>
            </w:r>
          </w:p>
        </w:tc>
      </w:tr>
      <w:tr w:rsidR="00377384" w:rsidRPr="00EE72EC" w:rsidTr="00774534">
        <w:trPr>
          <w:trHeight w:val="237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При концентрировании растворов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(0,41 – 1,22</w:t>
            </w:r>
            <w:r w:rsidRPr="00EE72EC">
              <w:rPr>
                <w:sz w:val="20"/>
                <w:szCs w:val="20"/>
                <w:vertAlign w:val="superscript"/>
              </w:rPr>
              <w:t xml:space="preserve"> </w:t>
            </w:r>
            <w:r w:rsidRPr="00EE72EC">
              <w:rPr>
                <w:sz w:val="20"/>
                <w:szCs w:val="20"/>
              </w:rPr>
              <w:t>) мг/кг</w:t>
            </w:r>
          </w:p>
        </w:tc>
      </w:tr>
      <w:tr w:rsidR="00377384" w:rsidRPr="00EE72EC" w:rsidTr="00774534">
        <w:trPr>
          <w:trHeight w:val="3922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 по определению токсичности кормов, кормовых добавок и сырья для производства кормов в биопробе на лабораторных животных (утв. ДВ МСХ РФ № 13-5-02/0795 26.06.2003)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Сырье и кормовые добавки растительного происхождения (отруби, мука кормовая; жмыхи, шроты; гидрат осадка кукурузного кормового, корма кукурузные глютеновые),  сырье и кормовые добавки животного происхождения (мука мясная, мясокостная, кровяная; мука кормовая из рыбы, морских млекопитающих, ракообразных и беспозвоночных; молоко сухое, обезжиренное, сыворотка сухая), продукция комбикормовой промышленности (комбикорма полнорационные; комбикорма-концентраты; белково-витаминно-минеральные добавки)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0701-0714, 0801-0814, 1001-1008, 1101-1109, 1201-1214, 1801-1806, 2001-2009, 2301-2309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Общая токсичность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Токсично/ нетоксично</w:t>
            </w:r>
          </w:p>
        </w:tc>
      </w:tr>
      <w:tr w:rsidR="00377384" w:rsidRPr="00EE72EC" w:rsidTr="00774534">
        <w:trPr>
          <w:trHeight w:val="1471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Методические указания по определению токсичности продуктов переработки кукурузы (глютена, глюте-нового корма, зародыша, сечки) (утв. ДВ МСХ РФ № 13-5-02/0525 15.07.2002)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Продукты переработки кукурузы (глютен, глютеновый корм, зародыши, сечки)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0709-0712, 1005,  1102-1104, 1108, 2001, 2004, 2005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Общая токсичность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Токсично/ нетоксично</w:t>
            </w:r>
          </w:p>
        </w:tc>
      </w:tr>
      <w:tr w:rsidR="00377384" w:rsidRPr="00EE72EC" w:rsidTr="00774534">
        <w:trPr>
          <w:trHeight w:val="1371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623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iCs/>
                <w:sz w:val="20"/>
                <w:szCs w:val="20"/>
              </w:rPr>
              <w:t>Методические рекомендации по выделению из силоса микроскопических грибов, имеющих значение в санитарно-микологической оценке его качества (утв. РАСХН 25.06.2001)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Силос, сенаж, зерносенаж, силаж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Токсичные плесневые грибы/</w:t>
            </w:r>
            <w:r w:rsidRPr="00EE72EC">
              <w:rPr>
                <w:sz w:val="20"/>
                <w:szCs w:val="20"/>
              </w:rPr>
              <w:t xml:space="preserve"> Микроскопические грибы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025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00BA0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Наставление по исследова-нию кожевенного и мехового сырья на сибирскую язву реакцией преципитации (утв. ГУВ МСХ СССР 25.05.1971)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Кожевенное и меховое сырье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0502, 0505, 0511,  4101-4115, 4201-4206, 4301-4304, 5101-5113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Антиген возбудителя сибирской язвы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F55A9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Обнаружен/</w:t>
            </w:r>
          </w:p>
          <w:p w:rsidR="00377384" w:rsidRPr="00EE72EC" w:rsidRDefault="00377384" w:rsidP="00DF55A9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не обнаружен,</w:t>
            </w:r>
          </w:p>
          <w:p w:rsidR="00377384" w:rsidRPr="00EE72EC" w:rsidRDefault="00377384" w:rsidP="00DF55A9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положительная/</w:t>
            </w:r>
          </w:p>
          <w:p w:rsidR="00377384" w:rsidRPr="00EE72EC" w:rsidRDefault="00377384" w:rsidP="00DF55A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отрицательная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1233A3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МУК 4.2.1018-01, п.</w:t>
            </w:r>
            <w:r>
              <w:rPr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DB1A66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Вода питьевая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2201, 2202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проб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МУК 4.2.1018-01, п.8.1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Общее число мезофильных аэробных и факультативно анаэробных микроорганиз</w:t>
            </w:r>
            <w:r>
              <w:rPr>
                <w:sz w:val="20"/>
                <w:szCs w:val="20"/>
              </w:rPr>
              <w:t>-</w:t>
            </w:r>
            <w:r w:rsidRPr="00EE72EC">
              <w:rPr>
                <w:sz w:val="20"/>
                <w:szCs w:val="20"/>
              </w:rPr>
              <w:t>мов (ОМЧ)/ Общее микробное число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E8621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(1-9,9х10</w:t>
            </w:r>
            <w:r w:rsidRPr="00EE72EC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EE72EC">
              <w:rPr>
                <w:sz w:val="20"/>
                <w:szCs w:val="20"/>
              </w:rPr>
              <w:t>) КОЕ в 1 мл/см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МУК 4.2.1018-01, п. 8.3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635146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EE72EC">
              <w:rPr>
                <w:rFonts w:ascii="Times New Roman" w:hAnsi="Times New Roman" w:cs="Times New Roman"/>
                <w:b w:val="0"/>
                <w:i w:val="0"/>
                <w:color w:val="auto"/>
              </w:rPr>
              <w:t>Определение общих (обобщенных) и термотолерантных колиформных бактерий титрационным методом (титрационный метод)/</w:t>
            </w:r>
            <w:r w:rsidRPr="00EE72EC">
              <w:rPr>
                <w:color w:val="auto"/>
              </w:rPr>
              <w:t xml:space="preserve"> </w:t>
            </w:r>
            <w:r w:rsidRPr="00EE72EC">
              <w:rPr>
                <w:rFonts w:ascii="Times New Roman" w:hAnsi="Times New Roman" w:cs="Times New Roman"/>
                <w:b w:val="0"/>
                <w:i w:val="0"/>
                <w:color w:val="auto"/>
              </w:rPr>
              <w:t>Общие (обобщенные)  колиформные бактерии/ Термотолерантные колиформные бактерии/Обобщенные колиформные бактерии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E8621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выделен/ (1-9,9х10</w:t>
            </w:r>
            <w:r w:rsidRPr="00EE72EC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EE72EC">
              <w:rPr>
                <w:sz w:val="20"/>
                <w:szCs w:val="20"/>
              </w:rPr>
              <w:t>) КОЕ в х мл/см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  <w:r w:rsidRPr="00EE72EC">
              <w:rPr>
                <w:sz w:val="20"/>
                <w:szCs w:val="20"/>
              </w:rPr>
              <w:t>/ обнаружено/не обнаружено в х г или х мл/см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77384" w:rsidRPr="00EE72EC" w:rsidTr="00774534">
        <w:trPr>
          <w:trHeight w:val="1460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МУК 4.2.1018-01, п. 8.4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Сульфитредуцирующие клостридии/ Сульфитредуцирующие бактерии рода Clostridium/Сульфитредуцирующие клостридии (сульфитвосстановители)/ Clostridium Perfringens/Споры сульфитредуцирующих клостридий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E8621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выделен/ (1-9,9х10</w:t>
            </w:r>
            <w:r w:rsidRPr="00EE72EC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EE72EC">
              <w:rPr>
                <w:sz w:val="20"/>
                <w:szCs w:val="20"/>
              </w:rPr>
              <w:t>) КОЕ в х мл/см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  <w:r w:rsidRPr="00EE72EC">
              <w:rPr>
                <w:sz w:val="20"/>
                <w:szCs w:val="20"/>
              </w:rPr>
              <w:t>/ обнаружено/не обнаружено в х г или х мл/см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77384" w:rsidRPr="00EE72EC" w:rsidTr="00774534">
        <w:trPr>
          <w:trHeight w:val="294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ar-SA"/>
              </w:rPr>
            </w:pPr>
            <w:r w:rsidRPr="00EE72EC">
              <w:rPr>
                <w:rFonts w:eastAsia="Times New Roman"/>
                <w:sz w:val="20"/>
                <w:szCs w:val="20"/>
                <w:lang w:eastAsia="ar-SA"/>
              </w:rPr>
              <w:t>МУК 4.2.2314-08, п. 5.1.2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80A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Вода питьевая, расфасованная, вода с объектов животноводства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2201, 2202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Цисты простейших</w:t>
            </w:r>
          </w:p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Яйца гельминтов 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bCs/>
                <w:iCs/>
                <w:sz w:val="20"/>
                <w:szCs w:val="20"/>
              </w:rPr>
            </w:pPr>
            <w:r w:rsidRPr="00EE72EC">
              <w:rPr>
                <w:bCs/>
                <w:iCs/>
                <w:sz w:val="20"/>
                <w:szCs w:val="20"/>
              </w:rPr>
              <w:t>МИ 2865-2004</w:t>
            </w:r>
            <w:r w:rsidRPr="00EE72EC">
              <w:rPr>
                <w:sz w:val="20"/>
                <w:szCs w:val="20"/>
              </w:rPr>
              <w:t xml:space="preserve"> </w:t>
            </w:r>
            <w:r w:rsidRPr="00EE72EC">
              <w:rPr>
                <w:bCs/>
                <w:iCs/>
                <w:sz w:val="20"/>
                <w:szCs w:val="20"/>
              </w:rPr>
              <w:t>Массовая концентрация общей ртути в питьевых, природных и очищенных сточных водах. Методика выполнения измерений атомно-</w:t>
            </w:r>
            <w:r w:rsidRPr="00EE72EC">
              <w:rPr>
                <w:bCs/>
                <w:iCs/>
                <w:sz w:val="20"/>
                <w:szCs w:val="20"/>
              </w:rPr>
              <w:lastRenderedPageBreak/>
              <w:t>абсорбционным методом (утв. ФГУП ВНИИМС Госстандарта РФ 20.05.2004)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lastRenderedPageBreak/>
              <w:t>Питьевая (в т.ч. расфасованных в емкости), природная вода и очищенные сточные воды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2201, 2202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Ртуть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(0,01-1,0) мкг/дм³</w:t>
            </w:r>
          </w:p>
        </w:tc>
      </w:tr>
      <w:tr w:rsidR="00377384" w:rsidRPr="00EE72EC" w:rsidTr="00774534">
        <w:trPr>
          <w:trHeight w:val="255"/>
        </w:trPr>
        <w:tc>
          <w:tcPr>
            <w:tcW w:w="817" w:type="dxa"/>
            <w:vMerge w:val="restart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631</w:t>
            </w:r>
          </w:p>
        </w:tc>
        <w:tc>
          <w:tcPr>
            <w:tcW w:w="2785" w:type="dxa"/>
            <w:vMerge w:val="restart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ar-SA"/>
              </w:rPr>
            </w:pPr>
            <w:r w:rsidRPr="00EE72EC">
              <w:rPr>
                <w:bCs/>
                <w:iCs/>
                <w:sz w:val="20"/>
                <w:szCs w:val="20"/>
              </w:rPr>
              <w:t xml:space="preserve">ФР 1.31.2012.12801 Методика выполнения измерений массовых концентраций токсичных металлов в пробах природных, питьевых и сточных вод атомно-абсорбционным методом. 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Природные, питьевые и сточные воды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2201, 2202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spacing w:before="120" w:after="120"/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Железо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(0,1-5,0) мг/дм³</w:t>
            </w:r>
          </w:p>
        </w:tc>
      </w:tr>
      <w:tr w:rsidR="00377384" w:rsidRPr="00EE72EC" w:rsidTr="00774534">
        <w:trPr>
          <w:trHeight w:val="255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spacing w:before="120" w:after="120"/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Кадмий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(0,001-0,2) мг/дм³</w:t>
            </w:r>
          </w:p>
        </w:tc>
      </w:tr>
      <w:tr w:rsidR="00377384" w:rsidRPr="00EE72EC" w:rsidTr="00774534">
        <w:trPr>
          <w:trHeight w:val="255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spacing w:before="120" w:after="120"/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Кобальт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(0,005-20,0) мг/дм³</w:t>
            </w:r>
          </w:p>
        </w:tc>
      </w:tr>
      <w:tr w:rsidR="00377384" w:rsidRPr="00EE72EC" w:rsidTr="00774534">
        <w:trPr>
          <w:trHeight w:val="255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spacing w:before="120" w:after="120"/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Магний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(0,05-10,0 ) мг/дм³</w:t>
            </w:r>
          </w:p>
        </w:tc>
      </w:tr>
      <w:tr w:rsidR="00377384" w:rsidRPr="00EE72EC" w:rsidTr="00774534">
        <w:trPr>
          <w:trHeight w:val="255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spacing w:before="120" w:after="120"/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Марганец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(0,002-5,0) мг/дм³</w:t>
            </w:r>
          </w:p>
        </w:tc>
      </w:tr>
      <w:tr w:rsidR="00377384" w:rsidRPr="00EE72EC" w:rsidTr="00774534">
        <w:trPr>
          <w:trHeight w:val="255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spacing w:before="120" w:after="120"/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Молибден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(1,0-50,0) мг/дм³</w:t>
            </w:r>
          </w:p>
        </w:tc>
      </w:tr>
      <w:tr w:rsidR="00377384" w:rsidRPr="00EE72EC" w:rsidTr="00774534">
        <w:trPr>
          <w:trHeight w:val="255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spacing w:before="120" w:after="120"/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Медь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(0,001-5,0) мг/дм³</w:t>
            </w:r>
          </w:p>
        </w:tc>
      </w:tr>
      <w:tr w:rsidR="00377384" w:rsidRPr="00EE72EC" w:rsidTr="00774534">
        <w:trPr>
          <w:trHeight w:val="255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spacing w:before="120" w:after="120"/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Никель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(0,01-10,0) мг/дм³</w:t>
            </w:r>
          </w:p>
        </w:tc>
      </w:tr>
      <w:tr w:rsidR="00377384" w:rsidRPr="00EE72EC" w:rsidTr="00774534">
        <w:trPr>
          <w:trHeight w:val="255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spacing w:before="120" w:after="120"/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Свинец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(0,005-25,0) мг/дм³</w:t>
            </w:r>
          </w:p>
        </w:tc>
      </w:tr>
      <w:tr w:rsidR="00377384" w:rsidRPr="00EE72EC" w:rsidTr="00774534">
        <w:trPr>
          <w:trHeight w:val="255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spacing w:before="120" w:after="120"/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Хром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(0,1-5,0) мг//дм³</w:t>
            </w:r>
          </w:p>
        </w:tc>
      </w:tr>
      <w:tr w:rsidR="00377384" w:rsidRPr="00EE72EC" w:rsidTr="00774534">
        <w:trPr>
          <w:trHeight w:val="95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spacing w:before="120" w:after="120"/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Цинк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(0,001-0,1) мг//дм³</w:t>
            </w:r>
          </w:p>
        </w:tc>
      </w:tr>
      <w:tr w:rsidR="00377384" w:rsidRPr="00EE72EC" w:rsidTr="00774534">
        <w:trPr>
          <w:trHeight w:val="3072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EE11CD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Государственная Фармакопея СССР, 11 издание, выпуск 2, стр. 183-185 и иные утверж-денные в установленном порядке нормативные доку-менты, конкретизирующие применение метода исследо-вания (испытания), измере-ния, устанавливающие требо-вания к лекарственным сред-ствам, зарегистрированным в установленном порядке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Вода для инъекций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Пирогенность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Пирогенно/</w:t>
            </w:r>
          </w:p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апирогенно</w:t>
            </w:r>
          </w:p>
        </w:tc>
      </w:tr>
      <w:tr w:rsidR="00377384" w:rsidRPr="00EE72EC" w:rsidTr="00774534">
        <w:trPr>
          <w:trHeight w:val="1541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ПНДФ 14.1:2:3:4.121-97 Количественный химический анализ вод. Методика выполнения измерений рН в водах потенциометрическим методом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rStyle w:val="match"/>
                <w:sz w:val="20"/>
                <w:szCs w:val="20"/>
              </w:rPr>
              <w:t>Вода</w:t>
            </w:r>
            <w:r w:rsidRPr="00EE72EC">
              <w:rPr>
                <w:sz w:val="20"/>
                <w:szCs w:val="20"/>
              </w:rPr>
              <w:t xml:space="preserve"> (природная, сточная, питьевая, подземная и т.д.)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2201, 2202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Концентрация водородных ионов (рН)/Водородный показатель(рН)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1233A3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(1 – </w:t>
            </w:r>
            <w:r>
              <w:rPr>
                <w:sz w:val="20"/>
                <w:szCs w:val="20"/>
              </w:rPr>
              <w:t>12</w:t>
            </w:r>
            <w:r w:rsidRPr="00EE72EC">
              <w:rPr>
                <w:sz w:val="20"/>
                <w:szCs w:val="20"/>
              </w:rPr>
              <w:t>) единиц рН</w:t>
            </w:r>
          </w:p>
        </w:tc>
      </w:tr>
      <w:tr w:rsidR="00377384" w:rsidRPr="00EE72EC" w:rsidTr="00774534">
        <w:trPr>
          <w:trHeight w:val="2450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634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ПНД Ф 14.1:2:4.128-98 Методика выполнения измерений массовой концентрации нефтепро-дуктов в пробах природных, питьевых, сточных вод флуориметрическим методом на анализаторе жидкости «Флюорат-02»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Природные, питьевые и сточные воды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2201, 2202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концентрация нефтепродуктов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(0,005-50,0) мг/дм³</w:t>
            </w:r>
          </w:p>
        </w:tc>
      </w:tr>
      <w:tr w:rsidR="00377384" w:rsidRPr="00EE72EC" w:rsidTr="00774534">
        <w:trPr>
          <w:trHeight w:val="1927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ПУ 02-2001 Практические указания по выполнению измерений массовой концентрации селена в питьевой воде с использо-ванием  анализатора жидкости «Флюорат-02»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Питьевая вода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2201, 2202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Селен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(0,1-100) мг/кг</w:t>
            </w:r>
          </w:p>
        </w:tc>
      </w:tr>
      <w:tr w:rsidR="00377384" w:rsidRPr="00EE72EC" w:rsidTr="00774534">
        <w:trPr>
          <w:trHeight w:val="1938"/>
        </w:trPr>
        <w:tc>
          <w:tcPr>
            <w:tcW w:w="817" w:type="dxa"/>
            <w:vAlign w:val="center"/>
          </w:tcPr>
          <w:p w:rsidR="00377384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C462BB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МУ по ветеринарно-сани-тарному контролю качества замороженной спермы быков – производителей с целью ее сертификации (утв. ДВ МСХ РФ 03.11.1999 № 13-2-20/1036), п. 2.</w:t>
            </w: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DB1A66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Замороженная сперма от быков-производителей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0511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Подготовка проб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377384" w:rsidRPr="00EE72EC" w:rsidTr="00774534">
        <w:trPr>
          <w:trHeight w:val="1938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МУ по ветеринарно-сани-тарному контролю качества замороженной спермы быков – производителей с целью ее сертификации (утв. ДВ МСХ РФ 03.11.1999 № 13-2-20/1036), п. 2.2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Общее микробное число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E8621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(1 – 9,9х10</w:t>
            </w:r>
            <w:r w:rsidRPr="00EE72EC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EE72EC">
              <w:rPr>
                <w:sz w:val="20"/>
                <w:szCs w:val="20"/>
              </w:rPr>
              <w:t>) КОЕ/г/см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77384" w:rsidRPr="00EE72EC" w:rsidTr="00774534">
        <w:trPr>
          <w:trHeight w:val="1835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638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МУ по ветеринарно-сани-тарному контролю качества замороженной спермы быков – производителей с целью ее сертификации (утв. ДВ МСХ РФ 03.11.1999 № 13-2-20/1036), п. 2.3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Коли-титр  </w:t>
            </w:r>
          </w:p>
        </w:tc>
        <w:tc>
          <w:tcPr>
            <w:tcW w:w="1988" w:type="dxa"/>
            <w:vAlign w:val="center"/>
          </w:tcPr>
          <w:p w:rsidR="00377384" w:rsidRDefault="00377384" w:rsidP="0024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  <w:r w:rsidRPr="00EE72EC">
              <w:rPr>
                <w:sz w:val="20"/>
                <w:szCs w:val="20"/>
              </w:rPr>
              <w:t>/</w:t>
            </w:r>
          </w:p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0,1/0,01</w:t>
            </w:r>
          </w:p>
        </w:tc>
      </w:tr>
      <w:tr w:rsidR="00377384" w:rsidRPr="00EE72EC" w:rsidTr="00774534">
        <w:trPr>
          <w:trHeight w:val="1813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МУ по ветеринарно-сани-тарному контролю качества замороженной спермы быков – производителей с целью ее сертификации (утв. ДВ МСХ РФ 03.11.1999 № 13-2-20/1036), п. 2.4.1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Синегнойная палочка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988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МУ по ветеринарно-сани-тарному контролю качества замороженной спермы быков – производителей с целью ее сертификации (утв. ДВ МСХ РФ 03.11.1999 № 13-2-20/1036), п. 2.4.2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Анаэробная миклофлора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087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МУ по ветеринарно-сани-тарному контролю качества замороженной спермы быков – производителей с целью ее сертификации (утв. ДВ МСХ РФ 03.11.1999 № 13-2-20/1036), п. 2.4.3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Грибы/Микроскопические грибы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651151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МУ по лабораторному ис-следованию спермы произ-водителей, а так же препа-ратов и инструментов, приме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EE72EC">
              <w:rPr>
                <w:sz w:val="20"/>
                <w:szCs w:val="20"/>
                <w:lang w:eastAsia="ru-RU"/>
              </w:rPr>
              <w:t>няемых при искусственном осеменении  животных на бактериальную загрязнен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EE72EC">
              <w:rPr>
                <w:sz w:val="20"/>
                <w:szCs w:val="20"/>
                <w:lang w:eastAsia="ru-RU"/>
              </w:rPr>
              <w:t>ность ( ГУВ МСХ СССР 17.07.1969),  п. 7-11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Сперма сельскохозяйственных животных, препараты и инструменты, применяемые для искусственного осеменения маток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0511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Общее количество бактерий/Общее микробное число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E8621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(1 – 9,9х10</w:t>
            </w:r>
            <w:r w:rsidRPr="00EE72EC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EE72EC">
              <w:rPr>
                <w:sz w:val="20"/>
                <w:szCs w:val="20"/>
              </w:rPr>
              <w:t>) КОЕ/г/см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643</w:t>
            </w:r>
          </w:p>
        </w:tc>
        <w:tc>
          <w:tcPr>
            <w:tcW w:w="2785" w:type="dxa"/>
            <w:vAlign w:val="center"/>
          </w:tcPr>
          <w:p w:rsidR="00377384" w:rsidRPr="00004544" w:rsidRDefault="00377384" w:rsidP="00004544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МУ по лабораторному ис-следованию спермы произ-водителей, а так же препа-ратов и инструментов, приме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EE72EC">
              <w:rPr>
                <w:sz w:val="20"/>
                <w:szCs w:val="20"/>
                <w:lang w:eastAsia="ru-RU"/>
              </w:rPr>
              <w:t>няемых при искусственном осеменении  животных на бактериальную загрязнен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EE72EC">
              <w:rPr>
                <w:sz w:val="20"/>
                <w:szCs w:val="20"/>
                <w:lang w:eastAsia="ru-RU"/>
              </w:rPr>
              <w:t xml:space="preserve">ность ( ГУВ МСХ СССР 17.07.1969),  </w:t>
            </w:r>
            <w:r>
              <w:rPr>
                <w:sz w:val="20"/>
                <w:szCs w:val="20"/>
                <w:lang w:eastAsia="ru-RU"/>
              </w:rPr>
              <w:t>п. 12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Синегнойная палочка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  <w:tc>
          <w:tcPr>
            <w:tcW w:w="2785" w:type="dxa"/>
            <w:vAlign w:val="center"/>
          </w:tcPr>
          <w:p w:rsidR="00377384" w:rsidRPr="00004544" w:rsidRDefault="00377384" w:rsidP="00004544">
            <w:pPr>
              <w:rPr>
                <w:sz w:val="20"/>
                <w:szCs w:val="20"/>
              </w:rPr>
            </w:pPr>
            <w:r w:rsidRPr="00004544">
              <w:rPr>
                <w:sz w:val="20"/>
                <w:szCs w:val="20"/>
                <w:lang w:eastAsia="ru-RU"/>
              </w:rPr>
              <w:t>МУ по лабораторному ис-следованию спермы произ-водителей, а так же препа-ратов и инструментов, применяемых при искусст-венном осеменении  животных на бактериальную загрязненность ( Г</w:t>
            </w:r>
            <w:r>
              <w:rPr>
                <w:sz w:val="20"/>
                <w:szCs w:val="20"/>
                <w:lang w:eastAsia="ru-RU"/>
              </w:rPr>
              <w:t>УВ МСХ СССР 17.07.1969),  п. 13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Плесени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B1A6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</w:p>
        </w:tc>
        <w:tc>
          <w:tcPr>
            <w:tcW w:w="2785" w:type="dxa"/>
            <w:vAlign w:val="center"/>
          </w:tcPr>
          <w:p w:rsidR="00377384" w:rsidRPr="00004544" w:rsidRDefault="00377384" w:rsidP="00651151">
            <w:pPr>
              <w:rPr>
                <w:sz w:val="20"/>
                <w:szCs w:val="20"/>
              </w:rPr>
            </w:pPr>
            <w:r w:rsidRPr="00004544">
              <w:rPr>
                <w:sz w:val="20"/>
                <w:szCs w:val="20"/>
                <w:lang w:eastAsia="ru-RU"/>
              </w:rPr>
              <w:t>МУ по лабораторному ис-следованию спермы произ-водителей, а так же препа-ратов и инструментов, приме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004544">
              <w:rPr>
                <w:sz w:val="20"/>
                <w:szCs w:val="20"/>
                <w:lang w:eastAsia="ru-RU"/>
              </w:rPr>
              <w:t>няемых при искусственном осеменении  животных на бактериальную загрязненность ( Г</w:t>
            </w:r>
            <w:r>
              <w:rPr>
                <w:sz w:val="20"/>
                <w:szCs w:val="20"/>
                <w:lang w:eastAsia="ru-RU"/>
              </w:rPr>
              <w:t>УВ МСХ СССР 17.07.1969),  п. 14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DB1A66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Анаэробная микрофлора/</w:t>
            </w:r>
            <w:r w:rsidRPr="00EE72EC">
              <w:rPr>
                <w:rStyle w:val="ng-binding"/>
                <w:sz w:val="20"/>
                <w:szCs w:val="20"/>
              </w:rPr>
              <w:t xml:space="preserve"> Патогенные и условно-патогенные микроорганизмы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B1A6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2312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МУ по лабораторному ис-следованию спермы произ-водителей, а так же препа-ратов и инструментов, применяемых при искусст-венном осеменении  животных на бактериальную загрязненность ( ГУВ МСХ СССР 17.07.1969),  п. 15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Коли-титр  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Выше 0,1/0,1/0,01 мл</w:t>
            </w:r>
          </w:p>
        </w:tc>
      </w:tr>
      <w:tr w:rsidR="00377384" w:rsidRPr="00EE72EC" w:rsidTr="00774534">
        <w:trPr>
          <w:trHeight w:val="1789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647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Методика микологического исследования и оценки спермы, применяемой при искусственном осеменении с/х животных (утв. ГУВ МСХ СССР 02.01.1978, с изм. № 13-5/7 от 12.02.1986), п. 3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Сперма сельскохозяйственных животных, цельная, разбавленная и замороженная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0511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Патогенные грибы/Микроскопические грибы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599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Правила взятия патологического материала, крови, кормов и пересылки их для лабораторного исследования.  Утв. ГУВ МСХ СССР 24.06.1971</w:t>
            </w:r>
            <w:r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</w:rPr>
              <w:t>г.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  <w:r w:rsidRPr="00EE72EC">
              <w:rPr>
                <w:sz w:val="20"/>
                <w:szCs w:val="20"/>
              </w:rPr>
              <w:t>, кровь, корма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0701-0714, 0801-0814, 1001-1008, 1101-1109, 1201-1214, 1801-1806, 2001-2009, 2301-2309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377384" w:rsidRPr="00EE72EC" w:rsidTr="00774534">
        <w:trPr>
          <w:trHeight w:val="70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МУ 4.2.2723-10 Лабораторная диагностика сальмонеллезов, обнаружение сальмонелл в пищевых продуктах и объектах окружающей среды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материал, пищевые продукты, объекты окружающей</w:t>
            </w:r>
          </w:p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среды</w:t>
            </w:r>
          </w:p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0201-0210, 0301-0308, 0401-0410, 0701-0714, 0801-0814, 0901-0910, 1001-1008, 1101-1109, 1201-1212, </w:t>
            </w:r>
            <w:r>
              <w:rPr>
                <w:sz w:val="20"/>
                <w:szCs w:val="20"/>
              </w:rPr>
              <w:t xml:space="preserve">1302, </w:t>
            </w:r>
            <w:r w:rsidRPr="00EE72EC">
              <w:rPr>
                <w:sz w:val="20"/>
                <w:szCs w:val="20"/>
              </w:rPr>
              <w:t>1501-151</w:t>
            </w:r>
            <w:r>
              <w:rPr>
                <w:sz w:val="20"/>
                <w:szCs w:val="20"/>
              </w:rPr>
              <w:t>9</w:t>
            </w:r>
            <w:r w:rsidRPr="00EE72EC">
              <w:rPr>
                <w:sz w:val="20"/>
                <w:szCs w:val="20"/>
              </w:rPr>
              <w:t>, 1601-1605, 1701-1704, 1801, 1803-1806, 1901-1905, 2001-2009, 2101-2106, 2201-2202, 2501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Сальмонеллы/Бактерии рода Salmonella/Salmonella spp./Бактерии рода сальмонелл/Сальмонеллёз (Микроскопический)/ Сальмонеллёз (Бактериологический)</w:t>
            </w:r>
            <w:r>
              <w:rPr>
                <w:sz w:val="20"/>
                <w:szCs w:val="20"/>
              </w:rPr>
              <w:t>/Возбудитель сальмонеллеза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939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МУК 4.2.1793-03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Парагемолитические и другие патогенные для человека вибрионы/</w:t>
            </w:r>
            <w:r w:rsidRPr="00EE72EC">
              <w:rPr>
                <w:rFonts w:ascii="NimbusSanL-Regu" w:hAnsi="NimbusSanL-Regu" w:cs="NimbusSanL-Regu"/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</w:rPr>
              <w:t>V. parahaemolyticus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70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C462BB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МУК 4.2.2413-08, п. </w:t>
            </w:r>
            <w:r>
              <w:rPr>
                <w:sz w:val="20"/>
                <w:szCs w:val="20"/>
                <w:lang w:eastAsia="ru-RU"/>
              </w:rPr>
              <w:t xml:space="preserve">4.1- </w:t>
            </w:r>
            <w:r w:rsidRPr="00EE72EC">
              <w:rPr>
                <w:sz w:val="20"/>
                <w:szCs w:val="20"/>
                <w:lang w:eastAsia="ru-RU"/>
              </w:rPr>
              <w:t>4</w:t>
            </w:r>
            <w:r>
              <w:rPr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материал, сырье животного происхождения, объекты окружающей среды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0301-0308, 0401-0410, 0511, 0701-0714, 0801-0814, 1001-1008, 1101-1109, 1201-1212, 1501-1518, 1601-1605, 1701-1704, 1801, 1803-1806, 1901-1905, 2001-2009, 2101-2106, 2201-2202, 2501, 4101-4115, 4201-4206, 4301-4304, 5101-5113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C462BB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МУК 4.2.2413-08, п. </w:t>
            </w:r>
            <w:r>
              <w:rPr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проб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МУК 4.2.2413-08, п. 5.1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Возбудитель </w:t>
            </w:r>
            <w:r w:rsidRPr="00EE72EC">
              <w:rPr>
                <w:sz w:val="20"/>
                <w:szCs w:val="20"/>
                <w:lang w:val="en-US"/>
              </w:rPr>
              <w:t>Bacillus</w:t>
            </w:r>
            <w:r w:rsidRPr="00EE72EC"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  <w:lang w:val="en-US"/>
              </w:rPr>
              <w:t>anthracis</w:t>
            </w:r>
            <w:r w:rsidRPr="00EE72EC">
              <w:rPr>
                <w:sz w:val="20"/>
                <w:szCs w:val="20"/>
              </w:rPr>
              <w:t>/ Сибирская язва (Микроскопический)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B749C7">
            <w:pPr>
              <w:jc w:val="center"/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C14EAA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МУК 4.2.2413-08, п. 5.2, п. 5.6.1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Возбудитель </w:t>
            </w:r>
            <w:r w:rsidRPr="00EE72EC">
              <w:rPr>
                <w:sz w:val="20"/>
                <w:szCs w:val="20"/>
                <w:lang w:val="en-US"/>
              </w:rPr>
              <w:t>Bacillus</w:t>
            </w:r>
            <w:r w:rsidRPr="00EE72EC"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  <w:lang w:val="en-US"/>
              </w:rPr>
              <w:t>anthracis</w:t>
            </w:r>
            <w:r w:rsidRPr="00EE72EC">
              <w:rPr>
                <w:sz w:val="20"/>
                <w:szCs w:val="20"/>
              </w:rPr>
              <w:t>/ Сибирская язва (Бактериологический)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B749C7">
            <w:pPr>
              <w:jc w:val="center"/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C14EAA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МУК 4.2.2413-08, п. 5.3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Возбудитель </w:t>
            </w:r>
            <w:r w:rsidRPr="00EE72EC">
              <w:rPr>
                <w:sz w:val="20"/>
                <w:szCs w:val="20"/>
                <w:lang w:val="en-US"/>
              </w:rPr>
              <w:t>Bacillus</w:t>
            </w:r>
            <w:r w:rsidRPr="00EE72EC"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  <w:lang w:val="en-US"/>
              </w:rPr>
              <w:t>anthracis</w:t>
            </w:r>
            <w:r w:rsidRPr="00EE72EC">
              <w:rPr>
                <w:sz w:val="20"/>
                <w:szCs w:val="20"/>
              </w:rPr>
              <w:t>/ Сибирская язва (Биологический)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B749C7">
            <w:pPr>
              <w:jc w:val="center"/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C14EAA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МУК 4.2.2413-08, п. 5.4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B749C7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Возбудитель </w:t>
            </w:r>
            <w:r w:rsidRPr="00EE72EC">
              <w:rPr>
                <w:sz w:val="20"/>
                <w:szCs w:val="20"/>
                <w:lang w:val="en-US"/>
              </w:rPr>
              <w:t>Bacillus</w:t>
            </w:r>
            <w:r w:rsidRPr="00EE72EC"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  <w:lang w:val="en-US"/>
              </w:rPr>
              <w:t>anthracis</w:t>
            </w:r>
            <w:r w:rsidRPr="00EE72EC">
              <w:rPr>
                <w:sz w:val="20"/>
                <w:szCs w:val="20"/>
              </w:rPr>
              <w:t xml:space="preserve">/Сибирская </w:t>
            </w:r>
            <w:r w:rsidRPr="00EE72EC">
              <w:rPr>
                <w:sz w:val="20"/>
                <w:szCs w:val="20"/>
              </w:rPr>
              <w:lastRenderedPageBreak/>
              <w:t>язва (Bacillus anthracis / РП)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Положительная/</w:t>
            </w:r>
          </w:p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>отрицательная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657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МУК 4.2.2413-08, п.5.5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651151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ДНК Bacillus anthracis/</w:t>
            </w:r>
            <w:r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</w:rPr>
              <w:t>ДНК возбудителя сибирской язвы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0045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МУК 4.2.2413-08, п.</w:t>
            </w:r>
            <w:r>
              <w:rPr>
                <w:sz w:val="20"/>
                <w:szCs w:val="20"/>
                <w:lang w:eastAsia="ru-RU"/>
              </w:rPr>
              <w:t xml:space="preserve"> 6.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DB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Учет результатов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A365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Наставление по диагностике туберкулеза животных (утв. ДВ РФ 18.11.2002), п. 6.2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Микроорганизмы рода </w:t>
            </w:r>
            <w:r w:rsidRPr="00EE72EC">
              <w:rPr>
                <w:sz w:val="20"/>
                <w:szCs w:val="20"/>
                <w:lang w:val="en-US" w:eastAsia="ru-RU"/>
              </w:rPr>
              <w:t>Mycobacterium</w:t>
            </w:r>
            <w:r w:rsidRPr="00EE72EC">
              <w:rPr>
                <w:sz w:val="20"/>
                <w:szCs w:val="20"/>
                <w:lang w:eastAsia="ru-RU"/>
              </w:rPr>
              <w:t>/</w:t>
            </w:r>
          </w:p>
          <w:p w:rsidR="00377384" w:rsidRPr="00EE72EC" w:rsidRDefault="00377384" w:rsidP="00004544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Туберкулез (микроскопия)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785"/>
        </w:trPr>
        <w:tc>
          <w:tcPr>
            <w:tcW w:w="817" w:type="dxa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A365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Наставление по диагностике туберкулеза животных (утв. ДВ РФ 18.11.2002), п. 6.3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A26439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Микроорганизмы рода </w:t>
            </w:r>
            <w:r w:rsidRPr="00EE72EC">
              <w:rPr>
                <w:sz w:val="20"/>
                <w:szCs w:val="20"/>
                <w:lang w:val="en-US" w:eastAsia="ru-RU"/>
              </w:rPr>
              <w:t>Mycobacterium</w:t>
            </w:r>
            <w:r w:rsidRPr="00EE72EC">
              <w:rPr>
                <w:sz w:val="20"/>
                <w:szCs w:val="20"/>
                <w:lang w:eastAsia="ru-RU"/>
              </w:rPr>
              <w:t>/</w:t>
            </w:r>
          </w:p>
          <w:p w:rsidR="00377384" w:rsidRPr="00EE72EC" w:rsidRDefault="00377384" w:rsidP="00004544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Туберкулез (бактериологический)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B1A6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950"/>
        </w:trPr>
        <w:tc>
          <w:tcPr>
            <w:tcW w:w="817" w:type="dxa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A365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Наставление по диагностике туберкулеза животных (утв. ДВ РФ 18.11.2002), п. 6.4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A26439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Микроорганизмы рода </w:t>
            </w:r>
            <w:r w:rsidRPr="00EE72EC">
              <w:rPr>
                <w:sz w:val="20"/>
                <w:szCs w:val="20"/>
                <w:lang w:val="en-US" w:eastAsia="ru-RU"/>
              </w:rPr>
              <w:t>Mycobacterium</w:t>
            </w:r>
            <w:r w:rsidRPr="00EE72EC">
              <w:rPr>
                <w:sz w:val="20"/>
                <w:szCs w:val="20"/>
                <w:lang w:eastAsia="ru-RU"/>
              </w:rPr>
              <w:t>/ Туберкулез (биологический)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B1A6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946"/>
        </w:trPr>
        <w:tc>
          <w:tcPr>
            <w:tcW w:w="817" w:type="dxa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A2643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Наставление по диагностике туберкулеза животных (утв. ДВ РФ 18.11.2002), п. 7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ДНК</w:t>
            </w:r>
          </w:p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возбудителя туберкулеза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957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5528D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Наставление по диагностике туберкулеза животных (утв. ДВ РФ 18.11.2002), п. 8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A36516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Туберкулез (гистология)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A26439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Наличие/отсутствие патологических изменений</w:t>
            </w:r>
          </w:p>
        </w:tc>
      </w:tr>
      <w:tr w:rsidR="00377384" w:rsidRPr="00EE72EC" w:rsidTr="00774534">
        <w:trPr>
          <w:trHeight w:val="967"/>
        </w:trPr>
        <w:tc>
          <w:tcPr>
            <w:tcW w:w="817" w:type="dxa"/>
            <w:vAlign w:val="center"/>
          </w:tcPr>
          <w:p w:rsidR="00377384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1E137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Наставление по диагностике туберкулеза животных (утв. ДВ РФ 18.11.2002), п.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Учет результатов 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377384" w:rsidRPr="00EE72EC" w:rsidTr="00774534">
        <w:trPr>
          <w:trHeight w:val="237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 по лабораторной диагностике хламидийных инфекций у животных (утв. ДВ МСХ РФ 30.06.1999 № 13-7-2/643), п. 2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Возбудитель хламидиоза / Специфические антитела к хламидиозу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F55A9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выделен/положительная (3-4 креста, разведение1:10)/сомнительная (1 крест, разведение  1:10 и 2-4 креста, разведение 1:5)/</w:t>
            </w:r>
          </w:p>
          <w:p w:rsidR="00377384" w:rsidRPr="00EE72EC" w:rsidRDefault="00377384" w:rsidP="00DF55A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отрицательная</w:t>
            </w:r>
          </w:p>
        </w:tc>
      </w:tr>
      <w:tr w:rsidR="00377384" w:rsidRPr="00EE72EC" w:rsidTr="00774534">
        <w:trPr>
          <w:trHeight w:val="1229"/>
        </w:trPr>
        <w:tc>
          <w:tcPr>
            <w:tcW w:w="817" w:type="dxa"/>
            <w:vAlign w:val="center"/>
          </w:tcPr>
          <w:p w:rsidR="00377384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666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DB1A66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МУ по лабораторной диагностике ботулизма (утв. ГУВ МСХ СССР от 02.11.1982 № 115-6а), п. 3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DB1A66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Подготовка проб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377384" w:rsidRPr="00EE72EC" w:rsidTr="00774534">
        <w:trPr>
          <w:trHeight w:val="1229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EC2290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МУ по лабораторной диагностике ботулизма (утв. ГУВ МСХ СССР от 02.11.1982 № 115-6а), п. 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Ботулинические токсины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119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EC2290">
            <w:pPr>
              <w:pStyle w:val="HTML"/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>МУ по лабораторной диагностике ботулизма (утв. ГУВ МСХ СССР от 02.11.1982 № 115-6а), п. 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val="en-US"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Возбудитель </w:t>
            </w:r>
            <w:r w:rsidRPr="00EE72EC">
              <w:rPr>
                <w:sz w:val="20"/>
                <w:szCs w:val="20"/>
                <w:lang w:val="en-US" w:eastAsia="ru-RU"/>
              </w:rPr>
              <w:t>Clostridium</w:t>
            </w:r>
            <w:r w:rsidRPr="00EE72EC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  <w:lang w:val="en-US" w:eastAsia="ru-RU"/>
              </w:rPr>
              <w:t>botulinum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457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B749C7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Наставления по диагностике бруцеллеза животных (утв. ДВ МСХ РФ 29.09.2003 № 13-5-02/0850), п. 3.3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467ED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A26439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8642C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Возбудители бруцеллеза/Бруцеллез (микроскопический)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</w:t>
            </w:r>
          </w:p>
        </w:tc>
      </w:tr>
      <w:tr w:rsidR="00377384" w:rsidRPr="00EE72EC" w:rsidTr="00774534">
        <w:trPr>
          <w:trHeight w:val="669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767D0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Наставления по диагностике бруцеллеза животных (утв. ДВ МСХ РФ 29.09.2003 № 13-5-02/0850), п. 3.4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A264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A26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A26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767D0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Возбудители бруцеллеза/Бруцеллез (бактериологический)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A2643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285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767D0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Наставления по диагностике бруцеллеза животных (утв. ДВ МСХ РФ 29.09.2003 № 13-5-02/0850), п. 3.5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A264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A26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A26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767D0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Возбудители бруцеллеза/Бруцеллез (биологический)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A2643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781"/>
        </w:trPr>
        <w:tc>
          <w:tcPr>
            <w:tcW w:w="817" w:type="dxa"/>
            <w:vAlign w:val="center"/>
          </w:tcPr>
          <w:p w:rsidR="00377384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BB6282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Наставления по диагностике бруцеллеза животных (утв. ДВ МСХ РФ 29.09.2003 № 13-5-02/0850), п. 3.</w:t>
            </w: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Учет результатов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377384" w:rsidRPr="00EE72EC" w:rsidTr="00774534">
        <w:trPr>
          <w:trHeight w:val="873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EC2290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МУ по лабораторным иссле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EE72EC">
              <w:rPr>
                <w:sz w:val="20"/>
                <w:szCs w:val="20"/>
                <w:lang w:eastAsia="ru-RU"/>
              </w:rPr>
              <w:t>дованиям на злока-чественный отек (утв. ГУВ МСХ СССР 05.01.1984 № 115-6а)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val="en-US"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Возбудители злокачественного отека: </w:t>
            </w:r>
            <w:r w:rsidRPr="00EE72EC">
              <w:rPr>
                <w:sz w:val="20"/>
                <w:szCs w:val="20"/>
                <w:lang w:val="en-US" w:eastAsia="ru-RU"/>
              </w:rPr>
              <w:t>Cl</w:t>
            </w:r>
            <w:r w:rsidRPr="00EE72EC">
              <w:rPr>
                <w:sz w:val="20"/>
                <w:szCs w:val="20"/>
                <w:lang w:eastAsia="ru-RU"/>
              </w:rPr>
              <w:t xml:space="preserve">. </w:t>
            </w:r>
            <w:r w:rsidRPr="00EE72EC">
              <w:rPr>
                <w:sz w:val="20"/>
                <w:szCs w:val="20"/>
                <w:lang w:val="en-US" w:eastAsia="ru-RU"/>
              </w:rPr>
              <w:t>septicum</w:t>
            </w:r>
            <w:r w:rsidRPr="00EE72EC">
              <w:rPr>
                <w:sz w:val="20"/>
                <w:szCs w:val="20"/>
                <w:lang w:eastAsia="ru-RU"/>
              </w:rPr>
              <w:t xml:space="preserve">, </w:t>
            </w:r>
            <w:r w:rsidRPr="00EE72EC">
              <w:rPr>
                <w:sz w:val="20"/>
                <w:szCs w:val="20"/>
                <w:lang w:val="en-US" w:eastAsia="ru-RU"/>
              </w:rPr>
              <w:t>Cl</w:t>
            </w:r>
            <w:r w:rsidRPr="00EE72EC">
              <w:rPr>
                <w:sz w:val="20"/>
                <w:szCs w:val="20"/>
                <w:lang w:eastAsia="ru-RU"/>
              </w:rPr>
              <w:t xml:space="preserve">. </w:t>
            </w:r>
            <w:r w:rsidRPr="00EE72EC">
              <w:rPr>
                <w:sz w:val="20"/>
                <w:szCs w:val="20"/>
                <w:lang w:val="en-US" w:eastAsia="ru-RU"/>
              </w:rPr>
              <w:t>oedematiens</w:t>
            </w:r>
            <w:r w:rsidRPr="00EE72EC">
              <w:rPr>
                <w:sz w:val="20"/>
                <w:szCs w:val="20"/>
                <w:lang w:eastAsia="ru-RU"/>
              </w:rPr>
              <w:t xml:space="preserve">, </w:t>
            </w:r>
            <w:r w:rsidRPr="00EE72EC">
              <w:rPr>
                <w:sz w:val="20"/>
                <w:szCs w:val="20"/>
                <w:lang w:val="en-US" w:eastAsia="ru-RU"/>
              </w:rPr>
              <w:t>Cl</w:t>
            </w:r>
            <w:r w:rsidRPr="00EE72EC">
              <w:rPr>
                <w:sz w:val="20"/>
                <w:szCs w:val="20"/>
                <w:lang w:eastAsia="ru-RU"/>
              </w:rPr>
              <w:t xml:space="preserve">. </w:t>
            </w:r>
            <w:r w:rsidRPr="00EE72EC">
              <w:rPr>
                <w:sz w:val="20"/>
                <w:szCs w:val="20"/>
                <w:lang w:val="en-US" w:eastAsia="ru-RU"/>
              </w:rPr>
              <w:t>sordellii</w:t>
            </w:r>
            <w:r w:rsidRPr="00EE72EC">
              <w:rPr>
                <w:sz w:val="20"/>
                <w:szCs w:val="20"/>
                <w:lang w:eastAsia="ru-RU"/>
              </w:rPr>
              <w:t xml:space="preserve">, </w:t>
            </w:r>
            <w:r w:rsidRPr="00EE72EC">
              <w:rPr>
                <w:sz w:val="20"/>
                <w:szCs w:val="20"/>
                <w:lang w:val="en-US" w:eastAsia="ru-RU"/>
              </w:rPr>
              <w:t>Cl</w:t>
            </w:r>
            <w:r w:rsidRPr="00EE72EC">
              <w:rPr>
                <w:sz w:val="20"/>
                <w:szCs w:val="20"/>
                <w:lang w:eastAsia="ru-RU"/>
              </w:rPr>
              <w:t xml:space="preserve">. </w:t>
            </w:r>
            <w:r w:rsidRPr="00EE72EC">
              <w:rPr>
                <w:sz w:val="20"/>
                <w:szCs w:val="20"/>
                <w:lang w:val="en-US" w:eastAsia="ru-RU"/>
              </w:rPr>
              <w:t>perfringens</w:t>
            </w:r>
            <w:r w:rsidRPr="00EE72EC">
              <w:rPr>
                <w:sz w:val="20"/>
                <w:szCs w:val="20"/>
                <w:lang w:eastAsia="ru-RU"/>
              </w:rPr>
              <w:t xml:space="preserve">, </w:t>
            </w:r>
            <w:r w:rsidRPr="00EE72EC">
              <w:rPr>
                <w:sz w:val="20"/>
                <w:szCs w:val="20"/>
                <w:lang w:val="en-US" w:eastAsia="ru-RU"/>
              </w:rPr>
              <w:t>Cl</w:t>
            </w:r>
            <w:r w:rsidRPr="00EE72EC">
              <w:rPr>
                <w:sz w:val="20"/>
                <w:szCs w:val="20"/>
                <w:lang w:eastAsia="ru-RU"/>
              </w:rPr>
              <w:t xml:space="preserve">. </w:t>
            </w:r>
            <w:r w:rsidRPr="00EE72EC">
              <w:rPr>
                <w:sz w:val="20"/>
                <w:szCs w:val="20"/>
                <w:lang w:val="en-US" w:eastAsia="ru-RU"/>
              </w:rPr>
              <w:t>histolyticum</w:t>
            </w:r>
            <w:r w:rsidRPr="00EE72EC">
              <w:rPr>
                <w:sz w:val="20"/>
                <w:szCs w:val="20"/>
                <w:lang w:eastAsia="ru-RU"/>
              </w:rPr>
              <w:t xml:space="preserve">, </w:t>
            </w:r>
            <w:r w:rsidRPr="00EE72EC">
              <w:rPr>
                <w:sz w:val="20"/>
                <w:szCs w:val="20"/>
                <w:lang w:val="en-US" w:eastAsia="ru-RU"/>
              </w:rPr>
              <w:t>Cl</w:t>
            </w:r>
            <w:r w:rsidRPr="00EE72EC">
              <w:rPr>
                <w:sz w:val="20"/>
                <w:szCs w:val="20"/>
                <w:lang w:eastAsia="ru-RU"/>
              </w:rPr>
              <w:t xml:space="preserve">. </w:t>
            </w:r>
            <w:r w:rsidRPr="00EE72EC">
              <w:rPr>
                <w:sz w:val="20"/>
                <w:szCs w:val="20"/>
                <w:lang w:val="en-US" w:eastAsia="ru-RU"/>
              </w:rPr>
              <w:t>Chauvoei. Cl. sporogenes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950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Временные методические указания по лабораторной диагностике гемофилезной плевропневмонии свиней </w:t>
            </w:r>
            <w:r w:rsidRPr="00EE72EC">
              <w:rPr>
                <w:sz w:val="20"/>
                <w:szCs w:val="20"/>
                <w:lang w:eastAsia="ru-RU"/>
              </w:rPr>
              <w:lastRenderedPageBreak/>
              <w:t>(утв. ГУВ МСХ СССР 16.04.1981 № 115-6а)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lastRenderedPageBreak/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114523" w:rsidRDefault="00377384" w:rsidP="00114523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Возбудитель </w:t>
            </w:r>
            <w:r w:rsidRPr="00EE72EC">
              <w:rPr>
                <w:sz w:val="20"/>
                <w:szCs w:val="20"/>
                <w:lang w:val="en-US" w:eastAsia="ru-RU"/>
              </w:rPr>
              <w:t>Haemophilus</w:t>
            </w:r>
            <w:r w:rsidRPr="00114523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  <w:lang w:val="en-US" w:eastAsia="ru-RU"/>
              </w:rPr>
              <w:t>pleuropneumoniae</w:t>
            </w:r>
            <w:r>
              <w:rPr>
                <w:sz w:val="20"/>
                <w:szCs w:val="20"/>
                <w:lang w:eastAsia="ru-RU"/>
              </w:rPr>
              <w:t xml:space="preserve">/возбудитель </w:t>
            </w:r>
            <w:r w:rsidRPr="00EE72EC">
              <w:rPr>
                <w:sz w:val="20"/>
                <w:szCs w:val="20"/>
                <w:lang w:eastAsia="ru-RU"/>
              </w:rPr>
              <w:t>гемофилезной плевропневмонии свиней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385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675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Временные методические указания по лабораторной диагностике гемофилезного полисерозита свиней (утв. ГУВ МСХ СССР 17.10.1978 № 116-18)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114523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Возбудитель </w:t>
            </w:r>
            <w:r w:rsidRPr="00EE72EC">
              <w:rPr>
                <w:sz w:val="20"/>
                <w:szCs w:val="20"/>
                <w:lang w:val="en-US" w:eastAsia="ru-RU"/>
              </w:rPr>
              <w:t>Haemophilus</w:t>
            </w:r>
            <w:r w:rsidRPr="00EE72EC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  <w:lang w:val="en-US" w:eastAsia="ru-RU"/>
              </w:rPr>
              <w:t>parasuis</w:t>
            </w:r>
            <w:r>
              <w:rPr>
                <w:sz w:val="20"/>
                <w:szCs w:val="20"/>
                <w:lang w:eastAsia="ru-RU"/>
              </w:rPr>
              <w:t xml:space="preserve">/возбудитель </w:t>
            </w:r>
            <w:r w:rsidRPr="00EE72EC">
              <w:rPr>
                <w:sz w:val="20"/>
                <w:szCs w:val="20"/>
                <w:lang w:eastAsia="ru-RU"/>
              </w:rPr>
              <w:t>гемофилезного полисерозита свиней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379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МУ по лабораторной диагностике иерсиниоза животных и обнаружению возбудителя болезни в мясном сырье, молоке и растительных кормах. (УВ МСХ РФ 03.10.2005 № 5-1-14/971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материал, молоко, мясное сырье, корма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AA729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0301-0308, 0401-0410, 0511, 0701-0714, 0801-0814, 1001-1008, 1101-1109, 1201-1214, 1404, 1501-1518, 1601-1605,  1901-1905, 2001-2009, 2</w:t>
            </w:r>
            <w:r>
              <w:rPr>
                <w:sz w:val="20"/>
                <w:szCs w:val="20"/>
              </w:rPr>
              <w:t>101-2106, 2201-2202, 2301-2309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114523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Возбудители</w:t>
            </w:r>
            <w:r w:rsidRPr="00114523">
              <w:rPr>
                <w:sz w:val="20"/>
                <w:szCs w:val="20"/>
                <w:lang w:eastAsia="ru-RU"/>
              </w:rPr>
              <w:t xml:space="preserve">: </w:t>
            </w:r>
            <w:r w:rsidRPr="00EE72EC">
              <w:rPr>
                <w:sz w:val="20"/>
                <w:szCs w:val="20"/>
                <w:lang w:val="en-US" w:eastAsia="ru-RU"/>
              </w:rPr>
              <w:t>Yersinia</w:t>
            </w:r>
            <w:r w:rsidRPr="00114523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  <w:lang w:val="en-US" w:eastAsia="ru-RU"/>
              </w:rPr>
              <w:t>enterocolitica</w:t>
            </w:r>
            <w:r w:rsidRPr="00114523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  <w:lang w:eastAsia="ru-RU"/>
              </w:rPr>
              <w:t>и</w:t>
            </w:r>
            <w:r w:rsidRPr="00114523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  <w:lang w:val="en-US" w:eastAsia="ru-RU"/>
              </w:rPr>
              <w:t>Yersinia</w:t>
            </w:r>
            <w:r w:rsidRPr="00114523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  <w:lang w:val="en-US" w:eastAsia="ru-RU"/>
              </w:rPr>
              <w:t>pseudotuberculosis</w:t>
            </w:r>
            <w:r>
              <w:rPr>
                <w:sz w:val="20"/>
                <w:szCs w:val="20"/>
                <w:lang w:eastAsia="ru-RU"/>
              </w:rPr>
              <w:t xml:space="preserve">/возбудитель </w:t>
            </w:r>
            <w:r w:rsidRPr="00EE72EC">
              <w:rPr>
                <w:sz w:val="20"/>
                <w:szCs w:val="20"/>
                <w:lang w:eastAsia="ru-RU"/>
              </w:rPr>
              <w:t>иерсиниоза животных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190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МУ по лабораторной инфек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EE72EC">
              <w:rPr>
                <w:sz w:val="20"/>
                <w:szCs w:val="20"/>
                <w:lang w:eastAsia="ru-RU"/>
              </w:rPr>
              <w:t>ционной энтеротоксемии жи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EE72EC">
              <w:rPr>
                <w:sz w:val="20"/>
                <w:szCs w:val="20"/>
                <w:lang w:eastAsia="ru-RU"/>
              </w:rPr>
              <w:t>вотных и анаэробной дизен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EE72EC">
              <w:rPr>
                <w:sz w:val="20"/>
                <w:szCs w:val="20"/>
                <w:lang w:eastAsia="ru-RU"/>
              </w:rPr>
              <w:t>терии ягнят (утв. ГУВ МСХ СССР 15.02.1984 № 115-6а)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114523" w:rsidRDefault="00377384" w:rsidP="00114523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Возбудитель </w:t>
            </w:r>
            <w:r w:rsidRPr="00EE72EC">
              <w:rPr>
                <w:sz w:val="20"/>
                <w:szCs w:val="20"/>
                <w:lang w:val="en-US" w:eastAsia="ru-RU"/>
              </w:rPr>
              <w:t>Cl</w:t>
            </w:r>
            <w:r w:rsidRPr="00EE72EC">
              <w:rPr>
                <w:sz w:val="20"/>
                <w:szCs w:val="20"/>
                <w:lang w:eastAsia="ru-RU"/>
              </w:rPr>
              <w:t xml:space="preserve">. </w:t>
            </w:r>
            <w:r w:rsidRPr="00EE72EC">
              <w:rPr>
                <w:sz w:val="20"/>
                <w:szCs w:val="20"/>
                <w:lang w:val="en-US" w:eastAsia="ru-RU"/>
              </w:rPr>
              <w:t>perfringens</w:t>
            </w:r>
            <w:r>
              <w:rPr>
                <w:sz w:val="20"/>
                <w:szCs w:val="20"/>
                <w:lang w:eastAsia="ru-RU"/>
              </w:rPr>
              <w:t>/</w:t>
            </w:r>
            <w:r w:rsidRPr="00EE72EC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возбудитель </w:t>
            </w:r>
            <w:r w:rsidRPr="00EE72EC">
              <w:rPr>
                <w:sz w:val="20"/>
                <w:szCs w:val="20"/>
                <w:lang w:eastAsia="ru-RU"/>
              </w:rPr>
              <w:t>инфекионной энтеротоксемии животных</w:t>
            </w:r>
            <w:r>
              <w:rPr>
                <w:sz w:val="20"/>
                <w:szCs w:val="20"/>
                <w:lang w:eastAsia="ru-RU"/>
              </w:rPr>
              <w:t xml:space="preserve">/возбудитель </w:t>
            </w:r>
            <w:r w:rsidRPr="00EE72EC">
              <w:rPr>
                <w:sz w:val="20"/>
                <w:szCs w:val="20"/>
                <w:lang w:eastAsia="ru-RU"/>
              </w:rPr>
              <w:t>анаэробной дизентерии ягнят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DB34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Наставление по диагностике инфекционной болезни овец, вызываемой </w:t>
            </w:r>
            <w:r w:rsidRPr="00EE72EC">
              <w:rPr>
                <w:sz w:val="20"/>
                <w:szCs w:val="20"/>
                <w:lang w:val="en-US" w:eastAsia="ru-RU"/>
              </w:rPr>
              <w:t>Brucella</w:t>
            </w:r>
            <w:r w:rsidRPr="00EE72EC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  <w:lang w:val="en-US" w:eastAsia="ru-RU"/>
              </w:rPr>
              <w:t>ovis</w:t>
            </w:r>
            <w:r w:rsidRPr="00EE72EC">
              <w:rPr>
                <w:sz w:val="20"/>
                <w:szCs w:val="20"/>
                <w:lang w:eastAsia="ru-RU"/>
              </w:rPr>
              <w:t xml:space="preserve"> (инфекционный эпидидимит баранов) (утв. ГУВ Минсель-хозпрода СССР 13.11.1991)</w:t>
            </w:r>
            <w:r>
              <w:rPr>
                <w:sz w:val="20"/>
                <w:szCs w:val="20"/>
                <w:lang w:eastAsia="ru-RU"/>
              </w:rPr>
              <w:t>, п. 3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114523" w:rsidRDefault="00377384" w:rsidP="00114523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Возбудитель </w:t>
            </w:r>
            <w:r w:rsidRPr="00EE72EC">
              <w:rPr>
                <w:sz w:val="20"/>
                <w:szCs w:val="20"/>
                <w:lang w:val="en-US" w:eastAsia="ru-RU"/>
              </w:rPr>
              <w:t>Brucella</w:t>
            </w:r>
            <w:r w:rsidRPr="00EE72EC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  <w:lang w:val="en-US" w:eastAsia="ru-RU"/>
              </w:rPr>
              <w:t>ovis</w:t>
            </w:r>
            <w:r>
              <w:rPr>
                <w:sz w:val="20"/>
                <w:szCs w:val="20"/>
                <w:lang w:eastAsia="ru-RU"/>
              </w:rPr>
              <w:t xml:space="preserve">/ возбудитель </w:t>
            </w:r>
            <w:r w:rsidRPr="00EE72EC">
              <w:rPr>
                <w:sz w:val="20"/>
                <w:szCs w:val="20"/>
                <w:lang w:eastAsia="ru-RU"/>
              </w:rPr>
              <w:t>инфекционн</w:t>
            </w:r>
            <w:r>
              <w:rPr>
                <w:sz w:val="20"/>
                <w:szCs w:val="20"/>
                <w:lang w:eastAsia="ru-RU"/>
              </w:rPr>
              <w:t>ого</w:t>
            </w:r>
            <w:r w:rsidRPr="00EE72EC">
              <w:rPr>
                <w:sz w:val="20"/>
                <w:szCs w:val="20"/>
                <w:lang w:eastAsia="ru-RU"/>
              </w:rPr>
              <w:t xml:space="preserve"> эпидидимит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EE72EC">
              <w:rPr>
                <w:sz w:val="20"/>
                <w:szCs w:val="20"/>
                <w:lang w:eastAsia="ru-RU"/>
              </w:rPr>
              <w:t xml:space="preserve"> баранов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865559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Наставление по диагностике инфекционной болезни овец, вызываемой </w:t>
            </w:r>
            <w:r w:rsidRPr="00EE72EC">
              <w:rPr>
                <w:sz w:val="20"/>
                <w:szCs w:val="20"/>
                <w:lang w:val="en-US" w:eastAsia="ru-RU"/>
              </w:rPr>
              <w:t>Brucella</w:t>
            </w:r>
            <w:r w:rsidRPr="00EE72EC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  <w:lang w:val="en-US" w:eastAsia="ru-RU"/>
              </w:rPr>
              <w:t>ovis</w:t>
            </w:r>
            <w:r w:rsidRPr="00EE72EC">
              <w:rPr>
                <w:sz w:val="20"/>
                <w:szCs w:val="20"/>
                <w:lang w:eastAsia="ru-RU"/>
              </w:rPr>
              <w:t xml:space="preserve"> (инфекционный эпидидимит баранов) (утв. ГУВ Минсель-хозпрода СССР 13.11.1991)</w:t>
            </w:r>
            <w:r>
              <w:rPr>
                <w:sz w:val="20"/>
                <w:szCs w:val="20"/>
                <w:lang w:eastAsia="ru-RU"/>
              </w:rPr>
              <w:t>, п. 4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Сыворотка крови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815985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Специфические  антитела к бактериям вида Brusella ovis/Инфекционный эпиди-димит баранов (антитела к Brucella ovis  РДСК)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308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680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МУ по лабораторной диагностике стафилококкоза животных (утв. ГУВ Госагропрома СССР от 29.07.1987 № 432-3)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Возбудители стафилококкоза/Стафилококкоз</w:t>
            </w:r>
          </w:p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423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Методика бактериологи-ческой диагностики кампило-бактериоза животных (</w:t>
            </w:r>
            <w:r w:rsidRPr="00EE72EC">
              <w:rPr>
                <w:sz w:val="20"/>
                <w:szCs w:val="20"/>
              </w:rPr>
              <w:t xml:space="preserve">Рекомендованы ДВ Минсельхозпрода РФ </w:t>
            </w:r>
            <w:r w:rsidRPr="00EE72EC">
              <w:rPr>
                <w:sz w:val="20"/>
                <w:szCs w:val="20"/>
                <w:lang w:eastAsia="ru-RU"/>
              </w:rPr>
              <w:t>2000г.)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7D76FE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Бактерии рода </w:t>
            </w:r>
            <w:r w:rsidRPr="00EE72EC">
              <w:rPr>
                <w:sz w:val="20"/>
                <w:szCs w:val="20"/>
                <w:lang w:val="en-US" w:eastAsia="ru-RU"/>
              </w:rPr>
              <w:t>Campylobacter</w:t>
            </w:r>
            <w:r w:rsidRPr="00EE72EC">
              <w:rPr>
                <w:sz w:val="20"/>
                <w:szCs w:val="20"/>
                <w:lang w:eastAsia="ru-RU"/>
              </w:rPr>
              <w:t xml:space="preserve"> /Возбудители кампилобактериоза/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2107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МУ по лабораторной диагностике смешанной кишечной инфекции молодняка животных, вызываемой патогенными энтеробактериями (утв.  ДВ Минсельхозпрода РФ 11.10.1999 №13-7-2/1759)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Патогенные энтеробактерии из родов: </w:t>
            </w:r>
            <w:r w:rsidRPr="00EE72EC">
              <w:rPr>
                <w:sz w:val="20"/>
                <w:szCs w:val="20"/>
                <w:lang w:val="en-US" w:eastAsia="ru-RU"/>
              </w:rPr>
              <w:t>Escherichia</w:t>
            </w:r>
            <w:r w:rsidRPr="00EE72EC">
              <w:rPr>
                <w:sz w:val="20"/>
                <w:szCs w:val="20"/>
                <w:lang w:eastAsia="ru-RU"/>
              </w:rPr>
              <w:t xml:space="preserve">, </w:t>
            </w:r>
            <w:r w:rsidRPr="00EE72EC">
              <w:rPr>
                <w:sz w:val="20"/>
                <w:szCs w:val="20"/>
                <w:lang w:val="en-US" w:eastAsia="ru-RU"/>
              </w:rPr>
              <w:t>Citrobacter</w:t>
            </w:r>
            <w:r w:rsidRPr="00EE72EC">
              <w:rPr>
                <w:sz w:val="20"/>
                <w:szCs w:val="20"/>
                <w:lang w:eastAsia="ru-RU"/>
              </w:rPr>
              <w:t xml:space="preserve">, </w:t>
            </w:r>
            <w:r w:rsidRPr="00EE72EC">
              <w:rPr>
                <w:sz w:val="20"/>
                <w:szCs w:val="20"/>
                <w:lang w:val="en-US" w:eastAsia="ru-RU"/>
              </w:rPr>
              <w:t>Proteus</w:t>
            </w:r>
            <w:r w:rsidRPr="00EE72EC">
              <w:rPr>
                <w:sz w:val="20"/>
                <w:szCs w:val="20"/>
                <w:lang w:eastAsia="ru-RU"/>
              </w:rPr>
              <w:t xml:space="preserve">, </w:t>
            </w:r>
            <w:r w:rsidRPr="00EE72EC">
              <w:rPr>
                <w:sz w:val="20"/>
                <w:szCs w:val="20"/>
                <w:lang w:val="en-US" w:eastAsia="ru-RU"/>
              </w:rPr>
              <w:t>Morganella</w:t>
            </w:r>
            <w:r w:rsidRPr="00EE72EC">
              <w:rPr>
                <w:sz w:val="20"/>
                <w:szCs w:val="20"/>
                <w:lang w:eastAsia="ru-RU"/>
              </w:rPr>
              <w:t xml:space="preserve">, </w:t>
            </w:r>
            <w:r w:rsidRPr="00EE72EC">
              <w:rPr>
                <w:sz w:val="20"/>
                <w:szCs w:val="20"/>
                <w:lang w:val="en-US" w:eastAsia="ru-RU"/>
              </w:rPr>
              <w:t>Klebsiella</w:t>
            </w:r>
            <w:r w:rsidRPr="00EE72EC">
              <w:rPr>
                <w:sz w:val="20"/>
                <w:szCs w:val="20"/>
                <w:lang w:eastAsia="ru-RU"/>
              </w:rPr>
              <w:t xml:space="preserve">, </w:t>
            </w:r>
            <w:r w:rsidRPr="00EE72EC">
              <w:rPr>
                <w:sz w:val="20"/>
                <w:szCs w:val="20"/>
                <w:lang w:val="en-US" w:eastAsia="ru-RU"/>
              </w:rPr>
              <w:t>Salmonella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382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МУ по бактериологической диагностике колибактериоза (эшерихиоза) животных (утв.  ДВ Минсельхозпрода РФ  27.07.2000 № 13-7-2/2117)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Патогенные штаммы </w:t>
            </w:r>
            <w:r w:rsidRPr="00EE72EC">
              <w:rPr>
                <w:sz w:val="20"/>
                <w:szCs w:val="20"/>
                <w:lang w:val="en-US" w:eastAsia="ru-RU"/>
              </w:rPr>
              <w:t>Escherichia</w:t>
            </w:r>
            <w:r w:rsidRPr="00EE72EC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  <w:lang w:val="en-US" w:eastAsia="ru-RU"/>
              </w:rPr>
              <w:t>coli</w:t>
            </w:r>
          </w:p>
          <w:p w:rsidR="00377384" w:rsidRPr="00114523" w:rsidRDefault="00377384" w:rsidP="00045D05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(колибактериоз/ эшерихиоз/ колидиарея/ колиэнтеротоксемия/колисептицемия)/</w:t>
            </w:r>
            <w:r w:rsidRPr="00EE72EC"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  <w:lang w:val="en-US"/>
              </w:rPr>
              <w:t>E</w:t>
            </w:r>
            <w:r w:rsidRPr="00EE72EC">
              <w:rPr>
                <w:sz w:val="20"/>
                <w:szCs w:val="20"/>
              </w:rPr>
              <w:t>.</w:t>
            </w:r>
            <w:r w:rsidRPr="00EE72EC">
              <w:rPr>
                <w:sz w:val="20"/>
                <w:szCs w:val="20"/>
                <w:lang w:val="en-US"/>
              </w:rPr>
              <w:t>coli</w:t>
            </w:r>
            <w:r w:rsidRPr="00EE72EC">
              <w:rPr>
                <w:sz w:val="20"/>
                <w:szCs w:val="20"/>
              </w:rPr>
              <w:t xml:space="preserve">/Бактерии вида </w:t>
            </w:r>
            <w:r w:rsidRPr="00EE72EC">
              <w:rPr>
                <w:sz w:val="20"/>
                <w:szCs w:val="20"/>
                <w:lang w:val="en-US"/>
              </w:rPr>
              <w:t>Escherichia</w:t>
            </w:r>
            <w:r w:rsidRPr="00EE72EC"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  <w:lang w:val="en-US"/>
              </w:rPr>
              <w:t>coli</w:t>
            </w:r>
            <w:r w:rsidRPr="00EE72EC">
              <w:rPr>
                <w:sz w:val="20"/>
                <w:szCs w:val="20"/>
              </w:rPr>
              <w:t xml:space="preserve"> /Бактерии </w:t>
            </w:r>
            <w:r w:rsidRPr="00EE72EC">
              <w:rPr>
                <w:sz w:val="20"/>
                <w:szCs w:val="20"/>
                <w:lang w:val="en-US"/>
              </w:rPr>
              <w:t>Escherichia</w:t>
            </w:r>
            <w:r w:rsidRPr="00EE72EC"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  <w:lang w:val="en-US"/>
              </w:rPr>
              <w:t>coli</w:t>
            </w:r>
            <w:r>
              <w:rPr>
                <w:sz w:val="20"/>
                <w:szCs w:val="20"/>
              </w:rPr>
              <w:t>/возбудитель колибактериоза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557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Временные МУ по постанов-ке реакции диск-преципита-ции при диагностике сибирс-кой язвы и идентификации ее возбудителя (утв. ГУВ МСХ СССР 24.06.1980 № 115-6а)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A26439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FB438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Антиген к возбудителю </w:t>
            </w:r>
            <w:r w:rsidRPr="00EE72EC">
              <w:rPr>
                <w:sz w:val="20"/>
                <w:szCs w:val="20"/>
                <w:lang w:val="en-US" w:eastAsia="ru-RU"/>
              </w:rPr>
              <w:t>B</w:t>
            </w:r>
            <w:r w:rsidRPr="00EE72EC">
              <w:rPr>
                <w:sz w:val="20"/>
                <w:szCs w:val="20"/>
                <w:lang w:eastAsia="ru-RU"/>
              </w:rPr>
              <w:t>ас</w:t>
            </w:r>
            <w:r w:rsidRPr="00EE72EC">
              <w:rPr>
                <w:sz w:val="20"/>
                <w:szCs w:val="20"/>
                <w:lang w:val="en-US" w:eastAsia="ru-RU"/>
              </w:rPr>
              <w:t>illus</w:t>
            </w:r>
            <w:r w:rsidRPr="00EE72EC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  <w:lang w:val="en-US" w:eastAsia="ru-RU"/>
              </w:rPr>
              <w:t>anthracis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623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Методические рекомендации по лабораторной диагностике листериоза животных и людей (утв. ГУВ Госагро-прома СССР 13.02.1987, МЗ СССР 04.09.1986), п. 2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материал, корма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0701-0714, 0801-0814, 1001-1008, 1101-1109, 1201-1214, 1801-1806, 2001-2009, 2301-2309</w:t>
            </w:r>
          </w:p>
        </w:tc>
        <w:tc>
          <w:tcPr>
            <w:tcW w:w="3874" w:type="dxa"/>
            <w:gridSpan w:val="2"/>
            <w:vMerge w:val="restart"/>
            <w:vAlign w:val="center"/>
          </w:tcPr>
          <w:p w:rsidR="00377384" w:rsidRPr="00EE72EC" w:rsidRDefault="00377384" w:rsidP="007D76FE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Возбудитель листериоза</w:t>
            </w:r>
          </w:p>
        </w:tc>
        <w:tc>
          <w:tcPr>
            <w:tcW w:w="1988" w:type="dxa"/>
            <w:vMerge w:val="restart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686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A26439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Методические рекомендации по лабораторной диагностике листериоза животных и людей (утв. ГУВ Госагро-прома СССР 13.02.1987, МЗ СССР 04.09.1986), п. 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>
            <w:pPr>
              <w:widowControl w:val="0"/>
              <w:suppressAutoHyphens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A26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Merge/>
            <w:vAlign w:val="center"/>
          </w:tcPr>
          <w:p w:rsidR="00377384" w:rsidRPr="00EE72EC" w:rsidRDefault="00377384">
            <w:pPr>
              <w:widowControl w:val="0"/>
              <w:suppressAutoHyphens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vAlign w:val="center"/>
          </w:tcPr>
          <w:p w:rsidR="00377384" w:rsidRPr="00EE72EC" w:rsidRDefault="0037738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A26439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Методические рекомендации по лабораторной диагностике листериоза животных и людей (утв. ГУВ Госагро-прома СССР 13.02.1987, МЗ СССР 04.09.1986), п.4.1-4.4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>
            <w:pPr>
              <w:widowControl w:val="0"/>
              <w:suppressAutoHyphens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A26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Merge/>
            <w:vAlign w:val="center"/>
          </w:tcPr>
          <w:p w:rsidR="00377384" w:rsidRPr="00EE72EC" w:rsidRDefault="00377384">
            <w:pPr>
              <w:widowControl w:val="0"/>
              <w:suppressAutoHyphens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vAlign w:val="center"/>
          </w:tcPr>
          <w:p w:rsidR="00377384" w:rsidRPr="00EE72EC" w:rsidRDefault="0037738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77384" w:rsidRPr="00EE72EC" w:rsidTr="00774534">
        <w:trPr>
          <w:trHeight w:val="714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E346FC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Методические рекомендации по лабораторной диагностике листериоза животных и людей (утв. ГУВ Госагро-прома СССР 13.02.1987, МЗ СССР 04.09.1986), п. 4.7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>
            <w:pPr>
              <w:widowControl w:val="0"/>
              <w:suppressAutoHyphens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A26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Merge/>
            <w:vAlign w:val="center"/>
          </w:tcPr>
          <w:p w:rsidR="00377384" w:rsidRPr="00EE72EC" w:rsidRDefault="00377384">
            <w:pPr>
              <w:widowControl w:val="0"/>
              <w:suppressAutoHyphens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vAlign w:val="center"/>
          </w:tcPr>
          <w:p w:rsidR="00377384" w:rsidRPr="00EE72EC" w:rsidRDefault="0037738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77384" w:rsidRPr="00EE72EC" w:rsidTr="00774534">
        <w:trPr>
          <w:trHeight w:val="749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EF12A7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Методические рекомендации по лабораторной диагностике листериоза животных и людей (утв. ГУВ Госагро-прома СССР 13.02.1987, МЗ СССР 04.09.1986), п. 10.6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>
            <w:pPr>
              <w:widowControl w:val="0"/>
              <w:suppressAutoHyphens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A26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Merge/>
            <w:vAlign w:val="center"/>
          </w:tcPr>
          <w:p w:rsidR="00377384" w:rsidRPr="00EE72EC" w:rsidRDefault="00377384">
            <w:pPr>
              <w:widowControl w:val="0"/>
              <w:suppressAutoHyphens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vAlign w:val="center"/>
          </w:tcPr>
          <w:p w:rsidR="00377384" w:rsidRPr="00EE72EC" w:rsidRDefault="0037738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77384" w:rsidRPr="00EE72EC" w:rsidTr="00774534">
        <w:trPr>
          <w:trHeight w:val="1052"/>
        </w:trPr>
        <w:tc>
          <w:tcPr>
            <w:tcW w:w="817" w:type="dxa"/>
            <w:vAlign w:val="center"/>
          </w:tcPr>
          <w:p w:rsidR="00377384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3D63DD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Методические рекомендации по лабораторной диагностике листериоза животных и людей (утв. ГУВ Госагро-прома СССР 13.02.1987, МЗ СССР 04.09.1986), п. 6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>
            <w:pPr>
              <w:widowControl w:val="0"/>
              <w:suppressAutoHyphens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A264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>
            <w:pPr>
              <w:widowControl w:val="0"/>
              <w:suppressAutoHyphens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Учет результатов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377384" w:rsidRPr="00EE72EC" w:rsidTr="00774534">
        <w:trPr>
          <w:trHeight w:val="1511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DF55A9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Методические рекомендации по лабораторной диагностике листериоза животных и людей (утв. ГУВ Госагро-прома СССР 13.02.1987, МЗ СССР 04.09.1986), п. 8.2.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>
            <w:pPr>
              <w:widowControl w:val="0"/>
              <w:suppressAutoHyphens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Сыворотка крови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A26439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>
            <w:pPr>
              <w:widowControl w:val="0"/>
              <w:suppressAutoHyphens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Специфические антитела к листериозу</w:t>
            </w:r>
          </w:p>
        </w:tc>
        <w:tc>
          <w:tcPr>
            <w:tcW w:w="1988" w:type="dxa"/>
            <w:vAlign w:val="center"/>
          </w:tcPr>
          <w:p w:rsidR="00377384" w:rsidRPr="00EE72EC" w:rsidRDefault="00377384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Обнаружены/</w:t>
            </w:r>
          </w:p>
          <w:p w:rsidR="00377384" w:rsidRPr="00EE72EC" w:rsidRDefault="00377384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не обнаружены/</w:t>
            </w:r>
          </w:p>
          <w:p w:rsidR="00377384" w:rsidRPr="00EE72EC" w:rsidRDefault="00377384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 положительная (3-4 креста)/сомнитель-ная (2 креста)/</w:t>
            </w:r>
          </w:p>
          <w:p w:rsidR="00377384" w:rsidRPr="00EE72EC" w:rsidRDefault="00377384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отрицательная (1 крест или полный гемолиз)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FA16C5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МУ по лабораторной диагно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EE72EC">
              <w:rPr>
                <w:sz w:val="20"/>
                <w:szCs w:val="20"/>
                <w:lang w:eastAsia="ru-RU"/>
              </w:rPr>
              <w:t xml:space="preserve">стике некробактериоза (утв. ГУВ Госагропрома СССР </w:t>
            </w:r>
            <w:r w:rsidRPr="00EE72EC">
              <w:rPr>
                <w:sz w:val="20"/>
                <w:szCs w:val="20"/>
                <w:lang w:eastAsia="ru-RU"/>
              </w:rPr>
              <w:lastRenderedPageBreak/>
              <w:t>01.06.1987)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lastRenderedPageBreak/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Возбудитель некробактериоза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693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МУ по лабораторной диаг-ностике пастереллезов жи-вотных и птиц (утв. ГУВ МСХ РФ 20.08.1992 </w:t>
            </w:r>
          </w:p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№ 22-7/82)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материал, корма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0701-0714, 0801-0814, 1001-1008, 1101-1109, 1201-1214, 1801-1806, 2001-2009, 2301-2309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 Бактерии рода  </w:t>
            </w:r>
            <w:r w:rsidRPr="00EE72EC">
              <w:rPr>
                <w:sz w:val="20"/>
                <w:szCs w:val="20"/>
                <w:lang w:val="en-US" w:eastAsia="ru-RU"/>
              </w:rPr>
              <w:t>Pasteurella</w:t>
            </w:r>
            <w:r w:rsidRPr="00EE72EC">
              <w:rPr>
                <w:sz w:val="20"/>
                <w:szCs w:val="20"/>
                <w:lang w:eastAsia="ru-RU"/>
              </w:rPr>
              <w:t>/Пастереллёз (Бактериологический)/Пастереллёз (Микроскопический)</w:t>
            </w:r>
            <w:r>
              <w:rPr>
                <w:sz w:val="20"/>
                <w:szCs w:val="20"/>
                <w:lang w:eastAsia="ru-RU"/>
              </w:rPr>
              <w:t>/возбудитель пастереллеза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МУ по лабораторной диагно-стике стрептококкоза живот-ных (утв. ГУВ с госинспек-цией при Гос комиссии СМ СССР по продовольствию и закупкам 25.09.1990)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Бактерии рода  </w:t>
            </w:r>
            <w:r w:rsidRPr="00EE72EC">
              <w:rPr>
                <w:sz w:val="20"/>
                <w:szCs w:val="20"/>
                <w:lang w:val="en-US" w:eastAsia="ru-RU"/>
              </w:rPr>
              <w:t>Streptococcus</w:t>
            </w:r>
            <w:r w:rsidRPr="00EE72EC">
              <w:rPr>
                <w:sz w:val="20"/>
                <w:szCs w:val="20"/>
                <w:lang w:eastAsia="ru-RU"/>
              </w:rPr>
              <w:t>/Стрептококкоз</w:t>
            </w:r>
            <w:r>
              <w:rPr>
                <w:sz w:val="20"/>
                <w:szCs w:val="20"/>
                <w:lang w:eastAsia="ru-RU"/>
              </w:rPr>
              <w:t>/возбудитель стрептококкоза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МУ по лабораторной диаг-ностике рожи (эризипилоида) свиней (утв. ДВ МСХ РФ 26.01.2001 №13-5-02/0005)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970128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Бактерии рода </w:t>
            </w:r>
            <w:r w:rsidRPr="00EE72EC">
              <w:rPr>
                <w:sz w:val="20"/>
                <w:szCs w:val="20"/>
                <w:lang w:val="en-US" w:eastAsia="ru-RU"/>
              </w:rPr>
              <w:t>Erysipelothrix</w:t>
            </w:r>
            <w:r w:rsidRPr="00EE72EC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  <w:lang w:val="en-US" w:eastAsia="ru-RU"/>
              </w:rPr>
              <w:t>rhusiopathiae</w:t>
            </w:r>
            <w:r>
              <w:rPr>
                <w:sz w:val="20"/>
                <w:szCs w:val="20"/>
                <w:lang w:eastAsia="ru-RU"/>
              </w:rPr>
              <w:t>/возбудитель рожи свиней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461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МУ по лабораторной диаг-ностике эмфизематозного карбункула (утв. ГУВ МСХ СССР 10.10.1982 № 115-6а)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970128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Возбудитель </w:t>
            </w:r>
            <w:r w:rsidRPr="00EE72EC">
              <w:rPr>
                <w:sz w:val="20"/>
                <w:szCs w:val="20"/>
                <w:lang w:val="en-US" w:eastAsia="ru-RU"/>
              </w:rPr>
              <w:t>Clostridium</w:t>
            </w:r>
            <w:r w:rsidRPr="00EE72EC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  <w:lang w:val="en-US" w:eastAsia="ru-RU"/>
              </w:rPr>
              <w:t>chauvoei</w:t>
            </w:r>
            <w:r>
              <w:rPr>
                <w:sz w:val="20"/>
                <w:szCs w:val="20"/>
                <w:lang w:eastAsia="ru-RU"/>
              </w:rPr>
              <w:t>/возбудитель эмфизематозного карбункула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796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A26439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Наставление по диагностике паратуберкулеза (паратуберкулезного энтерита) животных (утв. ДВ МСХ РФ 05.04.01 № 13-5-2/0050), п. 4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A26439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Сыворотка крови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A26439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A26439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A26439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Специфические  антитела к бактериям вида Mycobacterium paratuberculosis / Специфические антитела к возбудителю паратуберкулеза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A2643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77384" w:rsidRPr="00EE72EC" w:rsidRDefault="00377384" w:rsidP="00A26439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Обнаружены/</w:t>
            </w:r>
          </w:p>
          <w:p w:rsidR="00377384" w:rsidRPr="00EE72EC" w:rsidRDefault="00377384" w:rsidP="00A26439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не обнаружены/ </w:t>
            </w:r>
          </w:p>
          <w:p w:rsidR="00377384" w:rsidRPr="00EE72EC" w:rsidRDefault="00377384" w:rsidP="00A26439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положительная  (3-4 креста)/</w:t>
            </w:r>
          </w:p>
          <w:p w:rsidR="00377384" w:rsidRPr="00EE72EC" w:rsidRDefault="00377384" w:rsidP="00A26439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сомнительная (2 креста)/</w:t>
            </w:r>
          </w:p>
          <w:p w:rsidR="00377384" w:rsidRPr="00EE72EC" w:rsidRDefault="00377384" w:rsidP="00A26439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отрицательная (1 крест или полный гемолиз)</w:t>
            </w:r>
          </w:p>
        </w:tc>
      </w:tr>
      <w:tr w:rsidR="00377384" w:rsidRPr="00EE72EC" w:rsidTr="00774534">
        <w:trPr>
          <w:trHeight w:val="1599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Наставление по диагностике паратуберкулеза (паратуберкулезного энтерита) животных (утв. ДВ МСХ РФ 05.04.01 № 13-5-2/0050), п. 6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val="en-US" w:eastAsia="ru-RU"/>
              </w:rPr>
              <w:t>Mycobacterium</w:t>
            </w:r>
            <w:r w:rsidRPr="00EE72EC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  <w:lang w:val="en-US" w:eastAsia="ru-RU"/>
              </w:rPr>
              <w:t>paratuberculosis</w:t>
            </w:r>
          </w:p>
          <w:p w:rsidR="00377384" w:rsidRPr="00EE72EC" w:rsidRDefault="00377384" w:rsidP="001F42CE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(паратуберкулез)/ </w:t>
            </w:r>
          </w:p>
          <w:p w:rsidR="00377384" w:rsidRPr="00EE72EC" w:rsidRDefault="00377384" w:rsidP="001F42CE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Паратуберкулез (Микроскопический)</w:t>
            </w:r>
          </w:p>
          <w:p w:rsidR="00377384" w:rsidRPr="00EE72EC" w:rsidRDefault="00377384" w:rsidP="001F42C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377384" w:rsidRPr="00EE72EC" w:rsidRDefault="00377384" w:rsidP="001F42CE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Обнаружено/не обнаружено </w:t>
            </w:r>
          </w:p>
        </w:tc>
      </w:tr>
      <w:tr w:rsidR="00377384" w:rsidRPr="00EE72EC" w:rsidTr="00774534">
        <w:trPr>
          <w:trHeight w:val="1229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699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1F42CE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Наставление по диагностике паратуберкулеза (паратуберкулезного энтерита) животных (утв. ДВ МСХ РФ 05.04.01 № 13-5-2/0050), п. 7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A26439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val="en-US" w:eastAsia="ru-RU"/>
              </w:rPr>
              <w:t>Mycobacterium</w:t>
            </w:r>
            <w:r w:rsidRPr="00EE72EC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  <w:lang w:val="en-US" w:eastAsia="ru-RU"/>
              </w:rPr>
              <w:t>paratuberculosis</w:t>
            </w:r>
          </w:p>
          <w:p w:rsidR="00377384" w:rsidRPr="00EE72EC" w:rsidRDefault="00377384" w:rsidP="00A26439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(паратуберкулез)/ </w:t>
            </w:r>
          </w:p>
          <w:p w:rsidR="00377384" w:rsidRPr="00EE72EC" w:rsidRDefault="00377384" w:rsidP="00A26439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Паратуберкулез (Бактериологический)</w:t>
            </w:r>
          </w:p>
          <w:p w:rsidR="00377384" w:rsidRPr="00EE72EC" w:rsidRDefault="00377384" w:rsidP="00A2643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Align w:val="center"/>
          </w:tcPr>
          <w:p w:rsidR="00377384" w:rsidRPr="00EE72EC" w:rsidRDefault="00377384" w:rsidP="00A26439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249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FA16C5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Наставление по диагностике сапа (утв. ДВ МСХ РФ 26.02.1996 № 13-7-2/537) </w:t>
            </w:r>
            <w:r w:rsidRPr="00EE72EC">
              <w:rPr>
                <w:rFonts w:eastAsia="Times New Roman"/>
                <w:sz w:val="20"/>
                <w:szCs w:val="20"/>
                <w:lang w:eastAsia="ar-SA"/>
              </w:rPr>
              <w:t>О внесении изменений в «Наставление по диагностике сапа» (утв. ДВ Минсельхоз-прода России от 22.12.1997 №13-7-2/1128), п. 3.1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Сыворотка крови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Merge w:val="restart"/>
            <w:vAlign w:val="center"/>
          </w:tcPr>
          <w:p w:rsidR="00377384" w:rsidRPr="00EE72EC" w:rsidRDefault="00377384" w:rsidP="00A7643A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Специфические антитела к бактериям рода Bulcolderia mallei/ Специфические антитела к сапу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A26439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Обнаружены/</w:t>
            </w:r>
          </w:p>
          <w:p w:rsidR="00377384" w:rsidRPr="00EE72EC" w:rsidRDefault="00377384" w:rsidP="00A26439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не обнаружены/</w:t>
            </w:r>
          </w:p>
          <w:p w:rsidR="00377384" w:rsidRPr="00EE72EC" w:rsidRDefault="00377384" w:rsidP="00A26439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положительная (3-4 креста)/</w:t>
            </w:r>
          </w:p>
          <w:p w:rsidR="00377384" w:rsidRPr="00EE72EC" w:rsidRDefault="00377384" w:rsidP="00A26439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отрицательная</w:t>
            </w:r>
          </w:p>
          <w:p w:rsidR="00377384" w:rsidRPr="00EE72EC" w:rsidRDefault="00377384" w:rsidP="00A2643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77384" w:rsidRPr="00EE72EC" w:rsidTr="00774534">
        <w:trPr>
          <w:trHeight w:val="1104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0316AD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Наставление по диагностике сапа (утв. ДВ МСХ РФ 26.02.1996 № 13-7-2/537) </w:t>
            </w:r>
            <w:r w:rsidRPr="00EE72EC">
              <w:rPr>
                <w:rFonts w:eastAsia="Times New Roman"/>
                <w:sz w:val="20"/>
                <w:szCs w:val="20"/>
                <w:lang w:eastAsia="ar-SA"/>
              </w:rPr>
              <w:t>О внесении изменений в «Наставление по диагностике сапа» (утв. ДВ Минсельхоз-прода России от 22.12.1997 №13-7-2/1128), п. 3.2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-3.6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377384" w:rsidRPr="00EE72EC" w:rsidRDefault="00377384" w:rsidP="00A26439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Обнаружены/</w:t>
            </w:r>
          </w:p>
          <w:p w:rsidR="00377384" w:rsidRPr="00EE72EC" w:rsidRDefault="00377384" w:rsidP="00A26439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не обнаружены/</w:t>
            </w:r>
          </w:p>
          <w:p w:rsidR="00377384" w:rsidRPr="00EE72EC" w:rsidRDefault="00377384" w:rsidP="00A26439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положительная (3-4 креста, разведение 1:10)/</w:t>
            </w:r>
          </w:p>
          <w:p w:rsidR="00377384" w:rsidRPr="00EE72EC" w:rsidRDefault="00377384" w:rsidP="00A26439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сомнительная (1-2 креста, разведение  1:10, 3-4 креста, разведение 1:5)/</w:t>
            </w:r>
          </w:p>
          <w:p w:rsidR="00377384" w:rsidRPr="00EE72EC" w:rsidRDefault="00377384" w:rsidP="00A26439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отрицательная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C14EAA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Наставление по диагностике сапа (утв. ДВ МСХ РФ 26.02.1996 № 13-7-2/537) </w:t>
            </w:r>
            <w:r w:rsidRPr="00EE72EC">
              <w:rPr>
                <w:rFonts w:eastAsia="Times New Roman"/>
                <w:sz w:val="20"/>
                <w:szCs w:val="20"/>
                <w:lang w:eastAsia="ar-SA"/>
              </w:rPr>
              <w:t>О внесении изменений в «Наставление по диагностике сапа» (утв. ДВ Минсельхоз-прода России от 22.12.1997 №13-7-2/1128), п. 5.1, п.5.2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7D76FE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Возбудитель Burkholderia mallei/Возбудитель сапа/Сап (Бактериологический)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087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A26439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Наставление по диагностике сапа (утв. ДВ МСХ РФ 26.02.1996 № 13-7-2/537) </w:t>
            </w:r>
            <w:r w:rsidRPr="00EE72EC">
              <w:rPr>
                <w:rFonts w:eastAsia="Times New Roman"/>
                <w:sz w:val="20"/>
                <w:szCs w:val="20"/>
                <w:lang w:eastAsia="ar-SA"/>
              </w:rPr>
              <w:t>О внесении изменений в «Наставление по диагностике сапа» (утв. ДВ Минсельхоз-прода России от 22.12.1997 №13-7-2/1128), п. 5.3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Возбудитель Burkholderia mallei/Возбудитель сапа/Сап (Биологический)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A26439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087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704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МУ по лабораторным исследованиям на дизенте-рию свиней, вызываемую трепонемой (ГУВ МСХ СССР 25.11.1983 № 115-6а)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Возбудитель </w:t>
            </w:r>
            <w:r w:rsidRPr="00EE72EC">
              <w:rPr>
                <w:sz w:val="20"/>
                <w:szCs w:val="20"/>
                <w:lang w:val="en-US" w:eastAsia="ru-RU"/>
              </w:rPr>
              <w:t>Trepanema</w:t>
            </w:r>
            <w:r w:rsidRPr="00EE72EC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  <w:lang w:val="en-US" w:eastAsia="ru-RU"/>
              </w:rPr>
              <w:t>hyodysenteriae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МУ по лабораторной диагностике трихомоноза крупного рогатого скота (утв. ДВ Минсельхозпрода РФ 19.03.1996 № 13-7-2/555)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C14EAA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Возбудитель </w:t>
            </w:r>
            <w:r w:rsidRPr="00EE72EC">
              <w:rPr>
                <w:sz w:val="20"/>
                <w:szCs w:val="20"/>
                <w:lang w:val="en-US" w:eastAsia="ru-RU"/>
              </w:rPr>
              <w:t>Trichomonas</w:t>
            </w:r>
            <w:r w:rsidRPr="00EE72EC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  <w:lang w:val="en-US" w:eastAsia="ru-RU"/>
              </w:rPr>
              <w:t>foetus</w:t>
            </w:r>
            <w:r w:rsidRPr="00EE72EC">
              <w:rPr>
                <w:sz w:val="20"/>
                <w:szCs w:val="20"/>
                <w:lang w:eastAsia="ru-RU"/>
              </w:rPr>
              <w:t>/Трихомоноз (Trichomonas foetus)</w:t>
            </w:r>
            <w:r>
              <w:rPr>
                <w:sz w:val="20"/>
                <w:szCs w:val="20"/>
                <w:lang w:eastAsia="ru-RU"/>
              </w:rPr>
              <w:t>/возбудитель трихомоноза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84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9342A6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МУ по лабораторной диагностике столбняка (утв. ГУВ </w:t>
            </w:r>
            <w:r>
              <w:rPr>
                <w:sz w:val="20"/>
                <w:szCs w:val="20"/>
                <w:lang w:eastAsia="ru-RU"/>
              </w:rPr>
              <w:t xml:space="preserve">МСХ СССР 02.02.1983 № 115-6а), </w:t>
            </w:r>
            <w:r w:rsidRPr="00EE72EC">
              <w:rPr>
                <w:sz w:val="20"/>
                <w:szCs w:val="20"/>
                <w:lang w:eastAsia="ru-RU"/>
              </w:rPr>
              <w:t>п.2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val="en-US" w:eastAsia="ru-RU"/>
              </w:rPr>
              <w:t>Clostridium</w:t>
            </w:r>
            <w:r w:rsidRPr="00EE72EC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  <w:lang w:val="en-US" w:eastAsia="ru-RU"/>
              </w:rPr>
              <w:t>tetani</w:t>
            </w:r>
          </w:p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Обнаружение токсина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057CA4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МУ по лабораторной диагностике столбняка (утв. ГУВ МСХ СССР 02.02.1983 № 115-6а), п.3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970128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Возбудитель </w:t>
            </w:r>
            <w:r w:rsidRPr="00EE72EC">
              <w:rPr>
                <w:sz w:val="20"/>
                <w:szCs w:val="20"/>
                <w:lang w:val="en-US" w:eastAsia="ru-RU"/>
              </w:rPr>
              <w:t>Clostridium</w:t>
            </w:r>
            <w:r w:rsidRPr="00EE72EC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  <w:lang w:val="en-US" w:eastAsia="ru-RU"/>
              </w:rPr>
              <w:t>tetani</w:t>
            </w:r>
            <w:r>
              <w:rPr>
                <w:sz w:val="20"/>
                <w:szCs w:val="20"/>
                <w:lang w:eastAsia="ru-RU"/>
              </w:rPr>
              <w:t>/возбудитель столбняка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3D63DD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МУ по лабораторной диагностике столбняка (утв. ГУВ МСХ СССР 02.02.1983 № 115-6а), п.</w:t>
            </w:r>
            <w:r>
              <w:rPr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FB438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результатов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МУ по лабораторной диагностике болезни Ауески (рекомендованы ГУВ МСХ СССР 18.05.1978), п. 4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FB438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Болезнь Ауески (биопроба)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Установлена/не установлена</w:t>
            </w:r>
          </w:p>
        </w:tc>
      </w:tr>
      <w:tr w:rsidR="00377384" w:rsidRPr="00EE72EC" w:rsidTr="00774534">
        <w:trPr>
          <w:trHeight w:val="1553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A3173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057CA4">
              <w:rPr>
                <w:rFonts w:ascii="Times New Roman" w:hAnsi="Times New Roman" w:cs="Times New Roman"/>
              </w:rPr>
              <w:t>Методические указания по диагностике лейкоза КРС</w:t>
            </w:r>
            <w:r w:rsidRPr="00EE72EC">
              <w:rPr>
                <w:rFonts w:ascii="Times New Roman" w:hAnsi="Times New Roman" w:cs="Times New Roman"/>
              </w:rPr>
              <w:t xml:space="preserve"> (утв. ДВ МСХ РФ 23.08.2000 № 13-7-2/2130), п. 2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Антитела к вирусу лейкоза крупного рогатого скота/Специфические антитела к антигенам вируса лейкоза крупного рогатого скота/Специфические преципи-тирующие антитела к антигенам вируса лейкоза КРС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Merge w:val="restart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</w:p>
        </w:tc>
        <w:tc>
          <w:tcPr>
            <w:tcW w:w="2785" w:type="dxa"/>
            <w:vMerge w:val="restart"/>
            <w:vAlign w:val="center"/>
          </w:tcPr>
          <w:p w:rsidR="00377384" w:rsidRPr="00EE72EC" w:rsidRDefault="00377384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Методические указания по диагностике лейкоза КРС (утв. ДВ МСХ РФ 23.08.2000 № 13-7-2/2130), п. 5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Дифференцированный подсчет лейкоцитов (выведение лейкоцитарной формулы):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rStyle w:val="aa"/>
                <w:sz w:val="20"/>
                <w:szCs w:val="20"/>
              </w:rPr>
            </w:pP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Эозинофилы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1B7B8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 (1- 99) %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лимфоциты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1B7B8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 (1- 99) %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Моноциты    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1B7B8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 (1- 99) %  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Нейтрофилы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1B7B8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 (1- 99) %  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Базофилы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1B7B8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 (1- 99) %  </w:t>
            </w:r>
          </w:p>
        </w:tc>
      </w:tr>
      <w:tr w:rsidR="00377384" w:rsidRPr="00EE72EC" w:rsidTr="00774534">
        <w:trPr>
          <w:trHeight w:val="520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Количество лейкоцитов/ Лейкоз крупного рогатого скота (Лейкоциты)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A31738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(1-99) тыс в 1 мкл (куб.мм)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 по лабораторной диагностике возбудителей дерматомикозов животных (утв. ГУВ МСХ СССР 18.03.1980)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Патологический (биологический)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Возбудители дерматомикозов:</w:t>
            </w:r>
          </w:p>
          <w:p w:rsidR="00377384" w:rsidRPr="00EE72EC" w:rsidRDefault="00377384" w:rsidP="00461E15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грибы рода Trichophyton,  грибы рода Microsporum, грибы рода Malassezia/</w:t>
            </w:r>
            <w:r w:rsidRPr="00EE72EC"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  <w:lang w:eastAsia="ru-RU"/>
              </w:rPr>
              <w:t>Возбу</w:t>
            </w:r>
            <w:r>
              <w:rPr>
                <w:sz w:val="20"/>
                <w:szCs w:val="20"/>
                <w:lang w:eastAsia="ru-RU"/>
              </w:rPr>
              <w:t>дители дерматомикозов животных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379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bCs/>
                <w:i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 по проведению миколо-гических исследований патологического материала и кормов (утв. 24.07.1959), п. 4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Патологический (биологический) материал, корма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  <w:p w:rsidR="00377384" w:rsidRPr="00EE72EC" w:rsidRDefault="00377384" w:rsidP="00A7643A">
            <w:pPr>
              <w:rPr>
                <w:sz w:val="20"/>
                <w:szCs w:val="20"/>
              </w:rPr>
            </w:pPr>
          </w:p>
          <w:p w:rsidR="00377384" w:rsidRPr="00EE72EC" w:rsidRDefault="00377384" w:rsidP="00A764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0701-0714, 0801-0814, 1001-1008, 1101-1109, 1201-1214, 1801-1806, 2001-2009, 2301-2309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Патогенные грибы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609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B0442F">
            <w:pPr>
              <w:rPr>
                <w:bCs/>
                <w:i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 по проведению миколо-гических исследований патологического материала и кормов (утв. 24.07.1959), п. 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Люминесцентный анализ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761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bCs/>
                <w:i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 по проведению миколо-гических исследований патологического материала и кормов (утв. 24.07.1959), п. 8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Возбудитель трихофитии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285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 по проведению миколо-гических исследований патологического материала и кормов (утв. 24.07.1959),  п. 9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Возбудитель микроспории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148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00BA0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 по проведению миколо-гических исследований пато-логического материала и кор-мов (утв. 24.07.1959), п. 10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Возбудитель фавуса (парши) птиц (Achorion gallinae)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062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FA16C5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 по проведению миколо-гических исследований пато</w:t>
            </w:r>
            <w:r>
              <w:rPr>
                <w:sz w:val="20"/>
                <w:szCs w:val="20"/>
              </w:rPr>
              <w:t>-</w:t>
            </w:r>
            <w:r w:rsidRPr="00EE72EC">
              <w:rPr>
                <w:sz w:val="20"/>
                <w:szCs w:val="20"/>
              </w:rPr>
              <w:t>логического материала и кор</w:t>
            </w:r>
            <w:r>
              <w:rPr>
                <w:sz w:val="20"/>
                <w:szCs w:val="20"/>
              </w:rPr>
              <w:t>-</w:t>
            </w:r>
            <w:r w:rsidRPr="00EE72EC">
              <w:rPr>
                <w:sz w:val="20"/>
                <w:szCs w:val="20"/>
              </w:rPr>
              <w:t>мов (утв. 24.07.1959), п. 11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Возбудители кандидамикоза:</w:t>
            </w:r>
          </w:p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грибы рода </w:t>
            </w:r>
            <w:r w:rsidRPr="00EE72EC">
              <w:rPr>
                <w:sz w:val="20"/>
                <w:szCs w:val="20"/>
                <w:lang w:val="en-US" w:eastAsia="ru-RU"/>
              </w:rPr>
              <w:t>Candida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 по проведению миколо-гических исследований пато</w:t>
            </w:r>
            <w:r>
              <w:rPr>
                <w:sz w:val="20"/>
                <w:szCs w:val="20"/>
              </w:rPr>
              <w:t>-</w:t>
            </w:r>
            <w:r w:rsidRPr="00EE72EC">
              <w:rPr>
                <w:sz w:val="20"/>
                <w:szCs w:val="20"/>
              </w:rPr>
              <w:t>логического материала и кор</w:t>
            </w:r>
            <w:r>
              <w:rPr>
                <w:sz w:val="20"/>
                <w:szCs w:val="20"/>
              </w:rPr>
              <w:t>-</w:t>
            </w:r>
            <w:r w:rsidRPr="00EE72EC">
              <w:rPr>
                <w:sz w:val="20"/>
                <w:szCs w:val="20"/>
              </w:rPr>
              <w:t>мов (утв. 24.07.1959),  п. 12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Возбудитель эпизоотического лимфангоита (Histoplasma </w:t>
            </w:r>
            <w:r w:rsidRPr="00EE72EC">
              <w:rPr>
                <w:sz w:val="20"/>
                <w:szCs w:val="20"/>
                <w:lang w:val="en-US" w:eastAsia="ru-RU"/>
              </w:rPr>
              <w:t>farciminosus</w:t>
            </w:r>
            <w:r w:rsidRPr="00EE72EC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МУ по проведению миколо-гических исследований патологического материала и кормов (утв. 24.07.1959),  п. </w:t>
            </w:r>
            <w:r w:rsidRPr="00EE72EC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Возбудители аспергиллеза:</w:t>
            </w:r>
          </w:p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грибы рода </w:t>
            </w:r>
            <w:r w:rsidRPr="00EE72EC">
              <w:rPr>
                <w:sz w:val="20"/>
                <w:szCs w:val="20"/>
                <w:lang w:val="en-US" w:eastAsia="ru-RU"/>
              </w:rPr>
              <w:t>Aspergillus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13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721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00BA0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 по проведению миколо-гических исследований патологического материала и кормов (24.07.1959), п. 14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Возбудители заболеваний, вызываемые патогенными актиномицетами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227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МУК 4.2.3145-13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Яйца нематод </w:t>
            </w:r>
          </w:p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Яйца трематод </w:t>
            </w:r>
          </w:p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Яйца цестод</w:t>
            </w:r>
          </w:p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Возбудители патогенных простейших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МУ по диагностике гельминтозов животных (утв. ГУВ МСХ СССР 29.04.1980)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Яйца нематод </w:t>
            </w:r>
          </w:p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Яйца трематод </w:t>
            </w:r>
          </w:p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Яйца цестод</w:t>
            </w:r>
          </w:p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Возбудители патогенных простейших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94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МУ по лабораторной диагностике дикроцелиоза (утв. ГУВ МСХ СССР 29.04.1980)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Возбудитель дикроцелиоза 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447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 по лабораторным иссле-дованиям на акантоцефалезы животных (утв. ГУВ Госагро-прома СССР  29.12.1985)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Возбудители акантоцефалезов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536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Временные методические указания по лабораторным исследованиям на криптоспо-ридиозы животных (утв. ГУВ Госагропрома СССР 09.06.1988)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Возбудитель криптоспоридиоза/ Криптоспоридиоз (яйца и личинки гельминтов)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144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 по лабораторным исследованиям на гельмин-тозы плотоядных (утв. ГУВ МСХ СССР  29.12.1985)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Яйца нематод </w:t>
            </w:r>
          </w:p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Яйца цестод</w:t>
            </w:r>
          </w:p>
          <w:p w:rsidR="00377384" w:rsidRPr="00EE72EC" w:rsidRDefault="00377384" w:rsidP="00B0442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Личинки тен</w:t>
            </w:r>
            <w:r>
              <w:rPr>
                <w:sz w:val="20"/>
                <w:szCs w:val="20"/>
              </w:rPr>
              <w:t>и</w:t>
            </w:r>
            <w:r w:rsidRPr="00EE72EC">
              <w:rPr>
                <w:sz w:val="20"/>
                <w:szCs w:val="20"/>
              </w:rPr>
              <w:t>ид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662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МУ по лабораторной диаг-ностике эймериозов живот-ных (утв. ДВ Минсельхоз-прода  России 05.06.2000 № 13-7-2/2045)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Возбудители эймериозов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843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729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EE72EC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Методические указания по лабораторным исследова-ниям на трипаносомозы лошадей, верблюдов, ослов, мулов и собак (утв. ДВ Минсельхозпрода России  06.09.1994 № 13-7-2/150, с дополнением от 27.01.1997 № 13-7-2/838)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Сыворотка крови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Специфические  антитела к простейшим вида Tripanosoma equiperdum/ Трипаносомоз/</w:t>
            </w:r>
            <w:r w:rsidRPr="00EE72EC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 xml:space="preserve"> </w:t>
            </w:r>
            <w:r w:rsidRPr="00EE72EC">
              <w:rPr>
                <w:bCs/>
                <w:sz w:val="20"/>
                <w:szCs w:val="20"/>
              </w:rPr>
              <w:t>Трипаносомоз (РСК)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 по диагностике токсоплазмоза животных (утв. ДВ Минсельхозпрода  России 11.06.1999 №13-7-2/598), п 6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A26439">
            <w:pPr>
              <w:widowControl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Сыворотка крови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9660EE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Антитела к возбудителю токсоплазмоза</w:t>
            </w:r>
          </w:p>
        </w:tc>
        <w:tc>
          <w:tcPr>
            <w:tcW w:w="1988" w:type="dxa"/>
            <w:vAlign w:val="center"/>
          </w:tcPr>
          <w:p w:rsidR="00377384" w:rsidRPr="00EE72EC" w:rsidRDefault="00377384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</w:t>
            </w:r>
          </w:p>
          <w:p w:rsidR="00377384" w:rsidRPr="00EE72EC" w:rsidRDefault="00377384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не обнаружено,</w:t>
            </w:r>
          </w:p>
          <w:p w:rsidR="00377384" w:rsidRPr="00EE72EC" w:rsidRDefault="00377384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положительная (3-4 креста, разведение 1:5)/</w:t>
            </w:r>
          </w:p>
          <w:p w:rsidR="00377384" w:rsidRPr="00EE72EC" w:rsidRDefault="00377384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сомнительная  (1-2 креста, разведение 1:5)/</w:t>
            </w:r>
          </w:p>
          <w:p w:rsidR="00377384" w:rsidRPr="00EE72EC" w:rsidRDefault="00377384" w:rsidP="00A8283F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отрицательная</w:t>
            </w:r>
          </w:p>
        </w:tc>
      </w:tr>
      <w:tr w:rsidR="00377384" w:rsidRPr="00EE72EC" w:rsidTr="00774534">
        <w:trPr>
          <w:trHeight w:val="1441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 по лабораторной диагностике пироплазмидозов животных  (утв. ДВ МСХ РФ 09.11.2000  № 13-7-2/2183), п. 5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A26439">
            <w:pPr>
              <w:widowControl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Сыворотка крови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9660EE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Пироплазмидозы (РДСК)</w:t>
            </w:r>
          </w:p>
        </w:tc>
        <w:tc>
          <w:tcPr>
            <w:tcW w:w="1988" w:type="dxa"/>
            <w:vAlign w:val="center"/>
          </w:tcPr>
          <w:p w:rsidR="00377384" w:rsidRPr="00EE72EC" w:rsidRDefault="00377384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Обнаружены/</w:t>
            </w:r>
          </w:p>
          <w:p w:rsidR="00377384" w:rsidRPr="00EE72EC" w:rsidRDefault="00377384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не обнаружены</w:t>
            </w:r>
          </w:p>
          <w:p w:rsidR="00377384" w:rsidRPr="00EE72EC" w:rsidRDefault="00377384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положительная (2-4 креста, разведение 1:5)/</w:t>
            </w:r>
          </w:p>
          <w:p w:rsidR="00377384" w:rsidRPr="00EE72EC" w:rsidRDefault="00377384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сомнительная (1 крест, разведение 1:5)/</w:t>
            </w:r>
          </w:p>
          <w:p w:rsidR="00377384" w:rsidRPr="00EE72EC" w:rsidRDefault="00377384" w:rsidP="00A8283F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отрицательная</w:t>
            </w:r>
          </w:p>
        </w:tc>
      </w:tr>
      <w:tr w:rsidR="00377384" w:rsidRPr="00EE72EC" w:rsidTr="00774534">
        <w:trPr>
          <w:trHeight w:val="84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МУ 3.2.3469-17 </w:t>
            </w:r>
          </w:p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Профилактика дирофиляриоза (Утв. Гл. санитарным врачом РФ)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Возбудитель дирофиляриоза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088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 по лабораторным исследованиям на телязиоз крупного рогатого скота (утв. ГУВ Госагропрома СССР 29.12.1985)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Возбудитель телязиоза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237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60205E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 по лабораторным иссле</w:t>
            </w:r>
            <w:r>
              <w:rPr>
                <w:sz w:val="20"/>
                <w:szCs w:val="20"/>
              </w:rPr>
              <w:t>-</w:t>
            </w:r>
            <w:r w:rsidRPr="00EE72EC">
              <w:rPr>
                <w:sz w:val="20"/>
                <w:szCs w:val="20"/>
              </w:rPr>
              <w:t>дованиям на саркоптозы жи</w:t>
            </w:r>
            <w:r>
              <w:rPr>
                <w:sz w:val="20"/>
                <w:szCs w:val="20"/>
              </w:rPr>
              <w:t>-</w:t>
            </w:r>
            <w:r w:rsidRPr="00EE72EC">
              <w:rPr>
                <w:sz w:val="20"/>
                <w:szCs w:val="20"/>
              </w:rPr>
              <w:t>вотных (утв. ДВ М</w:t>
            </w:r>
            <w:r>
              <w:rPr>
                <w:sz w:val="20"/>
                <w:szCs w:val="20"/>
              </w:rPr>
              <w:t>инсельхозпрод</w:t>
            </w:r>
            <w:r w:rsidRPr="00EE72EC">
              <w:rPr>
                <w:sz w:val="20"/>
                <w:szCs w:val="20"/>
              </w:rPr>
              <w:t xml:space="preserve"> России 20.05.1994 № 13-7-2/86)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Возбудители саркоптозов и других арахноэнтомозов/Арахноэнтомозы 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735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 по лабораторным исследованиям на демодекоз животных (утв. ДВ Минсельхозпрода России 24.03.1995  № 13-7-2/263)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Возбудитель демодекозов 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МУ по лабораторной диагностике американского гнильца пчел (утв. ГУВ Госагропрома СССР 18.08.1986 № 433-6)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C4514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Возбудитель </w:t>
            </w:r>
            <w:r w:rsidRPr="00EE72EC">
              <w:rPr>
                <w:sz w:val="20"/>
                <w:szCs w:val="20"/>
                <w:lang w:val="en-US" w:eastAsia="ru-RU"/>
              </w:rPr>
              <w:t>Bacillus</w:t>
            </w:r>
            <w:r w:rsidRPr="00EE72EC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  <w:lang w:val="en-US" w:eastAsia="ru-RU"/>
              </w:rPr>
              <w:t>larvae</w:t>
            </w:r>
            <w:r w:rsidRPr="00EE72EC">
              <w:rPr>
                <w:sz w:val="20"/>
                <w:szCs w:val="20"/>
                <w:lang w:eastAsia="ru-RU"/>
              </w:rPr>
              <w:t>/Американский гнилец/</w:t>
            </w:r>
            <w:r>
              <w:rPr>
                <w:sz w:val="20"/>
                <w:szCs w:val="20"/>
                <w:lang w:eastAsia="ru-RU"/>
              </w:rPr>
              <w:t xml:space="preserve"> возбудители</w:t>
            </w:r>
            <w:r w:rsidRPr="00C4514F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американского</w:t>
            </w:r>
            <w:r w:rsidRPr="00C4514F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гнильца</w:t>
            </w:r>
            <w:r w:rsidRPr="00C4514F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пчел/</w:t>
            </w:r>
            <w:r w:rsidRPr="00EE72EC">
              <w:rPr>
                <w:rStyle w:val="ng-binding"/>
                <w:sz w:val="20"/>
                <w:szCs w:val="20"/>
              </w:rPr>
              <w:t xml:space="preserve"> Наличие гнильцовых заболеваний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МУ по лабораторной диагностике европейского гнильца пчел (утв. ГУВ Госагропром  СССР 15.08.1986 № 433-6)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val="en-US"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Возбудители</w:t>
            </w:r>
            <w:r w:rsidRPr="00EE72EC">
              <w:rPr>
                <w:sz w:val="20"/>
                <w:szCs w:val="20"/>
                <w:lang w:val="en-US" w:eastAsia="ru-RU"/>
              </w:rPr>
              <w:t xml:space="preserve">: Melissococcus pluton, </w:t>
            </w:r>
          </w:p>
          <w:p w:rsidR="00377384" w:rsidRPr="00EE72EC" w:rsidRDefault="00377384" w:rsidP="00240DDF">
            <w:pPr>
              <w:rPr>
                <w:sz w:val="20"/>
                <w:szCs w:val="20"/>
                <w:lang w:val="en-US" w:eastAsia="ru-RU"/>
              </w:rPr>
            </w:pPr>
            <w:r w:rsidRPr="00EE72EC">
              <w:rPr>
                <w:sz w:val="20"/>
                <w:szCs w:val="20"/>
                <w:lang w:val="en-US" w:eastAsia="ru-RU"/>
              </w:rPr>
              <w:t>Streptococcus liguifaciens,</w:t>
            </w:r>
          </w:p>
          <w:p w:rsidR="00377384" w:rsidRPr="00C4514F" w:rsidRDefault="00377384" w:rsidP="00C4514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val="en-US" w:eastAsia="ru-RU"/>
              </w:rPr>
              <w:t>Bacillus</w:t>
            </w:r>
            <w:r w:rsidRPr="00C4514F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  <w:lang w:val="en-US" w:eastAsia="ru-RU"/>
              </w:rPr>
              <w:t>alvei</w:t>
            </w:r>
            <w:r w:rsidRPr="00C4514F">
              <w:rPr>
                <w:sz w:val="20"/>
                <w:szCs w:val="20"/>
                <w:lang w:eastAsia="ru-RU"/>
              </w:rPr>
              <w:t>/</w:t>
            </w:r>
            <w:r w:rsidRPr="00EE72EC">
              <w:rPr>
                <w:sz w:val="20"/>
                <w:szCs w:val="20"/>
                <w:lang w:val="en-US" w:eastAsia="ru-RU"/>
              </w:rPr>
              <w:t>Bacillus</w:t>
            </w:r>
            <w:r w:rsidRPr="00C4514F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  <w:lang w:val="en-US" w:eastAsia="ru-RU"/>
              </w:rPr>
              <w:t>laterosporus</w:t>
            </w:r>
            <w:r w:rsidRPr="00C4514F">
              <w:rPr>
                <w:sz w:val="20"/>
                <w:szCs w:val="20"/>
                <w:lang w:eastAsia="ru-RU"/>
              </w:rPr>
              <w:t xml:space="preserve">/ </w:t>
            </w:r>
            <w:r w:rsidRPr="00EE72EC">
              <w:rPr>
                <w:sz w:val="20"/>
                <w:szCs w:val="20"/>
                <w:lang w:eastAsia="ru-RU"/>
              </w:rPr>
              <w:t>Европейский</w:t>
            </w:r>
            <w:r w:rsidRPr="00C4514F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  <w:lang w:eastAsia="ru-RU"/>
              </w:rPr>
              <w:t>гниле</w:t>
            </w:r>
            <w:r>
              <w:rPr>
                <w:sz w:val="20"/>
                <w:szCs w:val="20"/>
                <w:lang w:eastAsia="ru-RU"/>
              </w:rPr>
              <w:t>ц</w:t>
            </w:r>
            <w:r w:rsidRPr="00C4514F">
              <w:rPr>
                <w:sz w:val="20"/>
                <w:szCs w:val="20"/>
                <w:lang w:eastAsia="ru-RU"/>
              </w:rPr>
              <w:t xml:space="preserve">/ </w:t>
            </w:r>
            <w:r>
              <w:rPr>
                <w:sz w:val="20"/>
                <w:szCs w:val="20"/>
                <w:lang w:eastAsia="ru-RU"/>
              </w:rPr>
              <w:t>возбудители</w:t>
            </w:r>
            <w:r w:rsidRPr="00C4514F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европейского</w:t>
            </w:r>
            <w:r w:rsidRPr="00C4514F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гнильца</w:t>
            </w:r>
            <w:r w:rsidRPr="00C4514F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пчел</w:t>
            </w:r>
            <w:r w:rsidRPr="00C4514F">
              <w:rPr>
                <w:sz w:val="20"/>
                <w:szCs w:val="20"/>
                <w:lang w:eastAsia="ru-RU"/>
              </w:rPr>
              <w:t xml:space="preserve">/ </w:t>
            </w:r>
            <w:r w:rsidRPr="00EE72EC">
              <w:rPr>
                <w:rStyle w:val="ng-binding"/>
                <w:sz w:val="20"/>
                <w:szCs w:val="20"/>
              </w:rPr>
              <w:t>Наличие</w:t>
            </w:r>
            <w:r w:rsidRPr="00C4514F">
              <w:rPr>
                <w:rStyle w:val="ng-binding"/>
                <w:sz w:val="20"/>
                <w:szCs w:val="20"/>
              </w:rPr>
              <w:t xml:space="preserve"> </w:t>
            </w:r>
            <w:r w:rsidRPr="00EE72EC">
              <w:rPr>
                <w:rStyle w:val="ng-binding"/>
                <w:sz w:val="20"/>
                <w:szCs w:val="20"/>
              </w:rPr>
              <w:t>гнильцовых</w:t>
            </w:r>
            <w:r w:rsidRPr="00C4514F">
              <w:rPr>
                <w:rStyle w:val="ng-binding"/>
                <w:sz w:val="20"/>
                <w:szCs w:val="20"/>
              </w:rPr>
              <w:t xml:space="preserve"> </w:t>
            </w:r>
            <w:r w:rsidRPr="00EE72EC">
              <w:rPr>
                <w:rStyle w:val="ng-binding"/>
                <w:sz w:val="20"/>
                <w:szCs w:val="20"/>
              </w:rPr>
              <w:t>заболеваний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032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МУ по лабораторной диагностике парагнильца пчел (утв. ГУВ Госагропром  СССР 18.08.1986 № 433-6)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Возбудитель </w:t>
            </w:r>
            <w:r w:rsidRPr="00EE72EC">
              <w:rPr>
                <w:sz w:val="20"/>
                <w:szCs w:val="20"/>
                <w:lang w:val="en-US" w:eastAsia="ru-RU"/>
              </w:rPr>
              <w:t>Bacillus</w:t>
            </w:r>
            <w:r w:rsidRPr="00EE72EC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  <w:lang w:val="en-US" w:eastAsia="ru-RU"/>
              </w:rPr>
              <w:t>paraalvei</w:t>
            </w:r>
            <w:r w:rsidRPr="00EE72EC">
              <w:rPr>
                <w:sz w:val="20"/>
                <w:szCs w:val="20"/>
                <w:lang w:eastAsia="ru-RU"/>
              </w:rPr>
              <w:t>/</w:t>
            </w:r>
            <w:r>
              <w:rPr>
                <w:sz w:val="20"/>
                <w:szCs w:val="20"/>
                <w:lang w:eastAsia="ru-RU"/>
              </w:rPr>
              <w:t xml:space="preserve">возбудитель парагнильца пчёл/ </w:t>
            </w:r>
            <w:r w:rsidRPr="00EE72EC">
              <w:rPr>
                <w:rStyle w:val="ng-binding"/>
                <w:sz w:val="20"/>
                <w:szCs w:val="20"/>
              </w:rPr>
              <w:t>Наличие гнильцовых заболеваний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01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МУ по диагностике акарапидоза и экзоакарапи-доза пчел (утв. ДВ МСХ РФ 13.06.2002 № 13-5-02/0466)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Возбудители акарапидоза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 по экспресс-диагностике варроатоза и определению степени поражения пчелиных семей клещами варроа в условиях пасеки (утв. ГУВ МСХ СССР  16.01.1984  № 115-6а, с изм. от 30.12.1986 № 432-5)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Возбудитель варроатоза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 по диагностике нозематоза медоносных пчел ГУВ МСХ СССР 25.04.1985 № 115-6а)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Возбудитель нозематоза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70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9B3B93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 по диагностике браулеза пчел (утв. ГУВ Госагропрома СССР 07.12.1987 № 432-3)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Возбудитель браулеза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789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743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 по лабораторной диагностике амебиаза пчел (утв. ГУВ МСХ СССР 23.04.1984 № 115-6а)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Возбудитель амебиаза 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011"/>
        </w:trPr>
        <w:tc>
          <w:tcPr>
            <w:tcW w:w="817" w:type="dxa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9B3B93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Методические указания по патоморфологической диаг-ностике болезней животных, птиц и рыб в ветеринарных лабораториях (утв. ДВ МСХ РФ 11.09.00 № 13-7-2/2137)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Патологическая морфология болезней животных, птиц и рыб/Гистология/Патологоанатомическое вскрытие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Наличие/отсутствие патологических изменений</w:t>
            </w:r>
          </w:p>
        </w:tc>
      </w:tr>
      <w:tr w:rsidR="00377384" w:rsidRPr="00EE72EC" w:rsidTr="00774534">
        <w:trPr>
          <w:trHeight w:val="283"/>
        </w:trPr>
        <w:tc>
          <w:tcPr>
            <w:tcW w:w="817" w:type="dxa"/>
            <w:vMerge w:val="restart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  <w:tc>
          <w:tcPr>
            <w:tcW w:w="2785" w:type="dxa"/>
            <w:vMerge w:val="restart"/>
            <w:vAlign w:val="center"/>
          </w:tcPr>
          <w:p w:rsidR="00377384" w:rsidRPr="00EE72EC" w:rsidRDefault="00377384" w:rsidP="00240DDF">
            <w:pPr>
              <w:pStyle w:val="Default"/>
              <w:rPr>
                <w:color w:val="auto"/>
                <w:sz w:val="20"/>
                <w:szCs w:val="20"/>
              </w:rPr>
            </w:pPr>
            <w:r w:rsidRPr="00EE72EC">
              <w:rPr>
                <w:color w:val="auto"/>
                <w:sz w:val="20"/>
                <w:szCs w:val="20"/>
              </w:rPr>
              <w:t>Клиническая лабораторная диагностика в ветеринарии (ред. И.П. Кондрахина, Москва Агропромиздат 1985)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rStyle w:val="aa"/>
                <w:sz w:val="20"/>
                <w:szCs w:val="20"/>
              </w:rPr>
            </w:pPr>
            <w:r w:rsidRPr="00EE72EC">
              <w:rPr>
                <w:rStyle w:val="aa"/>
                <w:sz w:val="20"/>
                <w:szCs w:val="20"/>
              </w:rPr>
              <w:t>Количество лейкоцитов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437B9D">
            <w:pPr>
              <w:pStyle w:val="Default"/>
              <w:jc w:val="center"/>
              <w:rPr>
                <w:rStyle w:val="aa"/>
                <w:rFonts w:eastAsiaTheme="majorEastAsia"/>
                <w:color w:val="auto"/>
                <w:sz w:val="20"/>
                <w:szCs w:val="20"/>
              </w:rPr>
            </w:pPr>
            <w:r w:rsidRPr="00EE72EC">
              <w:rPr>
                <w:color w:val="auto"/>
                <w:sz w:val="20"/>
                <w:szCs w:val="20"/>
              </w:rPr>
              <w:t>(1- 99) тыс в 1 мкл (куб.мм)</w:t>
            </w:r>
          </w:p>
        </w:tc>
      </w:tr>
      <w:tr w:rsidR="00377384" w:rsidRPr="00EE72EC" w:rsidTr="00774534">
        <w:trPr>
          <w:trHeight w:val="283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rStyle w:val="aa"/>
                <w:sz w:val="20"/>
                <w:szCs w:val="20"/>
              </w:rPr>
            </w:pPr>
            <w:r w:rsidRPr="00EE72EC">
              <w:rPr>
                <w:rStyle w:val="aa"/>
                <w:sz w:val="20"/>
                <w:szCs w:val="20"/>
              </w:rPr>
              <w:t>Количество эритроцитов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1B7B8B">
            <w:pPr>
              <w:pStyle w:val="Default"/>
              <w:jc w:val="center"/>
              <w:rPr>
                <w:rStyle w:val="aa"/>
                <w:rFonts w:eastAsiaTheme="majorEastAsia"/>
                <w:color w:val="auto"/>
                <w:sz w:val="20"/>
                <w:szCs w:val="20"/>
              </w:rPr>
            </w:pPr>
            <w:r w:rsidRPr="00EE72EC">
              <w:rPr>
                <w:rStyle w:val="aa"/>
                <w:rFonts w:eastAsiaTheme="majorEastAsia"/>
                <w:color w:val="auto"/>
                <w:sz w:val="20"/>
                <w:szCs w:val="20"/>
              </w:rPr>
              <w:t>(1-50) млн в 1 мкл (куб.мм)</w:t>
            </w:r>
          </w:p>
        </w:tc>
      </w:tr>
      <w:tr w:rsidR="00377384" w:rsidRPr="00EE72EC" w:rsidTr="00774534">
        <w:trPr>
          <w:trHeight w:val="70"/>
        </w:trPr>
        <w:tc>
          <w:tcPr>
            <w:tcW w:w="817" w:type="dxa"/>
            <w:vMerge w:val="restart"/>
            <w:vAlign w:val="center"/>
          </w:tcPr>
          <w:p w:rsidR="00377384" w:rsidRPr="00B7131A" w:rsidRDefault="00377384" w:rsidP="00865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</w:t>
            </w:r>
          </w:p>
        </w:tc>
        <w:tc>
          <w:tcPr>
            <w:tcW w:w="2785" w:type="dxa"/>
            <w:vMerge w:val="restart"/>
            <w:vAlign w:val="center"/>
          </w:tcPr>
          <w:p w:rsidR="00377384" w:rsidRPr="00EE72EC" w:rsidRDefault="00377384" w:rsidP="001B7B8B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Методы ветеринарной клинической лабораторной диагностики под редакцией И.П. Кондрахина, Москва,"КолосС" 2004 г.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1B7B8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1B7B8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1B7B8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Лейкоцитарная формула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A31738">
            <w:pPr>
              <w:jc w:val="center"/>
              <w:rPr>
                <w:sz w:val="20"/>
                <w:szCs w:val="20"/>
              </w:rPr>
            </w:pPr>
          </w:p>
        </w:tc>
      </w:tr>
      <w:tr w:rsidR="00377384" w:rsidRPr="00EE72EC" w:rsidTr="00774534">
        <w:trPr>
          <w:trHeight w:val="70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Базофилы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1B7B8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 (1- 99) %</w:t>
            </w:r>
          </w:p>
        </w:tc>
      </w:tr>
      <w:tr w:rsidR="00377384" w:rsidRPr="00EE72EC" w:rsidTr="00774534">
        <w:trPr>
          <w:trHeight w:val="70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Эозинофилы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1B7B8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 (1- 99) %</w:t>
            </w:r>
          </w:p>
        </w:tc>
      </w:tr>
      <w:tr w:rsidR="00377384" w:rsidRPr="00EE72EC" w:rsidTr="00774534">
        <w:trPr>
          <w:trHeight w:val="70"/>
        </w:trPr>
        <w:tc>
          <w:tcPr>
            <w:tcW w:w="817" w:type="dxa"/>
            <w:vMerge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Юные нейтрофилы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1B7B8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 (1- 99) %</w:t>
            </w:r>
          </w:p>
        </w:tc>
      </w:tr>
      <w:tr w:rsidR="00377384" w:rsidRPr="00EE72EC" w:rsidTr="00774534">
        <w:trPr>
          <w:trHeight w:val="143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Палочкоядерные нейтрофилы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1B7B8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 (1- 99) %</w:t>
            </w:r>
          </w:p>
        </w:tc>
      </w:tr>
      <w:tr w:rsidR="00377384" w:rsidRPr="00EE72EC" w:rsidTr="00774534">
        <w:trPr>
          <w:trHeight w:val="70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Сегментоядерные нейтрофилы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1B7B8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 (1- 99) %</w:t>
            </w:r>
          </w:p>
        </w:tc>
      </w:tr>
      <w:tr w:rsidR="00377384" w:rsidRPr="00EE72EC" w:rsidTr="00774534">
        <w:trPr>
          <w:trHeight w:val="180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Лимфоциты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1B7B8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 (1- 99) %</w:t>
            </w:r>
          </w:p>
        </w:tc>
      </w:tr>
      <w:tr w:rsidR="00377384" w:rsidRPr="00EE72EC" w:rsidTr="00774534">
        <w:trPr>
          <w:trHeight w:val="70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Моноциты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1B7B8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 (1- 99) %</w:t>
            </w:r>
          </w:p>
        </w:tc>
      </w:tr>
      <w:tr w:rsidR="00377384" w:rsidRPr="00EE72EC" w:rsidTr="00774534">
        <w:trPr>
          <w:trHeight w:val="95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Лейкоциты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437B9D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(1- 99) тыс в 1 мкл (куб.мм)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Merge w:val="restart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2785" w:type="dxa"/>
            <w:vMerge w:val="restart"/>
            <w:vAlign w:val="center"/>
          </w:tcPr>
          <w:p w:rsidR="00377384" w:rsidRPr="00EE72EC" w:rsidRDefault="00377384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AgraQuant»®</w:t>
            </w:r>
          </w:p>
          <w:p w:rsidR="00377384" w:rsidRPr="00EE72EC" w:rsidRDefault="00377384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Методика определения  Левомицетина.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Моча, сыворотка, печень, молоко, яйцо, мед, образцы тканей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467ED3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0401-040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874" w:type="dxa"/>
            <w:gridSpan w:val="2"/>
            <w:vMerge w:val="restart"/>
            <w:vAlign w:val="center"/>
          </w:tcPr>
          <w:p w:rsidR="00377384" w:rsidRPr="00EE72EC" w:rsidRDefault="00377384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Левомицетин</w:t>
            </w:r>
          </w:p>
          <w:p w:rsidR="00377384" w:rsidRPr="00EE72EC" w:rsidRDefault="00377384" w:rsidP="00240DDF">
            <w:pPr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(Хлорамфеникол)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(0,00025-0,01) мг/кг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Merge/>
            <w:vAlign w:val="center"/>
          </w:tcPr>
          <w:p w:rsidR="00377384" w:rsidRPr="00EE72EC" w:rsidRDefault="00377384" w:rsidP="00240DD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(0,00005-0,002) мг/кг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Merge/>
            <w:vAlign w:val="center"/>
          </w:tcPr>
          <w:p w:rsidR="00377384" w:rsidRPr="00EE72EC" w:rsidRDefault="00377384" w:rsidP="00240DD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(0,000025-0,001) мг/кг</w:t>
            </w:r>
          </w:p>
        </w:tc>
      </w:tr>
      <w:tr w:rsidR="00377384" w:rsidRPr="00EE72EC" w:rsidTr="00774534">
        <w:trPr>
          <w:trHeight w:val="54"/>
        </w:trPr>
        <w:tc>
          <w:tcPr>
            <w:tcW w:w="817" w:type="dxa"/>
            <w:vMerge w:val="restart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</w:t>
            </w:r>
          </w:p>
        </w:tc>
        <w:tc>
          <w:tcPr>
            <w:tcW w:w="2785" w:type="dxa"/>
            <w:vMerge w:val="restart"/>
            <w:vAlign w:val="center"/>
          </w:tcPr>
          <w:p w:rsidR="00377384" w:rsidRPr="00EE72EC" w:rsidRDefault="00377384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МУ 3151-84 Методические указания по избирательному газохроматографическому определению хлорорганичес-ких пестицидов в биологи</w:t>
            </w: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Pr="00EE72EC">
              <w:rPr>
                <w:rFonts w:ascii="Times New Roman" w:hAnsi="Times New Roman" w:cs="Times New Roman"/>
                <w:lang w:eastAsia="ar-SA"/>
              </w:rPr>
              <w:t>ческих средах (моче, крови, жировой ткани и грудном женском молоке)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3312A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материал, пищевая продукция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F24F7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0301-0308, 0409, </w:t>
            </w:r>
          </w:p>
          <w:p w:rsidR="00377384" w:rsidRPr="00EE72EC" w:rsidRDefault="00377384" w:rsidP="00F24F7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1604-1605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ГХЦГ (альфа-, бета-, гамма - изомеры)/ ГХЦГ (α-, β-, Ƴ- изомеры)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(0,005-2,0) мг/кг</w:t>
            </w:r>
          </w:p>
        </w:tc>
      </w:tr>
      <w:tr w:rsidR="00377384" w:rsidRPr="00EE72EC" w:rsidTr="00774534">
        <w:trPr>
          <w:trHeight w:val="60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Гексахлорбензол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(0,005-2,0) мг/кг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ДДТ и его метаболиты (ДДЭ, ДДД)/ ДДТ и его метаболиты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(0,005-2,0) мг/кг</w:t>
            </w:r>
          </w:p>
        </w:tc>
      </w:tr>
      <w:tr w:rsidR="00377384" w:rsidRPr="00EE72EC" w:rsidTr="00774534">
        <w:trPr>
          <w:trHeight w:val="54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Альдрин, кельтан, гептахлор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(0,005-2,0) мг/кг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contextualSpacing/>
              <w:rPr>
                <w:sz w:val="20"/>
                <w:szCs w:val="20"/>
                <w:lang w:eastAsia="ar-SA"/>
              </w:rPr>
            </w:pPr>
            <w:r w:rsidRPr="00EE72EC">
              <w:rPr>
                <w:sz w:val="20"/>
                <w:szCs w:val="20"/>
              </w:rPr>
              <w:t xml:space="preserve">Методика определения поваренной соли в патологическом материале </w:t>
            </w:r>
            <w:r w:rsidRPr="00EE72EC">
              <w:rPr>
                <w:sz w:val="20"/>
                <w:szCs w:val="20"/>
              </w:rPr>
              <w:lastRenderedPageBreak/>
              <w:t>(Лабораторные исследования в ветеринарии Москва, «Колос» 1971г. 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lastRenderedPageBreak/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Массовая доля хлористого натрия (поваренной соли)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(0,02 -20,0) %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750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МУ по паразитологическому исследованию рыб</w:t>
            </w:r>
          </w:p>
          <w:p w:rsidR="00377384" w:rsidRPr="00EE72EC" w:rsidRDefault="00377384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 xml:space="preserve">(утв.  ГУВ МСХ СССР  31.01.1990 № 045-17)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Рыба живая и свежеуснувшая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живые гельминты и их личинки, паразитарные простейшие/возбудители гельминтозов и протозоозов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240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 по определению возбудителей диплостомозов пресноводных рыб (утв. ДВ Минсельхозпрода России 22.09.1998 № 13-4-2/1404)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Рыба живая и свежеуснувшая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Возбудители диплостомозов пресноводных рыб/Диплостомоз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086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 по лабораторной диагностике филометроидоза рыб (утв. ГУВ Госагропрома СССР 27.03.1989 № 432-3)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Рыба живая и свежеуснувшая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Возбудитель филометроидоза рыб/Филометроидоз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088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МУ по паразитологическому исследованию рыб (утв.  ГУВ МСХ СССР  31.01.1990 № 044-3)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 живая или свежеуснувшая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 яйца и личинки гельминтов</w:t>
            </w:r>
          </w:p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-гельминты</w:t>
            </w:r>
          </w:p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-простейшие и т.д.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20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Методические указания по определению возбудителей гельминтозоонозов в пресноводных рыбах (утв. ДВ Минсельхозпрод России, 04.10.1999 № 13-4-2/1738)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Возбудители гельминтозов в пресноводных рыбах:</w:t>
            </w:r>
          </w:p>
          <w:p w:rsidR="00377384" w:rsidRPr="00EE72EC" w:rsidRDefault="00377384" w:rsidP="00240DDF">
            <w:pPr>
              <w:rPr>
                <w:bCs/>
                <w:sz w:val="20"/>
                <w:szCs w:val="20"/>
                <w:lang w:val="en-US"/>
              </w:rPr>
            </w:pPr>
            <w:r w:rsidRPr="00EE72EC">
              <w:rPr>
                <w:bCs/>
                <w:sz w:val="20"/>
                <w:szCs w:val="20"/>
                <w:lang w:val="en-US"/>
              </w:rPr>
              <w:t>Opisthorchis felineus,</w:t>
            </w:r>
          </w:p>
          <w:p w:rsidR="00377384" w:rsidRPr="00EE72EC" w:rsidRDefault="00377384" w:rsidP="00240DDF">
            <w:pPr>
              <w:rPr>
                <w:bCs/>
                <w:sz w:val="20"/>
                <w:szCs w:val="20"/>
                <w:lang w:val="en-US"/>
              </w:rPr>
            </w:pPr>
            <w:r w:rsidRPr="00EE72EC">
              <w:rPr>
                <w:bCs/>
                <w:sz w:val="20"/>
                <w:szCs w:val="20"/>
                <w:lang w:val="en-US"/>
              </w:rPr>
              <w:t>Metorchis albidus,</w:t>
            </w:r>
          </w:p>
          <w:p w:rsidR="00377384" w:rsidRPr="00EE72EC" w:rsidRDefault="00377384" w:rsidP="00240DDF">
            <w:pPr>
              <w:rPr>
                <w:bCs/>
                <w:sz w:val="20"/>
                <w:szCs w:val="20"/>
                <w:lang w:val="en-US"/>
              </w:rPr>
            </w:pPr>
            <w:r w:rsidRPr="00EE72EC">
              <w:rPr>
                <w:bCs/>
                <w:sz w:val="20"/>
                <w:szCs w:val="20"/>
                <w:lang w:val="en-US"/>
              </w:rPr>
              <w:t>Pseudamhhistomum truncatum,</w:t>
            </w:r>
          </w:p>
          <w:p w:rsidR="00377384" w:rsidRPr="00EE72EC" w:rsidRDefault="00377384" w:rsidP="00240DDF">
            <w:pPr>
              <w:rPr>
                <w:bCs/>
                <w:sz w:val="20"/>
                <w:szCs w:val="20"/>
                <w:lang w:val="en-US"/>
              </w:rPr>
            </w:pPr>
            <w:r w:rsidRPr="00EE72EC">
              <w:rPr>
                <w:bCs/>
                <w:sz w:val="20"/>
                <w:szCs w:val="20"/>
                <w:lang w:val="en-US"/>
              </w:rPr>
              <w:t>Clonorchis sinensis,</w:t>
            </w:r>
          </w:p>
          <w:p w:rsidR="00377384" w:rsidRPr="00EE72EC" w:rsidRDefault="00377384" w:rsidP="00240DDF">
            <w:pPr>
              <w:rPr>
                <w:bCs/>
                <w:sz w:val="20"/>
                <w:szCs w:val="20"/>
                <w:lang w:val="en-US"/>
              </w:rPr>
            </w:pPr>
            <w:r w:rsidRPr="00EE72EC">
              <w:rPr>
                <w:bCs/>
                <w:sz w:val="20"/>
                <w:szCs w:val="20"/>
                <w:lang w:val="en-US"/>
              </w:rPr>
              <w:t>Metagonimus yokogawai,</w:t>
            </w:r>
          </w:p>
          <w:p w:rsidR="00377384" w:rsidRPr="00EE72EC" w:rsidRDefault="00377384" w:rsidP="00240DDF">
            <w:pPr>
              <w:rPr>
                <w:bCs/>
                <w:sz w:val="20"/>
                <w:szCs w:val="20"/>
                <w:lang w:val="en-US"/>
              </w:rPr>
            </w:pPr>
            <w:r w:rsidRPr="00EE72EC">
              <w:rPr>
                <w:bCs/>
                <w:sz w:val="20"/>
                <w:szCs w:val="20"/>
                <w:lang w:val="en-US"/>
              </w:rPr>
              <w:t>Diphyllobotrium latum,</w:t>
            </w:r>
          </w:p>
          <w:p w:rsidR="00377384" w:rsidRPr="00EE72EC" w:rsidRDefault="00377384" w:rsidP="00240DDF">
            <w:pPr>
              <w:rPr>
                <w:bCs/>
                <w:sz w:val="20"/>
                <w:szCs w:val="20"/>
                <w:lang w:val="en-US"/>
              </w:rPr>
            </w:pPr>
            <w:r w:rsidRPr="00EE72EC">
              <w:rPr>
                <w:bCs/>
                <w:sz w:val="20"/>
                <w:szCs w:val="20"/>
                <w:lang w:val="en-US"/>
              </w:rPr>
              <w:t>Diphyllobotrium dendriticum,</w:t>
            </w:r>
          </w:p>
          <w:p w:rsidR="00377384" w:rsidRPr="00EE72EC" w:rsidRDefault="00377384" w:rsidP="00240DDF">
            <w:pPr>
              <w:rPr>
                <w:bCs/>
                <w:sz w:val="20"/>
                <w:szCs w:val="20"/>
                <w:lang w:val="en-US"/>
              </w:rPr>
            </w:pPr>
            <w:r w:rsidRPr="00EE72EC">
              <w:rPr>
                <w:bCs/>
                <w:sz w:val="20"/>
                <w:szCs w:val="20"/>
                <w:lang w:val="en-US"/>
              </w:rPr>
              <w:t>Nanophyetes schikchobalowi,</w:t>
            </w:r>
          </w:p>
          <w:p w:rsidR="00377384" w:rsidRPr="00EE72EC" w:rsidRDefault="00377384" w:rsidP="00240DDF">
            <w:pPr>
              <w:rPr>
                <w:bCs/>
                <w:sz w:val="20"/>
                <w:szCs w:val="20"/>
                <w:lang w:val="en-US"/>
              </w:rPr>
            </w:pPr>
            <w:r w:rsidRPr="00EE72EC">
              <w:rPr>
                <w:bCs/>
                <w:sz w:val="20"/>
                <w:szCs w:val="20"/>
                <w:lang w:val="en-US"/>
              </w:rPr>
              <w:t>Rossicotrema donicum,</w:t>
            </w:r>
          </w:p>
          <w:p w:rsidR="00377384" w:rsidRPr="00EE72EC" w:rsidRDefault="00377384" w:rsidP="00240DDF">
            <w:pPr>
              <w:rPr>
                <w:bCs/>
                <w:sz w:val="20"/>
                <w:szCs w:val="20"/>
                <w:lang w:val="en-US"/>
              </w:rPr>
            </w:pPr>
            <w:r w:rsidRPr="00EE72EC">
              <w:rPr>
                <w:bCs/>
                <w:sz w:val="20"/>
                <w:szCs w:val="20"/>
                <w:lang w:val="en-US"/>
              </w:rPr>
              <w:t>Echinochasmus perfoliatus,</w:t>
            </w:r>
          </w:p>
          <w:p w:rsidR="00377384" w:rsidRPr="00EE72EC" w:rsidRDefault="00377384" w:rsidP="00240DDF">
            <w:pPr>
              <w:rPr>
                <w:bCs/>
                <w:sz w:val="20"/>
                <w:szCs w:val="20"/>
                <w:lang w:val="en-US"/>
              </w:rPr>
            </w:pPr>
            <w:r w:rsidRPr="00EE72EC">
              <w:rPr>
                <w:bCs/>
                <w:sz w:val="20"/>
                <w:szCs w:val="20"/>
                <w:lang w:val="en-US"/>
              </w:rPr>
              <w:t>Dioctophyme renale,</w:t>
            </w:r>
          </w:p>
          <w:p w:rsidR="00377384" w:rsidRPr="00EE72EC" w:rsidRDefault="00377384" w:rsidP="00240DDF">
            <w:pPr>
              <w:rPr>
                <w:bCs/>
                <w:sz w:val="20"/>
                <w:szCs w:val="20"/>
                <w:lang w:val="en-US"/>
              </w:rPr>
            </w:pPr>
            <w:r w:rsidRPr="00EE72EC">
              <w:rPr>
                <w:bCs/>
                <w:sz w:val="20"/>
                <w:szCs w:val="20"/>
                <w:lang w:val="en-US"/>
              </w:rPr>
              <w:t>Paracoenogonimus ovatus,</w:t>
            </w:r>
          </w:p>
          <w:p w:rsidR="00377384" w:rsidRPr="00EE72EC" w:rsidRDefault="00377384" w:rsidP="00240DDF">
            <w:pPr>
              <w:rPr>
                <w:bCs/>
                <w:sz w:val="20"/>
                <w:szCs w:val="20"/>
                <w:lang w:val="en-US"/>
              </w:rPr>
            </w:pPr>
            <w:r w:rsidRPr="00EE72EC">
              <w:rPr>
                <w:bCs/>
                <w:sz w:val="20"/>
                <w:szCs w:val="20"/>
                <w:lang w:val="en-US"/>
              </w:rPr>
              <w:t>Bucephalus polymorphus,</w:t>
            </w:r>
          </w:p>
          <w:p w:rsidR="00377384" w:rsidRPr="00EE72EC" w:rsidRDefault="00377384" w:rsidP="00240DDF">
            <w:pPr>
              <w:rPr>
                <w:bCs/>
                <w:sz w:val="20"/>
                <w:szCs w:val="20"/>
                <w:lang w:val="en-US"/>
              </w:rPr>
            </w:pPr>
            <w:r w:rsidRPr="00EE72EC">
              <w:rPr>
                <w:bCs/>
                <w:sz w:val="20"/>
                <w:szCs w:val="20"/>
                <w:lang w:val="en-US"/>
              </w:rPr>
              <w:t xml:space="preserve">Rhipidocotyle illense, </w:t>
            </w:r>
          </w:p>
          <w:p w:rsidR="00377384" w:rsidRPr="00EE72EC" w:rsidRDefault="00377384" w:rsidP="00240DDF">
            <w:pPr>
              <w:rPr>
                <w:bCs/>
                <w:sz w:val="20"/>
                <w:szCs w:val="20"/>
                <w:lang w:val="en-US"/>
              </w:rPr>
            </w:pPr>
            <w:r w:rsidRPr="00EE72EC">
              <w:rPr>
                <w:bCs/>
                <w:sz w:val="20"/>
                <w:szCs w:val="20"/>
                <w:lang w:val="en-US"/>
              </w:rPr>
              <w:t>Postodiplostomum cuticula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158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755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iCs/>
                <w:sz w:val="20"/>
                <w:szCs w:val="20"/>
              </w:rPr>
              <w:t xml:space="preserve">МУ по лабораторной диагностике аспергиллёза пчёл (утв. </w:t>
            </w:r>
            <w:r w:rsidRPr="00EE72EC">
              <w:rPr>
                <w:sz w:val="20"/>
                <w:szCs w:val="20"/>
              </w:rPr>
              <w:t>ГУВ</w:t>
            </w:r>
            <w:r w:rsidRPr="00EE72EC">
              <w:rPr>
                <w:bCs/>
                <w:iCs/>
                <w:sz w:val="20"/>
                <w:szCs w:val="20"/>
              </w:rPr>
              <w:t xml:space="preserve"> МСХ СССР 10.05.1984)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Пчёлы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Возбудители аспергиллёза пчёл:</w:t>
            </w:r>
          </w:p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val="en-US" w:eastAsia="ru-RU"/>
              </w:rPr>
              <w:t>Aspergillus</w:t>
            </w:r>
            <w:r w:rsidRPr="00EE72EC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  <w:lang w:val="en-US" w:eastAsia="ru-RU"/>
              </w:rPr>
              <w:t>flavus</w:t>
            </w:r>
            <w:r w:rsidRPr="00EE72EC">
              <w:rPr>
                <w:sz w:val="20"/>
                <w:szCs w:val="20"/>
                <w:lang w:eastAsia="ru-RU"/>
              </w:rPr>
              <w:t>,</w:t>
            </w:r>
          </w:p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Aspergillus </w:t>
            </w:r>
            <w:r w:rsidRPr="00EE72EC">
              <w:rPr>
                <w:sz w:val="20"/>
                <w:szCs w:val="20"/>
                <w:lang w:val="en-US" w:eastAsia="ru-RU"/>
              </w:rPr>
              <w:t>fumigatus</w:t>
            </w:r>
            <w:r w:rsidRPr="00EE72EC">
              <w:rPr>
                <w:sz w:val="20"/>
                <w:szCs w:val="20"/>
                <w:lang w:eastAsia="ru-RU"/>
              </w:rPr>
              <w:t>,</w:t>
            </w:r>
          </w:p>
          <w:p w:rsidR="00377384" w:rsidRPr="00EE72EC" w:rsidRDefault="00377384" w:rsidP="00C14EAA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val="en-US" w:eastAsia="ru-RU"/>
              </w:rPr>
              <w:t>Aspergillus</w:t>
            </w:r>
            <w:r w:rsidRPr="00EE72EC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  <w:lang w:val="en-US" w:eastAsia="ru-RU"/>
              </w:rPr>
              <w:t>niger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356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МУ по лабораторной диаг-ностике аскосфероза пчёл и выделению возбудителя из пыльцы (утв. ГУВ Госагро-прома СССР 09.04.1986)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Пчёлы, пыльца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Возбудители аскосфероза пчёл:</w:t>
            </w:r>
          </w:p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val="en-US" w:eastAsia="ru-RU"/>
              </w:rPr>
              <w:t>Ascosphaera</w:t>
            </w:r>
            <w:r w:rsidRPr="00EE72EC">
              <w:rPr>
                <w:sz w:val="20"/>
                <w:szCs w:val="20"/>
                <w:lang w:eastAsia="ru-RU"/>
              </w:rPr>
              <w:t xml:space="preserve"> </w:t>
            </w:r>
            <w:r w:rsidRPr="00EE72EC">
              <w:rPr>
                <w:sz w:val="20"/>
                <w:szCs w:val="20"/>
                <w:lang w:val="en-US" w:eastAsia="ru-RU"/>
              </w:rPr>
              <w:t>apis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485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Методика определения дезоксирибонуклеазной (ДНК-азной) активности стафилококка (утв. ГУВ Госагропрома СССР от 24.02.1988 № 432-3)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Культуры стафилококков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Определение ДНК-азной активности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FB438F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положительная/отрицательная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МУК 4.2.1890-04 Определение чувствительности микроорганизмов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Культуры микроорганизмов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Чувствительность определенных групп бактерий к антимикробным препаратам/ Определение чувствительности микроор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EE72EC">
              <w:rPr>
                <w:sz w:val="20"/>
                <w:szCs w:val="20"/>
                <w:lang w:eastAsia="ru-RU"/>
              </w:rPr>
              <w:t>ганизмов к антибактериальным препара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EE72EC">
              <w:rPr>
                <w:sz w:val="20"/>
                <w:szCs w:val="20"/>
                <w:lang w:eastAsia="ru-RU"/>
              </w:rPr>
              <w:t>там (Диско-диффузионный метод (ДДМ)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Чувствительны</w:t>
            </w:r>
          </w:p>
          <w:p w:rsidR="00377384" w:rsidRPr="00EE72EC" w:rsidRDefault="00377384" w:rsidP="00240DDF">
            <w:pPr>
              <w:jc w:val="center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Резистентны</w:t>
            </w:r>
          </w:p>
          <w:p w:rsidR="00377384" w:rsidRPr="00EE72EC" w:rsidRDefault="00377384" w:rsidP="00240DDF">
            <w:pPr>
              <w:jc w:val="center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С промежуточной чувствительностью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МУ по бактериологическому исследованию молока и секрета вымени коров (утв. ГУВ МСХ СССР 30.12.1983 № 115-69)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Секрет вымени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C14EAA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Золотистый стафилококк, стрептококки различных серологических групп, эшерихии, синегнойная палочка/</w:t>
            </w:r>
            <w:r w:rsidRPr="00EE72EC"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  <w:lang w:eastAsia="ru-RU"/>
              </w:rPr>
              <w:t>Мастит, включая его возбудителей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922EC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 3.2.1756-03, п. 2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AF167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окружающей среды: </w:t>
            </w:r>
            <w:r w:rsidRPr="00AF167F">
              <w:rPr>
                <w:sz w:val="20"/>
                <w:szCs w:val="20"/>
              </w:rPr>
              <w:t>почва, вода, бытовые и ливневые стоки, их осадки, навоз и навозные стоки, предметы</w:t>
            </w:r>
            <w:r>
              <w:rPr>
                <w:sz w:val="20"/>
                <w:szCs w:val="20"/>
              </w:rPr>
              <w:t xml:space="preserve"> </w:t>
            </w:r>
            <w:r w:rsidRPr="00AF167F">
              <w:rPr>
                <w:sz w:val="20"/>
                <w:szCs w:val="20"/>
              </w:rPr>
              <w:t>обихода</w:t>
            </w:r>
            <w:r>
              <w:rPr>
                <w:sz w:val="20"/>
                <w:szCs w:val="20"/>
              </w:rPr>
              <w:t xml:space="preserve">, осадки </w:t>
            </w:r>
            <w:r w:rsidRPr="00EE72EC">
              <w:rPr>
                <w:sz w:val="20"/>
                <w:szCs w:val="20"/>
              </w:rPr>
              <w:t>сточны</w:t>
            </w:r>
            <w:r>
              <w:rPr>
                <w:sz w:val="20"/>
                <w:szCs w:val="20"/>
              </w:rPr>
              <w:t>х</w:t>
            </w:r>
            <w:r w:rsidRPr="00EE72EC">
              <w:rPr>
                <w:sz w:val="20"/>
                <w:szCs w:val="20"/>
              </w:rPr>
              <w:t xml:space="preserve"> вод, донные отложения</w:t>
            </w:r>
            <w:r>
              <w:rPr>
                <w:sz w:val="20"/>
                <w:szCs w:val="20"/>
              </w:rPr>
              <w:t xml:space="preserve">, </w:t>
            </w:r>
            <w:r w:rsidRPr="00EE72EC">
              <w:rPr>
                <w:sz w:val="20"/>
                <w:szCs w:val="20"/>
              </w:rPr>
              <w:t>смывы</w:t>
            </w:r>
            <w:r w:rsidRPr="00AF167F">
              <w:rPr>
                <w:sz w:val="20"/>
                <w:szCs w:val="20"/>
              </w:rPr>
              <w:t xml:space="preserve"> и другие</w:t>
            </w:r>
            <w:r>
              <w:rPr>
                <w:sz w:val="20"/>
                <w:szCs w:val="20"/>
              </w:rPr>
              <w:t xml:space="preserve"> объекты</w:t>
            </w:r>
            <w:r w:rsidRPr="00EE72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A70F47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A70F47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Отбор проб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DB32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МУК 4.2.2661-10</w:t>
            </w:r>
            <w:r>
              <w:rPr>
                <w:rFonts w:ascii="Times New Roman" w:hAnsi="Times New Roman" w:cs="Times New Roman"/>
                <w:lang w:eastAsia="ar-SA"/>
              </w:rPr>
              <w:t>,</w:t>
            </w:r>
            <w:r w:rsidRPr="00EE72EC">
              <w:rPr>
                <w:rFonts w:ascii="Times New Roman" w:hAnsi="Times New Roman" w:cs="Times New Roman"/>
                <w:lang w:eastAsia="ar-SA"/>
              </w:rPr>
              <w:t xml:space="preserve"> п .4.</w:t>
            </w: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1B7B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A70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A70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1B7B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Подготовка проб 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A70F47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DB32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МУК 4.2.2661-10</w:t>
            </w:r>
            <w:r>
              <w:rPr>
                <w:rFonts w:ascii="Times New Roman" w:hAnsi="Times New Roman" w:cs="Times New Roman"/>
                <w:lang w:eastAsia="ar-SA"/>
              </w:rPr>
              <w:t>,</w:t>
            </w:r>
            <w:r w:rsidRPr="00EE72EC">
              <w:rPr>
                <w:rFonts w:ascii="Times New Roman" w:hAnsi="Times New Roman" w:cs="Times New Roman"/>
                <w:lang w:eastAsia="ar-SA"/>
              </w:rPr>
              <w:t xml:space="preserve"> п .4.</w:t>
            </w: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1B7B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A70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A70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A70F47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Паразитологические показатели:</w:t>
            </w:r>
          </w:p>
          <w:p w:rsidR="00377384" w:rsidRPr="00EE72EC" w:rsidRDefault="00377384" w:rsidP="00A70F4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яйца гельминтов/</w:t>
            </w:r>
            <w:r>
              <w:t>я</w:t>
            </w:r>
            <w:r w:rsidRPr="00A408B4">
              <w:rPr>
                <w:sz w:val="20"/>
                <w:szCs w:val="20"/>
              </w:rPr>
              <w:t>йца и личинки гельминтов</w:t>
            </w:r>
            <w:r>
              <w:rPr>
                <w:sz w:val="20"/>
                <w:szCs w:val="20"/>
              </w:rPr>
              <w:t>/</w:t>
            </w:r>
            <w:r>
              <w:t xml:space="preserve"> </w:t>
            </w:r>
            <w:r w:rsidRPr="00A408B4">
              <w:rPr>
                <w:sz w:val="20"/>
                <w:szCs w:val="20"/>
              </w:rPr>
              <w:t>Личинки гельминтов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A70F47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DB32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МУК 4.2.2661-10</w:t>
            </w:r>
            <w:r>
              <w:rPr>
                <w:rFonts w:ascii="Times New Roman" w:hAnsi="Times New Roman" w:cs="Times New Roman"/>
                <w:lang w:eastAsia="ar-SA"/>
              </w:rPr>
              <w:t>,</w:t>
            </w:r>
            <w:r w:rsidRPr="00EE72EC">
              <w:rPr>
                <w:rFonts w:ascii="Times New Roman" w:hAnsi="Times New Roman" w:cs="Times New Roman"/>
                <w:lang w:eastAsia="ar-SA"/>
              </w:rPr>
              <w:t xml:space="preserve"> п .4.7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1B7B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A70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A70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1B7B8B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Паразитологические показатели:</w:t>
            </w:r>
          </w:p>
          <w:p w:rsidR="00377384" w:rsidRPr="00EE72EC" w:rsidRDefault="00377384" w:rsidP="00A408B4">
            <w:pPr>
              <w:rPr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цисты простейших</w:t>
            </w:r>
            <w:r>
              <w:rPr>
                <w:sz w:val="20"/>
                <w:szCs w:val="20"/>
              </w:rPr>
              <w:t>/</w:t>
            </w:r>
            <w:r w:rsidRPr="00A408B4">
              <w:rPr>
                <w:sz w:val="20"/>
                <w:szCs w:val="20"/>
              </w:rPr>
              <w:t>Наличие цист патогенных кишечных простейших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1B7B8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DB32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МУК 4.2.2661-10</w:t>
            </w:r>
            <w:r>
              <w:rPr>
                <w:rFonts w:ascii="Times New Roman" w:hAnsi="Times New Roman" w:cs="Times New Roman"/>
                <w:lang w:eastAsia="ar-SA"/>
              </w:rPr>
              <w:t>,</w:t>
            </w:r>
            <w:r w:rsidRPr="00EE72EC">
              <w:rPr>
                <w:rFonts w:ascii="Times New Roman" w:hAnsi="Times New Roman" w:cs="Times New Roman"/>
                <w:lang w:eastAsia="ar-SA"/>
              </w:rPr>
              <w:t xml:space="preserve"> п 7.</w:t>
            </w: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1B7B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A70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A70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A70F47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Паразитологические показатели:</w:t>
            </w:r>
          </w:p>
          <w:p w:rsidR="00377384" w:rsidRPr="00EE72EC" w:rsidRDefault="00377384" w:rsidP="00A70F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яйца гельминтов/</w:t>
            </w:r>
            <w:r>
              <w:t>я</w:t>
            </w:r>
            <w:r w:rsidRPr="00A408B4">
              <w:rPr>
                <w:bCs/>
                <w:sz w:val="20"/>
                <w:szCs w:val="20"/>
              </w:rPr>
              <w:t>йца и личинки гельминтов</w:t>
            </w:r>
            <w:r>
              <w:rPr>
                <w:bCs/>
                <w:sz w:val="20"/>
                <w:szCs w:val="20"/>
              </w:rPr>
              <w:t>/</w:t>
            </w:r>
            <w:r>
              <w:t xml:space="preserve"> </w:t>
            </w:r>
            <w:r w:rsidRPr="00A408B4">
              <w:rPr>
                <w:bCs/>
                <w:sz w:val="20"/>
                <w:szCs w:val="20"/>
              </w:rPr>
              <w:t>Личинки гельминтов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A70F47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DB32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МУК 4.2.2661-10</w:t>
            </w:r>
            <w:r>
              <w:rPr>
                <w:rFonts w:ascii="Times New Roman" w:hAnsi="Times New Roman" w:cs="Times New Roman"/>
                <w:lang w:eastAsia="ar-SA"/>
              </w:rPr>
              <w:t>,</w:t>
            </w:r>
            <w:r w:rsidRPr="00EE72EC">
              <w:rPr>
                <w:rFonts w:ascii="Times New Roman" w:hAnsi="Times New Roman" w:cs="Times New Roman"/>
                <w:lang w:eastAsia="ar-SA"/>
              </w:rPr>
              <w:t xml:space="preserve"> п 7.3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1B7B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A70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A70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1B7B8B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Паразитологические показатели:</w:t>
            </w:r>
          </w:p>
          <w:p w:rsidR="00377384" w:rsidRPr="00EE72EC" w:rsidRDefault="00377384" w:rsidP="00CB2720">
            <w:pPr>
              <w:rPr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цисты простейших</w:t>
            </w:r>
            <w:r>
              <w:rPr>
                <w:sz w:val="20"/>
                <w:szCs w:val="20"/>
              </w:rPr>
              <w:t>/</w:t>
            </w:r>
            <w:r w:rsidRPr="00A408B4">
              <w:rPr>
                <w:sz w:val="20"/>
                <w:szCs w:val="20"/>
              </w:rPr>
              <w:t xml:space="preserve"> Наличие цист </w:t>
            </w:r>
            <w:r w:rsidRPr="00A408B4">
              <w:rPr>
                <w:sz w:val="20"/>
                <w:szCs w:val="20"/>
              </w:rPr>
              <w:lastRenderedPageBreak/>
              <w:t>патогенных кишечных простейших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1B7B8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lastRenderedPageBreak/>
              <w:t xml:space="preserve">Обнаружено/не обнаружено/ </w:t>
            </w:r>
            <w:r w:rsidRPr="00EE72EC">
              <w:rPr>
                <w:sz w:val="20"/>
                <w:szCs w:val="20"/>
              </w:rPr>
              <w:lastRenderedPageBreak/>
              <w:t>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766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DB325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МУК 4.2.2661-10</w:t>
            </w:r>
            <w:r>
              <w:rPr>
                <w:rFonts w:ascii="Times New Roman" w:hAnsi="Times New Roman" w:cs="Times New Roman"/>
                <w:lang w:eastAsia="ar-SA"/>
              </w:rPr>
              <w:t>,</w:t>
            </w:r>
            <w:r w:rsidRPr="00EE72EC">
              <w:rPr>
                <w:rFonts w:ascii="Times New Roman" w:hAnsi="Times New Roman" w:cs="Times New Roman"/>
                <w:lang w:eastAsia="ar-SA"/>
              </w:rPr>
              <w:t xml:space="preserve"> п </w:t>
            </w:r>
            <w:r>
              <w:rPr>
                <w:rFonts w:ascii="Times New Roman" w:hAnsi="Times New Roman" w:cs="Times New Roman"/>
                <w:lang w:eastAsia="ar-SA"/>
              </w:rPr>
              <w:t>8.2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1B7B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A70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A70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DB3250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Паразитологические показатели:</w:t>
            </w:r>
          </w:p>
          <w:p w:rsidR="00377384" w:rsidRPr="00EE72EC" w:rsidRDefault="00377384" w:rsidP="001B7B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яйца гельминтов/</w:t>
            </w:r>
            <w:r>
              <w:t>я</w:t>
            </w:r>
            <w:r w:rsidRPr="00A408B4">
              <w:rPr>
                <w:bCs/>
                <w:sz w:val="20"/>
                <w:szCs w:val="20"/>
              </w:rPr>
              <w:t>йца и личинки гельминтов</w:t>
            </w:r>
            <w:r>
              <w:rPr>
                <w:bCs/>
                <w:sz w:val="20"/>
                <w:szCs w:val="20"/>
              </w:rPr>
              <w:t>/</w:t>
            </w:r>
            <w:r>
              <w:t xml:space="preserve"> </w:t>
            </w:r>
            <w:r w:rsidRPr="00A408B4">
              <w:rPr>
                <w:bCs/>
                <w:sz w:val="20"/>
                <w:szCs w:val="20"/>
              </w:rPr>
              <w:t>Личинки гельминтов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A70F47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CB272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МУК 4.2.2661-10</w:t>
            </w:r>
            <w:r>
              <w:rPr>
                <w:rFonts w:ascii="Times New Roman" w:hAnsi="Times New Roman" w:cs="Times New Roman"/>
                <w:lang w:eastAsia="ar-SA"/>
              </w:rPr>
              <w:t>,</w:t>
            </w:r>
            <w:r w:rsidRPr="00EE72EC">
              <w:rPr>
                <w:rFonts w:ascii="Times New Roman" w:hAnsi="Times New Roman" w:cs="Times New Roman"/>
                <w:lang w:eastAsia="ar-SA"/>
              </w:rPr>
              <w:t xml:space="preserve"> п 10.</w:t>
            </w: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1B7B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A70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A70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A70F47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Паразитологические показатели:</w:t>
            </w:r>
          </w:p>
          <w:p w:rsidR="00377384" w:rsidRPr="00EE72EC" w:rsidRDefault="00377384" w:rsidP="00A70F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яйца гельминтов/</w:t>
            </w:r>
            <w:r>
              <w:t>я</w:t>
            </w:r>
            <w:r w:rsidRPr="00A408B4">
              <w:rPr>
                <w:bCs/>
                <w:sz w:val="20"/>
                <w:szCs w:val="20"/>
              </w:rPr>
              <w:t>йца и личинки гельминтов</w:t>
            </w:r>
            <w:r>
              <w:rPr>
                <w:bCs/>
                <w:sz w:val="20"/>
                <w:szCs w:val="20"/>
              </w:rPr>
              <w:t>/</w:t>
            </w:r>
            <w:r>
              <w:t xml:space="preserve"> </w:t>
            </w:r>
            <w:r w:rsidRPr="00A408B4">
              <w:rPr>
                <w:bCs/>
                <w:sz w:val="20"/>
                <w:szCs w:val="20"/>
              </w:rPr>
              <w:t>Личинки гельминтов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A70F47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364167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МУК 4.2.2661-10</w:t>
            </w:r>
            <w:r>
              <w:rPr>
                <w:rFonts w:ascii="Times New Roman" w:hAnsi="Times New Roman" w:cs="Times New Roman"/>
                <w:lang w:eastAsia="ar-SA"/>
              </w:rPr>
              <w:t>,</w:t>
            </w:r>
            <w:r w:rsidRPr="00EE72EC">
              <w:rPr>
                <w:rFonts w:ascii="Times New Roman" w:hAnsi="Times New Roman" w:cs="Times New Roman"/>
                <w:lang w:eastAsia="ar-SA"/>
              </w:rPr>
              <w:t xml:space="preserve"> п 10.4.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1B7B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A70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A70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1B7B8B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Паразитологические показатели:</w:t>
            </w:r>
          </w:p>
          <w:p w:rsidR="00377384" w:rsidRPr="00EE72EC" w:rsidRDefault="00377384" w:rsidP="00CB2720">
            <w:pPr>
              <w:rPr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цисты простейших</w:t>
            </w:r>
            <w:r>
              <w:rPr>
                <w:sz w:val="20"/>
                <w:szCs w:val="20"/>
              </w:rPr>
              <w:t>/</w:t>
            </w:r>
            <w:r w:rsidRPr="00A408B4">
              <w:rPr>
                <w:sz w:val="20"/>
                <w:szCs w:val="20"/>
              </w:rPr>
              <w:t xml:space="preserve"> Наличие цист патогенных кишечных простейших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1B7B8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CB2720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МУК 4.2.2661-10, п.15.1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1B7B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A70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A70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CB2720" w:rsidRDefault="00377384" w:rsidP="001B7B8B">
            <w:pPr>
              <w:rPr>
                <w:bCs/>
                <w:sz w:val="20"/>
                <w:szCs w:val="20"/>
              </w:rPr>
            </w:pPr>
            <w:r w:rsidRPr="00CB2720">
              <w:rPr>
                <w:bCs/>
                <w:sz w:val="20"/>
                <w:szCs w:val="20"/>
              </w:rPr>
              <w:t>Паразитологические показатели:</w:t>
            </w:r>
          </w:p>
          <w:p w:rsidR="00377384" w:rsidRPr="00CB2720" w:rsidRDefault="00377384" w:rsidP="00CB2720">
            <w:pPr>
              <w:rPr>
                <w:bCs/>
                <w:sz w:val="20"/>
                <w:szCs w:val="20"/>
              </w:rPr>
            </w:pPr>
            <w:r w:rsidRPr="00CB2720">
              <w:rPr>
                <w:bCs/>
                <w:sz w:val="20"/>
                <w:szCs w:val="20"/>
              </w:rPr>
              <w:t>жизнеспособност</w:t>
            </w:r>
            <w:r>
              <w:rPr>
                <w:bCs/>
                <w:sz w:val="20"/>
                <w:szCs w:val="20"/>
              </w:rPr>
              <w:t>ь</w:t>
            </w:r>
            <w:r w:rsidRPr="00CB2720">
              <w:rPr>
                <w:bCs/>
                <w:sz w:val="20"/>
                <w:szCs w:val="20"/>
              </w:rPr>
              <w:t xml:space="preserve"> яиц или личинок гельминтов по внешнему виду</w:t>
            </w:r>
            <w:r>
              <w:rPr>
                <w:bCs/>
                <w:sz w:val="20"/>
                <w:szCs w:val="20"/>
              </w:rPr>
              <w:t>/</w:t>
            </w:r>
            <w:r>
              <w:t>я</w:t>
            </w:r>
            <w:r w:rsidRPr="00A408B4">
              <w:rPr>
                <w:bCs/>
                <w:sz w:val="20"/>
                <w:szCs w:val="20"/>
              </w:rPr>
              <w:t>йца и личинки гельминтов</w:t>
            </w:r>
            <w:r>
              <w:rPr>
                <w:bCs/>
                <w:sz w:val="20"/>
                <w:szCs w:val="20"/>
              </w:rPr>
              <w:t>/</w:t>
            </w:r>
            <w:r>
              <w:t xml:space="preserve"> </w:t>
            </w:r>
            <w:r w:rsidRPr="00A408B4">
              <w:rPr>
                <w:bCs/>
                <w:sz w:val="20"/>
                <w:szCs w:val="20"/>
              </w:rPr>
              <w:t>Личинки гельминтов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1B7B8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960"/>
        </w:trPr>
        <w:tc>
          <w:tcPr>
            <w:tcW w:w="817" w:type="dxa"/>
            <w:vAlign w:val="center"/>
          </w:tcPr>
          <w:p w:rsidR="00377384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CB2720">
            <w:pPr>
              <w:rPr>
                <w:sz w:val="20"/>
                <w:szCs w:val="20"/>
                <w:lang w:eastAsia="ru-RU"/>
              </w:rPr>
            </w:pPr>
            <w:r w:rsidRPr="00CB2720">
              <w:rPr>
                <w:sz w:val="20"/>
                <w:szCs w:val="20"/>
                <w:lang w:eastAsia="ru-RU"/>
              </w:rPr>
              <w:t>МУК 4.2.2661-10, п.15.</w:t>
            </w: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CB2720" w:rsidRDefault="00377384" w:rsidP="00A70F47">
            <w:pPr>
              <w:rPr>
                <w:bCs/>
                <w:sz w:val="20"/>
                <w:szCs w:val="20"/>
              </w:rPr>
            </w:pPr>
            <w:r w:rsidRPr="00CB2720">
              <w:rPr>
                <w:bCs/>
                <w:sz w:val="20"/>
                <w:szCs w:val="20"/>
              </w:rPr>
              <w:t>Паразитологические показатели:</w:t>
            </w:r>
          </w:p>
          <w:p w:rsidR="00377384" w:rsidRDefault="00377384" w:rsidP="00CB2720">
            <w:pPr>
              <w:rPr>
                <w:bCs/>
                <w:sz w:val="20"/>
                <w:szCs w:val="20"/>
              </w:rPr>
            </w:pPr>
            <w:r w:rsidRPr="00CB2720">
              <w:rPr>
                <w:bCs/>
                <w:sz w:val="20"/>
                <w:szCs w:val="20"/>
              </w:rPr>
              <w:t>жизнеспособност</w:t>
            </w:r>
            <w:r>
              <w:rPr>
                <w:bCs/>
                <w:sz w:val="20"/>
                <w:szCs w:val="20"/>
              </w:rPr>
              <w:t>ь</w:t>
            </w:r>
            <w:r w:rsidRPr="00CB2720">
              <w:rPr>
                <w:bCs/>
                <w:sz w:val="20"/>
                <w:szCs w:val="20"/>
              </w:rPr>
              <w:t xml:space="preserve"> яиц или личинок гельминтов </w:t>
            </w:r>
            <w:r>
              <w:rPr>
                <w:bCs/>
                <w:sz w:val="20"/>
                <w:szCs w:val="20"/>
              </w:rPr>
              <w:t xml:space="preserve"> методом окрашивания/</w:t>
            </w:r>
            <w:r>
              <w:t>я</w:t>
            </w:r>
            <w:r w:rsidRPr="00A408B4">
              <w:rPr>
                <w:bCs/>
                <w:sz w:val="20"/>
                <w:szCs w:val="20"/>
              </w:rPr>
              <w:t>йца и личинки гельминтов</w:t>
            </w:r>
            <w:r>
              <w:rPr>
                <w:bCs/>
                <w:sz w:val="20"/>
                <w:szCs w:val="20"/>
              </w:rPr>
              <w:t>/</w:t>
            </w:r>
            <w:r>
              <w:t xml:space="preserve"> </w:t>
            </w:r>
            <w:r w:rsidRPr="00A408B4">
              <w:rPr>
                <w:bCs/>
                <w:sz w:val="20"/>
                <w:szCs w:val="20"/>
              </w:rPr>
              <w:t>Личинки гельминтов</w:t>
            </w:r>
          </w:p>
          <w:p w:rsidR="00377384" w:rsidRPr="00CB2720" w:rsidRDefault="00377384" w:rsidP="00CB2720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377384" w:rsidRPr="00EE72EC" w:rsidRDefault="00377384" w:rsidP="00A70F47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МУ 2293-81, п. </w:t>
            </w:r>
            <w:r w:rsidRPr="00EE72EC">
              <w:rPr>
                <w:sz w:val="20"/>
                <w:szCs w:val="20"/>
                <w:lang w:val="en-US" w:eastAsia="ru-RU"/>
              </w:rPr>
              <w:t>IV</w:t>
            </w:r>
            <w:r w:rsidRPr="00EE72EC">
              <w:rPr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Почва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Энтерококки/индекс энтерококков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FA16C5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выделен/от 1 до 100000</w:t>
            </w:r>
          </w:p>
        </w:tc>
      </w:tr>
      <w:tr w:rsidR="00377384" w:rsidRPr="00EE72EC" w:rsidTr="00774534">
        <w:trPr>
          <w:trHeight w:val="69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МУ 2293-81, п. </w:t>
            </w:r>
            <w:r w:rsidRPr="00EE72EC">
              <w:rPr>
                <w:sz w:val="20"/>
                <w:szCs w:val="20"/>
                <w:lang w:val="en-US" w:eastAsia="ru-RU"/>
              </w:rPr>
              <w:t>IV</w:t>
            </w:r>
            <w:r w:rsidRPr="00EE72EC">
              <w:rPr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C14EAA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Сальмонеллы/Бактерии рода Salmonella/Salmonella spp./Бактерии рода сальмонелл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  <w:lang w:eastAsia="ar-SA"/>
              </w:rPr>
              <w:t>МУ 2.1.7.2657-10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Почвы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 Личинки и куколки синантропных мух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371"/>
        </w:trPr>
        <w:tc>
          <w:tcPr>
            <w:tcW w:w="817" w:type="dxa"/>
            <w:vAlign w:val="center"/>
          </w:tcPr>
          <w:p w:rsidR="00377384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</w:p>
        </w:tc>
        <w:tc>
          <w:tcPr>
            <w:tcW w:w="2785" w:type="dxa"/>
            <w:vAlign w:val="center"/>
          </w:tcPr>
          <w:p w:rsidR="00377384" w:rsidRPr="003D63DD" w:rsidRDefault="00377384" w:rsidP="003D63DD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МУК 4.2.3695-21 «Методы микробиологического контроля почвы», п. </w:t>
            </w:r>
            <w:r w:rsidRPr="00EE72EC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DB1A66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Почва населенных мест, сельскохозяйственных угодий, территорий курортных зон и отдельных учреждений.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DB1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проб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377384" w:rsidRPr="00EE72EC" w:rsidTr="00774534">
        <w:trPr>
          <w:trHeight w:val="54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8B4FA8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МУК 4.2.3695-21 «Методы микробиологического контроля почвы», п. </w:t>
            </w:r>
            <w:r w:rsidRPr="00EE72EC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572806">
            <w:pPr>
              <w:ind w:right="-9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ОКБ/</w:t>
            </w:r>
            <w:r w:rsidRPr="00EE72EC">
              <w:rPr>
                <w:rStyle w:val="ng-binding"/>
                <w:sz w:val="20"/>
                <w:szCs w:val="20"/>
              </w:rPr>
              <w:t>Обобщенные колиформные бактерии (ОКБ), в том числе E.coli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FB438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val="en-US"/>
              </w:rPr>
              <w:t xml:space="preserve">(1 - 1000) </w:t>
            </w:r>
            <w:r w:rsidRPr="00EE72EC">
              <w:rPr>
                <w:sz w:val="20"/>
                <w:szCs w:val="20"/>
              </w:rPr>
              <w:t>КОЕ/г, кл/г</w:t>
            </w:r>
          </w:p>
        </w:tc>
      </w:tr>
      <w:tr w:rsidR="00377384" w:rsidRPr="00EE72EC" w:rsidTr="00774534">
        <w:trPr>
          <w:trHeight w:val="780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776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МУК 4.2.3695-21 «Методы микробиологического контроля почвы», п. </w:t>
            </w:r>
            <w:r w:rsidRPr="00EE72EC">
              <w:rPr>
                <w:sz w:val="20"/>
                <w:szCs w:val="20"/>
                <w:lang w:val="en-US"/>
              </w:rPr>
              <w:t>V</w:t>
            </w:r>
            <w:r w:rsidRPr="00EE72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F24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rStyle w:val="ng-binding"/>
                <w:sz w:val="20"/>
                <w:szCs w:val="20"/>
              </w:rPr>
              <w:t>Энтерококки (фекальные)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FB438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val="en-US"/>
              </w:rPr>
              <w:t xml:space="preserve">(1 - 1000) </w:t>
            </w:r>
            <w:r w:rsidRPr="00EE72EC">
              <w:rPr>
                <w:sz w:val="20"/>
                <w:szCs w:val="20"/>
              </w:rPr>
              <w:t>КОЕ/г, кл/г</w:t>
            </w:r>
          </w:p>
        </w:tc>
      </w:tr>
      <w:tr w:rsidR="00377384" w:rsidRPr="00EE72EC" w:rsidTr="00774534">
        <w:trPr>
          <w:trHeight w:val="192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8B4FA8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МУК 4.2.3695-21 «Методы микробиологического контроля почвы», п. </w:t>
            </w:r>
            <w:r w:rsidRPr="00EE72EC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Патогенные бактерии, в т.ч. сальмонеллы/</w:t>
            </w:r>
            <w:r w:rsidRPr="00EE72EC">
              <w:rPr>
                <w:rStyle w:val="ng-binding"/>
                <w:sz w:val="20"/>
                <w:szCs w:val="20"/>
              </w:rPr>
              <w:t>Патогенные бактерии, в т.ч. сальмонеллы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FB438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val="en-US"/>
              </w:rPr>
              <w:t>(1 -</w:t>
            </w:r>
            <w:r w:rsidRPr="00EE72EC"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  <w:lang w:val="en-US"/>
              </w:rPr>
              <w:t xml:space="preserve">1000) </w:t>
            </w:r>
            <w:r w:rsidRPr="00EE72EC">
              <w:rPr>
                <w:sz w:val="20"/>
                <w:szCs w:val="20"/>
              </w:rPr>
              <w:t>КОЕ/г, кл/г</w:t>
            </w:r>
          </w:p>
        </w:tc>
      </w:tr>
      <w:tr w:rsidR="00377384" w:rsidRPr="00EE72EC" w:rsidTr="00774534">
        <w:trPr>
          <w:trHeight w:val="53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121552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МУК 4.2.3695-21 «Методы микробиологического контроля почвы», п. 7.2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val="en-US"/>
              </w:rPr>
              <w:t>Cl</w:t>
            </w:r>
            <w:r w:rsidRPr="00EE72EC">
              <w:rPr>
                <w:sz w:val="20"/>
                <w:szCs w:val="20"/>
              </w:rPr>
              <w:t xml:space="preserve">. </w:t>
            </w:r>
            <w:r w:rsidRPr="00EE72EC">
              <w:rPr>
                <w:sz w:val="20"/>
                <w:szCs w:val="20"/>
                <w:lang w:val="en-US"/>
              </w:rPr>
              <w:t>perfringens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7E4D94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Обнаружено/не обнаружено/ выделен/не выделен </w:t>
            </w:r>
          </w:p>
        </w:tc>
      </w:tr>
      <w:tr w:rsidR="00377384" w:rsidRPr="00EE72EC" w:rsidTr="00774534">
        <w:trPr>
          <w:trHeight w:val="1286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Методика определения процентного содержания едкого натра в дезинфици-рующем растворе (ЛИВ под ред. В.Н. Антонова и П.Н. Блинова. Москва, «Колос» 1971г. стр. 632)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Дезинфицирующие растворы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3808 94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Едкий натр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(0,1-99,9)%</w:t>
            </w:r>
          </w:p>
        </w:tc>
      </w:tr>
      <w:tr w:rsidR="00377384" w:rsidRPr="00EE72EC" w:rsidTr="00774534">
        <w:trPr>
          <w:trHeight w:val="2221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Правила проведения дезинфекции и дезинвазии объектов государственного ветеринарного надзора (утв. МСХ РФ 15.07.2002 № 13-5-2/0525), Прилож. 3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Поверхности животноводческих и птицеводческих помещений, спецодежда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Бактерии группы кишечной палочки, </w:t>
            </w:r>
          </w:p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Бактерии рода </w:t>
            </w:r>
            <w:r w:rsidRPr="00EE72EC">
              <w:rPr>
                <w:sz w:val="20"/>
                <w:szCs w:val="20"/>
                <w:lang w:val="en-US" w:eastAsia="ru-RU"/>
              </w:rPr>
              <w:t>Staphylococcus</w:t>
            </w:r>
            <w:r w:rsidRPr="00EE72EC">
              <w:rPr>
                <w:sz w:val="20"/>
                <w:szCs w:val="20"/>
                <w:lang w:eastAsia="ru-RU"/>
              </w:rPr>
              <w:t>,</w:t>
            </w:r>
          </w:p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Спорообразующие микроорганизмы рода </w:t>
            </w:r>
            <w:r w:rsidRPr="00EE72EC">
              <w:rPr>
                <w:sz w:val="20"/>
                <w:szCs w:val="20"/>
                <w:lang w:val="en-US" w:eastAsia="ru-RU"/>
              </w:rPr>
              <w:t>Bacillus</w:t>
            </w:r>
            <w:r w:rsidRPr="00EE72EC">
              <w:rPr>
                <w:sz w:val="20"/>
                <w:szCs w:val="20"/>
                <w:lang w:eastAsia="ru-RU"/>
              </w:rPr>
              <w:t>, Микобактерии/Контроль качества дезинфекции/</w:t>
            </w:r>
            <w:r w:rsidRPr="00EE72EC">
              <w:rPr>
                <w:rStyle w:val="10"/>
                <w:color w:val="auto"/>
                <w:sz w:val="20"/>
                <w:szCs w:val="20"/>
              </w:rPr>
              <w:t xml:space="preserve"> </w:t>
            </w:r>
            <w:r w:rsidRPr="00EE72EC">
              <w:rPr>
                <w:rStyle w:val="ng-binding"/>
                <w:sz w:val="20"/>
                <w:szCs w:val="20"/>
              </w:rPr>
              <w:t>контроль качества дезинфекции по наличию стафилококков (aureus. epidermatis. saprophiticus)/</w:t>
            </w:r>
            <w:r w:rsidRPr="00EE72EC">
              <w:rPr>
                <w:rStyle w:val="10"/>
                <w:color w:val="auto"/>
                <w:sz w:val="20"/>
                <w:szCs w:val="20"/>
              </w:rPr>
              <w:t xml:space="preserve"> </w:t>
            </w:r>
            <w:r w:rsidRPr="00EE72EC">
              <w:rPr>
                <w:rStyle w:val="ng-binding"/>
                <w:sz w:val="20"/>
                <w:szCs w:val="20"/>
              </w:rPr>
              <w:t>контроль качества дезинфекции по наличию бактерий группы кишечной палочки (Escherihia. Citrobacter. Enterobacter)</w:t>
            </w:r>
            <w:r w:rsidRPr="00EE72EC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248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322877">
            <w:pPr>
              <w:pStyle w:val="1"/>
              <w:spacing w:before="0"/>
              <w:rPr>
                <w:color w:val="auto"/>
              </w:rPr>
            </w:pPr>
            <w:r w:rsidRPr="00EE72EC">
              <w:rPr>
                <w:rFonts w:ascii="Times New Roman" w:hAnsi="Times New Roman"/>
                <w:b w:val="0"/>
                <w:bCs w:val="0"/>
                <w:iCs/>
                <w:color w:val="auto"/>
                <w:sz w:val="20"/>
                <w:szCs w:val="20"/>
              </w:rPr>
              <w:t>Санитарные правила для холодильников (утв. Глав</w:t>
            </w:r>
            <w:r>
              <w:rPr>
                <w:rFonts w:ascii="Times New Roman" w:hAnsi="Times New Roman"/>
                <w:b w:val="0"/>
                <w:bCs w:val="0"/>
                <w:iCs/>
                <w:color w:val="auto"/>
                <w:sz w:val="20"/>
                <w:szCs w:val="20"/>
              </w:rPr>
              <w:t>.</w:t>
            </w:r>
            <w:r w:rsidRPr="00EE72EC">
              <w:rPr>
                <w:rFonts w:ascii="Times New Roman" w:hAnsi="Times New Roman"/>
                <w:b w:val="0"/>
                <w:bCs w:val="0"/>
                <w:iCs/>
                <w:color w:val="auto"/>
                <w:sz w:val="20"/>
                <w:szCs w:val="20"/>
              </w:rPr>
              <w:t xml:space="preserve"> Гос</w:t>
            </w:r>
            <w:r>
              <w:rPr>
                <w:rFonts w:ascii="Times New Roman" w:hAnsi="Times New Roman"/>
                <w:b w:val="0"/>
                <w:bCs w:val="0"/>
                <w:iCs/>
                <w:color w:val="auto"/>
                <w:sz w:val="20"/>
                <w:szCs w:val="20"/>
              </w:rPr>
              <w:t>уд.</w:t>
            </w:r>
            <w:r w:rsidRPr="00EE72EC">
              <w:rPr>
                <w:rFonts w:ascii="Times New Roman" w:hAnsi="Times New Roman"/>
                <w:b w:val="0"/>
                <w:bCs w:val="0"/>
                <w:iCs/>
                <w:color w:val="auto"/>
                <w:sz w:val="20"/>
                <w:szCs w:val="20"/>
              </w:rPr>
              <w:t xml:space="preserve"> санитарным врачом СССР 29.09.1988 № 4695-88), Приложение 7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Стены и воздух холодильных камер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Плесневые грибы/Общее количество плесеней, осевших на одну чашку за 5 минут (среднее по пяти чашкам)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833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8907BE">
            <w:pPr>
              <w:pStyle w:val="formattext0"/>
              <w:spacing w:before="0" w:beforeAutospacing="0" w:after="0" w:afterAutospacing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МР 4.2.0220-20 </w:t>
            </w:r>
          </w:p>
          <w:p w:rsidR="00377384" w:rsidRPr="00880CD2" w:rsidRDefault="00377384" w:rsidP="00880CD2">
            <w:pPr>
              <w:pStyle w:val="headertext"/>
              <w:spacing w:before="0" w:beforeAutospacing="0" w:after="0" w:afterAutospacing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Методы санитарно-бактериологического исследования микробной обсемененности объектов внешней среды, п. </w:t>
            </w:r>
            <w:r>
              <w:rPr>
                <w:sz w:val="20"/>
                <w:szCs w:val="20"/>
              </w:rPr>
              <w:t>3.2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8907BE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Объекты внешней среды, смывы на предприятиях общественного питания и торговли пищевыми продуктами.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>Бактерии группы кишечных палочек /Бактерии группы кишечных палочек (колиформы)/ БГКП/БГКП (колиформы) /Бактерии группы кишечных палочек (колиформенные бактерии)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783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DB1A66">
            <w:pPr>
              <w:pStyle w:val="formattext0"/>
              <w:spacing w:before="0" w:beforeAutospacing="0" w:after="0" w:afterAutospacing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МР 4.2.0220-20 </w:t>
            </w:r>
          </w:p>
          <w:p w:rsidR="00377384" w:rsidRPr="00880CD2" w:rsidRDefault="00377384" w:rsidP="00DB1A66">
            <w:pPr>
              <w:pStyle w:val="headertext"/>
              <w:spacing w:before="0" w:beforeAutospacing="0" w:after="0" w:afterAutospacing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Методы санитарно-бактериологического исследования микробной обсемененности объектов внешней среды, п. </w:t>
            </w:r>
            <w:r>
              <w:rPr>
                <w:sz w:val="20"/>
                <w:szCs w:val="20"/>
              </w:rPr>
              <w:t>3.3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Общая бактериальная обсемененность</w:t>
            </w:r>
          </w:p>
        </w:tc>
        <w:tc>
          <w:tcPr>
            <w:tcW w:w="1988" w:type="dxa"/>
            <w:vAlign w:val="center"/>
          </w:tcPr>
          <w:p w:rsidR="00377384" w:rsidRDefault="00377384" w:rsidP="00E8621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(1 – 9,9х10</w:t>
            </w:r>
            <w:r w:rsidRPr="00EE72EC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EE72EC">
              <w:rPr>
                <w:sz w:val="20"/>
                <w:szCs w:val="20"/>
              </w:rPr>
              <w:t>) КОЕ/г/см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  <w:p w:rsidR="00377384" w:rsidRPr="00EE72EC" w:rsidRDefault="00377384" w:rsidP="00E8621C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DB1A66">
            <w:pPr>
              <w:pStyle w:val="formattext0"/>
              <w:spacing w:before="0" w:beforeAutospacing="0" w:after="0" w:afterAutospacing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МР 4.2.0220-20 </w:t>
            </w:r>
          </w:p>
          <w:p w:rsidR="00377384" w:rsidRPr="00880CD2" w:rsidRDefault="00377384" w:rsidP="00880CD2">
            <w:pPr>
              <w:pStyle w:val="headertext"/>
              <w:spacing w:before="0" w:beforeAutospacing="0" w:after="0" w:afterAutospacing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Методы санитарно-бактериологического исследования микробной обсемененности объектов внешней среды, п. </w:t>
            </w:r>
            <w:r>
              <w:rPr>
                <w:sz w:val="20"/>
                <w:szCs w:val="20"/>
              </w:rPr>
              <w:t>3.4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Бактерии рода </w:t>
            </w:r>
            <w:r w:rsidRPr="00EE72EC">
              <w:rPr>
                <w:sz w:val="20"/>
                <w:szCs w:val="20"/>
                <w:lang w:val="en-US"/>
              </w:rPr>
              <w:t>Staphylococcus</w:t>
            </w:r>
            <w:r w:rsidRPr="00EE72EC">
              <w:rPr>
                <w:sz w:val="20"/>
                <w:szCs w:val="20"/>
              </w:rPr>
              <w:t xml:space="preserve">/ Стафилококки </w:t>
            </w:r>
            <w:r w:rsidRPr="00EE72EC">
              <w:rPr>
                <w:sz w:val="20"/>
                <w:szCs w:val="20"/>
                <w:lang w:val="en-US"/>
              </w:rPr>
              <w:t>S</w:t>
            </w:r>
            <w:r w:rsidRPr="00EE72EC">
              <w:rPr>
                <w:sz w:val="20"/>
                <w:szCs w:val="20"/>
              </w:rPr>
              <w:t>.</w:t>
            </w:r>
            <w:r w:rsidRPr="00EE72EC">
              <w:rPr>
                <w:sz w:val="20"/>
                <w:szCs w:val="20"/>
                <w:lang w:val="en-US"/>
              </w:rPr>
              <w:t>aureus</w:t>
            </w:r>
            <w:r w:rsidRPr="00EE72EC">
              <w:rPr>
                <w:sz w:val="20"/>
                <w:szCs w:val="20"/>
              </w:rPr>
              <w:t>/</w:t>
            </w:r>
            <w:r w:rsidRPr="00EE72EC">
              <w:rPr>
                <w:sz w:val="20"/>
                <w:szCs w:val="20"/>
                <w:lang w:val="en-US"/>
              </w:rPr>
              <w:t>Staphylococcus</w:t>
            </w:r>
            <w:r w:rsidRPr="00EE72EC"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  <w:lang w:val="en-US"/>
              </w:rPr>
              <w:t>aureus</w:t>
            </w:r>
            <w:r w:rsidRPr="00EE72EC">
              <w:rPr>
                <w:sz w:val="20"/>
                <w:szCs w:val="20"/>
              </w:rPr>
              <w:t xml:space="preserve"> /золотистый стафилококк/ коагулазоположительный стафилококк/</w:t>
            </w:r>
            <w:r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  <w:lang w:val="en-US"/>
              </w:rPr>
              <w:t>S</w:t>
            </w:r>
            <w:r w:rsidRPr="00EE72EC">
              <w:rPr>
                <w:sz w:val="20"/>
                <w:szCs w:val="20"/>
              </w:rPr>
              <w:t>.</w:t>
            </w:r>
            <w:r w:rsidRPr="00EE72EC">
              <w:rPr>
                <w:sz w:val="20"/>
                <w:szCs w:val="20"/>
                <w:lang w:val="en-US"/>
              </w:rPr>
              <w:t>aureus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237"/>
        </w:trPr>
        <w:tc>
          <w:tcPr>
            <w:tcW w:w="817" w:type="dxa"/>
            <w:vAlign w:val="center"/>
          </w:tcPr>
          <w:p w:rsidR="00377384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880CD2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Рекомендации по санитарно-бактериологическому исследованию смывов с поверхностей объектов, подлежащих ветеринарному надзору (утв. ГУВ Госагропрома </w:t>
            </w:r>
            <w:r>
              <w:rPr>
                <w:sz w:val="20"/>
                <w:szCs w:val="20"/>
                <w:lang w:eastAsia="ru-RU"/>
              </w:rPr>
              <w:t>СССР 19.07.1988 № 432-3),  п. 4.1, п. 4.2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DB1A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Поверхности технологического оборудования и инструментов мясокомбинатов, птицефабрик, ПИО, МТФ, рынков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Подготовка проб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377384" w:rsidRPr="00EE72EC" w:rsidTr="00774534">
        <w:trPr>
          <w:trHeight w:val="717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Рекомендации по санитарно-бактериологическому исследованию смывов с поверхностей объектов, подлежащих ветеринарному надзору (утв. ГУВ Госагропрома СССР 19.07.1988 № 432-3),  п. 4.3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Общее количество микробных клеток</w:t>
            </w:r>
            <w:r>
              <w:rPr>
                <w:sz w:val="20"/>
                <w:szCs w:val="20"/>
                <w:lang w:eastAsia="ru-RU"/>
              </w:rPr>
              <w:t>/Стерильность</w:t>
            </w:r>
            <w:r w:rsidRPr="00EE72EC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E8621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72EC">
              <w:rPr>
                <w:sz w:val="20"/>
                <w:szCs w:val="20"/>
              </w:rPr>
              <w:t>(1 – 9,9х10</w:t>
            </w:r>
            <w:r w:rsidRPr="00EE72EC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EE72EC">
              <w:rPr>
                <w:sz w:val="20"/>
                <w:szCs w:val="20"/>
              </w:rPr>
              <w:t>) количество микробных клеток</w:t>
            </w:r>
          </w:p>
        </w:tc>
      </w:tr>
      <w:tr w:rsidR="00377384" w:rsidRPr="00EE72EC" w:rsidTr="00774534">
        <w:trPr>
          <w:trHeight w:val="572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 xml:space="preserve">Рекомендации по санитарно-бактериологическому исследованию смывов с поверхностей объектов, подлежащих ветеринарному надзору (утв. ГУВ Госагропрома СССР 19.07.1988 № 432-3),  </w:t>
            </w:r>
            <w:r w:rsidRPr="00EE72EC">
              <w:rPr>
                <w:rFonts w:ascii="Times New Roman" w:hAnsi="Times New Roman" w:cs="Times New Roman"/>
                <w:lang w:eastAsia="ar-SA"/>
              </w:rPr>
              <w:t>п. 4.4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Коли-титр/</w:t>
            </w:r>
            <w:r w:rsidRPr="00EE72EC">
              <w:rPr>
                <w:rStyle w:val="10"/>
                <w:color w:val="auto"/>
                <w:sz w:val="20"/>
                <w:szCs w:val="20"/>
              </w:rPr>
              <w:t xml:space="preserve"> </w:t>
            </w:r>
            <w:r w:rsidRPr="00EE72EC">
              <w:rPr>
                <w:rStyle w:val="ng-binding"/>
                <w:sz w:val="20"/>
                <w:szCs w:val="20"/>
              </w:rPr>
              <w:t>контроль качества дезинфекции по наличию бактерий группы кишечной палочки(Escherihia. Citrobacter. Enterobacter)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Более 1,0/менее 1,0/ равен 1,0</w:t>
            </w:r>
          </w:p>
        </w:tc>
      </w:tr>
      <w:tr w:rsidR="00377384" w:rsidRPr="00EE72EC" w:rsidTr="00774534">
        <w:trPr>
          <w:trHeight w:val="430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 xml:space="preserve">Рекомендации по санитарно-бактериологическому исследованию смывов с поверхностей объектов, </w:t>
            </w:r>
            <w:r w:rsidRPr="00EE72EC">
              <w:rPr>
                <w:rFonts w:ascii="Times New Roman" w:hAnsi="Times New Roman" w:cs="Times New Roman"/>
              </w:rPr>
              <w:lastRenderedPageBreak/>
              <w:t xml:space="preserve">подлежащих ветеринарному надзору (утв. ГУВ Госагропрома СССР 19.07.1988 № 432-3),  </w:t>
            </w:r>
            <w:r w:rsidRPr="00EE72EC">
              <w:rPr>
                <w:rFonts w:ascii="Times New Roman" w:hAnsi="Times New Roman" w:cs="Times New Roman"/>
                <w:lang w:eastAsia="ar-SA"/>
              </w:rPr>
              <w:t>п. 4.5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Наличие патогенных бактерий: </w:t>
            </w:r>
          </w:p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 xml:space="preserve">- сальмонеллы, </w:t>
            </w:r>
          </w:p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- кишечная палочка</w:t>
            </w:r>
          </w:p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- анаэробные бактерии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2080"/>
        </w:trPr>
        <w:tc>
          <w:tcPr>
            <w:tcW w:w="817" w:type="dxa"/>
            <w:vAlign w:val="center"/>
          </w:tcPr>
          <w:p w:rsidR="00377384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789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880CD2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 xml:space="preserve">Рекомендации по санитарно-бактериологическому исследованию смывов с поверхностей объектов, подлежащих ветеринарному надзору (утв. ГУВ Госагропрома СССР 19.07.1988 № 432-3),  </w:t>
            </w:r>
            <w:r w:rsidRPr="00EE72EC">
              <w:rPr>
                <w:rFonts w:ascii="Times New Roman" w:hAnsi="Times New Roman" w:cs="Times New Roman"/>
                <w:lang w:eastAsia="ar-SA"/>
              </w:rPr>
              <w:t xml:space="preserve">п. </w:t>
            </w:r>
            <w:r>
              <w:rPr>
                <w:rFonts w:ascii="Times New Roman" w:hAnsi="Times New Roman" w:cs="Times New Roman"/>
                <w:lang w:eastAsia="ar-SA"/>
              </w:rPr>
              <w:t>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результатов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DB1A6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</w:tr>
      <w:tr w:rsidR="00377384" w:rsidRPr="00EE72EC" w:rsidTr="00774534">
        <w:trPr>
          <w:trHeight w:val="2080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</w:rPr>
              <w:t xml:space="preserve">Инструкция по применению наборов реагентов для выявления ДНК генетически модифицированных растений методом полимеразной цепной реакции (ПЦР) с гибридизационно-флуоресцентной детекцией в режиме «реального времени»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Пищевая продукция, корма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0301-0308, 0401-0410, 0511, 0701-0714, 0801-0814, 0901-0910, 1001-1008, 1101-1109, 1201-1212, 1501-1518, 1601-1605, 1701-1704, 1801, 1803-1806, 1901-1905, 2001-2009, 2101-2106, 2201-2202,</w:t>
            </w:r>
            <w:r>
              <w:rPr>
                <w:sz w:val="20"/>
                <w:szCs w:val="20"/>
              </w:rPr>
              <w:t xml:space="preserve"> 2301-2309,</w:t>
            </w:r>
            <w:r w:rsidRPr="00EE72EC">
              <w:rPr>
                <w:sz w:val="20"/>
                <w:szCs w:val="20"/>
              </w:rPr>
              <w:t xml:space="preserve"> 2501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E72EC">
              <w:rPr>
                <w:rFonts w:ascii="Times New Roman" w:hAnsi="Times New Roman" w:cs="Times New Roman"/>
              </w:rPr>
              <w:t>ДНК</w:t>
            </w:r>
            <w:r w:rsidRPr="00EE72EC">
              <w:rPr>
                <w:rFonts w:ascii="Times New Roman" w:hAnsi="Times New Roman" w:cs="Times New Roman"/>
                <w:lang w:val="en-US"/>
              </w:rPr>
              <w:t xml:space="preserve"> P-FMV,</w:t>
            </w:r>
          </w:p>
          <w:p w:rsidR="00377384" w:rsidRPr="00EE72EC" w:rsidRDefault="00377384" w:rsidP="00240DD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E72EC">
              <w:rPr>
                <w:rFonts w:ascii="Times New Roman" w:hAnsi="Times New Roman" w:cs="Times New Roman"/>
              </w:rPr>
              <w:t>ДНК</w:t>
            </w:r>
            <w:r w:rsidRPr="00EE72EC">
              <w:rPr>
                <w:rFonts w:ascii="Times New Roman" w:hAnsi="Times New Roman" w:cs="Times New Roman"/>
                <w:lang w:val="en-US"/>
              </w:rPr>
              <w:t xml:space="preserve"> P-35S Ca</w:t>
            </w:r>
            <w:r w:rsidRPr="00EE72EC">
              <w:rPr>
                <w:rFonts w:ascii="Times New Roman" w:hAnsi="Times New Roman" w:cs="Times New Roman"/>
              </w:rPr>
              <w:t>М</w:t>
            </w:r>
            <w:r w:rsidRPr="00EE72EC">
              <w:rPr>
                <w:rFonts w:ascii="Times New Roman" w:hAnsi="Times New Roman" w:cs="Times New Roman"/>
                <w:lang w:val="en-US"/>
              </w:rPr>
              <w:t>V,</w:t>
            </w:r>
          </w:p>
          <w:p w:rsidR="00377384" w:rsidRPr="00EE72EC" w:rsidRDefault="00377384" w:rsidP="00240DD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EE72EC">
              <w:rPr>
                <w:rFonts w:ascii="Times New Roman" w:hAnsi="Times New Roman" w:cs="Times New Roman"/>
              </w:rPr>
              <w:t>ДНК</w:t>
            </w:r>
            <w:r w:rsidRPr="00EE72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E72EC">
              <w:rPr>
                <w:rFonts w:ascii="Times New Roman" w:hAnsi="Times New Roman" w:cs="Times New Roman"/>
              </w:rPr>
              <w:t>Т</w:t>
            </w:r>
            <w:r w:rsidRPr="00EE72EC">
              <w:rPr>
                <w:rFonts w:ascii="Times New Roman" w:hAnsi="Times New Roman" w:cs="Times New Roman"/>
                <w:lang w:val="en-US"/>
              </w:rPr>
              <w:t xml:space="preserve">-NOS. </w:t>
            </w:r>
          </w:p>
          <w:p w:rsidR="00377384" w:rsidRPr="00EE72EC" w:rsidRDefault="00377384" w:rsidP="00240D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2647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350886">
            <w:pPr>
              <w:pStyle w:val="ConsPlusNormal"/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>Инструкция по применению тест-системы  для определения видовой принадлежности тканей жвачных животных методом полимеразной цепной реакции (ПЦР) с гибридизационно-флуоресцентной детекцией в режиме «реального времени»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6974F3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E72EC">
              <w:rPr>
                <w:rFonts w:eastAsia="TimesNewRoman"/>
                <w:sz w:val="20"/>
                <w:szCs w:val="20"/>
              </w:rPr>
              <w:t>Корма, пищевые продукты, продовольственное сырье</w:t>
            </w:r>
          </w:p>
          <w:p w:rsidR="00377384" w:rsidRPr="00EE72EC" w:rsidRDefault="00377384" w:rsidP="00697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rFonts w:eastAsia="TimesNewRoman"/>
                <w:sz w:val="20"/>
                <w:szCs w:val="20"/>
              </w:rPr>
              <w:t>растительного, животного  происхождения, в том числе подвергавшееся термической обработке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6974F3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6974F3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0301-0308, 0401-0410, 0511, 0701-0714, 0801-0814, 0901-0910,1001-1008, 1101-1109, 1201-1212, 1501-1518, 1601-1605, 1701-1704, 1801, 1803-1806, 1901-1905, 2001-2009, 2101-2106, 2201-2202</w:t>
            </w:r>
            <w:r>
              <w:rPr>
                <w:sz w:val="20"/>
                <w:szCs w:val="20"/>
              </w:rPr>
              <w:t>, 2301-2309</w:t>
            </w:r>
            <w:r w:rsidRPr="00EE72EC">
              <w:rPr>
                <w:sz w:val="20"/>
                <w:szCs w:val="20"/>
              </w:rPr>
              <w:t>, 2501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6974F3">
            <w:pPr>
              <w:rPr>
                <w:b/>
                <w:sz w:val="20"/>
                <w:szCs w:val="20"/>
                <w:lang w:val="en-US"/>
              </w:rPr>
            </w:pPr>
            <w:r w:rsidRPr="00EE72EC">
              <w:rPr>
                <w:sz w:val="20"/>
                <w:szCs w:val="20"/>
              </w:rPr>
              <w:t>ДНК</w:t>
            </w:r>
            <w:r w:rsidRPr="00EE72EC">
              <w:rPr>
                <w:sz w:val="20"/>
                <w:szCs w:val="20"/>
                <w:lang w:val="en-US"/>
              </w:rPr>
              <w:t xml:space="preserve">  Bos spp. </w:t>
            </w:r>
            <w:r w:rsidRPr="00EE72EC">
              <w:rPr>
                <w:sz w:val="20"/>
                <w:szCs w:val="20"/>
              </w:rPr>
              <w:t>и</w:t>
            </w:r>
            <w:r w:rsidRPr="00EE72EC">
              <w:rPr>
                <w:sz w:val="20"/>
                <w:szCs w:val="20"/>
                <w:lang w:val="en-US"/>
              </w:rPr>
              <w:t xml:space="preserve">  </w:t>
            </w:r>
            <w:r w:rsidRPr="00EE72EC">
              <w:rPr>
                <w:sz w:val="20"/>
                <w:szCs w:val="20"/>
              </w:rPr>
              <w:t>ДНК</w:t>
            </w:r>
            <w:r w:rsidRPr="00EE72EC">
              <w:rPr>
                <w:sz w:val="20"/>
                <w:szCs w:val="20"/>
                <w:lang w:val="en-US"/>
              </w:rPr>
              <w:t xml:space="preserve">  Ovis spp.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6974F3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2683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792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350886">
            <w:pPr>
              <w:pStyle w:val="ConsPlusNormal"/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>Инструкция по применению тест-системы  для определения видовой принадлежности тканей кур и свиней методом полимеразной цепной реакции (ПЦР)  ) с гибридизационно-флуоресцентной детекцией в режиме «реального времени»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6974F3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EE72EC">
              <w:rPr>
                <w:rFonts w:eastAsia="TimesNewRoman"/>
                <w:sz w:val="20"/>
                <w:szCs w:val="20"/>
              </w:rPr>
              <w:t>Корма, пищевые продукты, продовольственное сырье</w:t>
            </w:r>
          </w:p>
          <w:p w:rsidR="00377384" w:rsidRPr="00EE72EC" w:rsidRDefault="00377384" w:rsidP="006974F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rFonts w:eastAsia="TimesNewRoman"/>
                <w:sz w:val="20"/>
                <w:szCs w:val="20"/>
              </w:rPr>
              <w:t>растительного, животного  происхождения, в том числе подвергавшееся термической обработке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6974F3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6974F3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0301-0308, 0401-0410, 0511, 0701-0714, 0801-0814, 0901-0910, 1001-1008, 1101-1109, 1201-1212, 1501-1518, 1601-1605, 1701-1704, 1801, 1803-1806, 1901-1905, 2001-2009, 2101-2106, 2201-2202,</w:t>
            </w:r>
            <w:r>
              <w:rPr>
                <w:sz w:val="20"/>
                <w:szCs w:val="20"/>
              </w:rPr>
              <w:t>2301-2309,</w:t>
            </w:r>
            <w:r w:rsidRPr="00EE72EC">
              <w:rPr>
                <w:sz w:val="20"/>
                <w:szCs w:val="20"/>
              </w:rPr>
              <w:t xml:space="preserve"> 2501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6974F3">
            <w:pPr>
              <w:rPr>
                <w:sz w:val="20"/>
                <w:szCs w:val="20"/>
                <w:lang w:val="en-US"/>
              </w:rPr>
            </w:pPr>
            <w:r w:rsidRPr="00EE72EC">
              <w:rPr>
                <w:sz w:val="20"/>
                <w:szCs w:val="20"/>
              </w:rPr>
              <w:t>ДНК</w:t>
            </w:r>
            <w:r w:rsidRPr="00EE72EC">
              <w:rPr>
                <w:sz w:val="20"/>
                <w:szCs w:val="20"/>
                <w:lang w:val="en-US"/>
              </w:rPr>
              <w:t xml:space="preserve"> Gallus gallus,</w:t>
            </w:r>
          </w:p>
          <w:p w:rsidR="00377384" w:rsidRPr="00EE72EC" w:rsidRDefault="00377384" w:rsidP="006974F3">
            <w:pPr>
              <w:rPr>
                <w:b/>
                <w:sz w:val="20"/>
                <w:szCs w:val="20"/>
                <w:lang w:val="en-US"/>
              </w:rPr>
            </w:pPr>
            <w:r w:rsidRPr="00EE72EC">
              <w:rPr>
                <w:sz w:val="20"/>
                <w:szCs w:val="20"/>
              </w:rPr>
              <w:t>ДНК</w:t>
            </w:r>
            <w:r w:rsidRPr="00EE72EC">
              <w:rPr>
                <w:sz w:val="20"/>
                <w:szCs w:val="20"/>
                <w:lang w:val="en-US"/>
              </w:rPr>
              <w:t xml:space="preserve"> Sus scrofa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6974F3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2783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350886">
            <w:pPr>
              <w:pStyle w:val="ConsPlusNormal"/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 xml:space="preserve">Инструкция по применению тест-системы для определения видовой принадлежности рыб семейства лососевых </w:t>
            </w:r>
            <w:r w:rsidRPr="00EE72EC">
              <w:rPr>
                <w:rFonts w:ascii="Times New Roman" w:hAnsi="Times New Roman" w:cs="Times New Roman"/>
                <w:lang w:val="en-US"/>
              </w:rPr>
              <w:t>Oncorhynchus</w:t>
            </w:r>
            <w:r w:rsidRPr="00EE72EC">
              <w:rPr>
                <w:rFonts w:ascii="Times New Roman" w:hAnsi="Times New Roman" w:cs="Times New Roman"/>
              </w:rPr>
              <w:t xml:space="preserve"> </w:t>
            </w:r>
            <w:r w:rsidRPr="00EE72EC">
              <w:rPr>
                <w:rFonts w:ascii="Times New Roman" w:hAnsi="Times New Roman" w:cs="Times New Roman"/>
                <w:lang w:val="en-US"/>
              </w:rPr>
              <w:t>gorbuscha</w:t>
            </w:r>
            <w:r w:rsidRPr="00EE72EC">
              <w:rPr>
                <w:rFonts w:ascii="Times New Roman" w:hAnsi="Times New Roman" w:cs="Times New Roman"/>
              </w:rPr>
              <w:t xml:space="preserve"> (горбуша),</w:t>
            </w:r>
            <w:r w:rsidRPr="00EE72EC">
              <w:rPr>
                <w:rFonts w:ascii="Times New Roman" w:hAnsi="Times New Roman" w:cs="Times New Roman"/>
                <w:lang w:val="en-US"/>
              </w:rPr>
              <w:t>Oncorhynchus</w:t>
            </w:r>
            <w:r w:rsidRPr="00EE72EC">
              <w:rPr>
                <w:rFonts w:ascii="Times New Roman" w:hAnsi="Times New Roman" w:cs="Times New Roman"/>
              </w:rPr>
              <w:t xml:space="preserve"> </w:t>
            </w:r>
            <w:r w:rsidRPr="00EE72EC">
              <w:rPr>
                <w:rFonts w:ascii="Times New Roman" w:hAnsi="Times New Roman" w:cs="Times New Roman"/>
                <w:lang w:val="en-US"/>
              </w:rPr>
              <w:t>keta</w:t>
            </w:r>
            <w:r w:rsidRPr="00EE72EC">
              <w:rPr>
                <w:rFonts w:ascii="Times New Roman" w:hAnsi="Times New Roman" w:cs="Times New Roman"/>
              </w:rPr>
              <w:t xml:space="preserve"> (кета), </w:t>
            </w:r>
            <w:r w:rsidRPr="00EE72EC">
              <w:rPr>
                <w:rFonts w:ascii="Times New Roman" w:hAnsi="Times New Roman" w:cs="Times New Roman"/>
                <w:lang w:val="en-US"/>
              </w:rPr>
              <w:t>Oncorhynchus</w:t>
            </w:r>
            <w:r w:rsidRPr="00EE72EC">
              <w:rPr>
                <w:rFonts w:ascii="Times New Roman" w:hAnsi="Times New Roman" w:cs="Times New Roman"/>
              </w:rPr>
              <w:t xml:space="preserve"> </w:t>
            </w:r>
            <w:r w:rsidRPr="00EE72EC">
              <w:rPr>
                <w:rFonts w:ascii="Times New Roman" w:hAnsi="Times New Roman" w:cs="Times New Roman"/>
                <w:lang w:val="en-US"/>
              </w:rPr>
              <w:t>nerka</w:t>
            </w:r>
            <w:r w:rsidRPr="00EE72EC">
              <w:rPr>
                <w:rFonts w:ascii="Times New Roman" w:hAnsi="Times New Roman" w:cs="Times New Roman"/>
              </w:rPr>
              <w:t xml:space="preserve"> (нерка) методом (ПЦР) полимеразной цепной реакции с гибридизационно-флуоресцентной детекцией в режиме «реального времени»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Пищевая продукция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0301-0308, 0401-0410, 0511, 0701-0714, 0801-0814, 0901-0910, 1001-1008, 1101-1109, 1201-1212, 1501-1518, 1601-1605, 1701-1704, 1801, 1803-1806, 1901-1905, 2001-2009, 2101-2106, 2201-2202, 2501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E72EC">
              <w:rPr>
                <w:rFonts w:eastAsia="Times New Roman"/>
                <w:sz w:val="20"/>
                <w:szCs w:val="20"/>
                <w:lang w:val="en-US" w:eastAsia="ru-RU"/>
              </w:rPr>
              <w:t xml:space="preserve">  </w:t>
            </w:r>
          </w:p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E72EC">
              <w:rPr>
                <w:rFonts w:eastAsia="Times New Roman"/>
                <w:sz w:val="20"/>
                <w:szCs w:val="20"/>
                <w:lang w:eastAsia="ru-RU"/>
              </w:rPr>
              <w:t>ДНК</w:t>
            </w:r>
            <w:r w:rsidRPr="00EE72EC">
              <w:rPr>
                <w:rFonts w:eastAsia="Times New Roman"/>
                <w:sz w:val="20"/>
                <w:szCs w:val="20"/>
                <w:lang w:val="en-US" w:eastAsia="ru-RU"/>
              </w:rPr>
              <w:t xml:space="preserve"> Oncorhynchus gorbuscha,</w:t>
            </w:r>
          </w:p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E72EC">
              <w:rPr>
                <w:rFonts w:eastAsia="Times New Roman"/>
                <w:sz w:val="20"/>
                <w:szCs w:val="20"/>
                <w:lang w:eastAsia="ru-RU"/>
              </w:rPr>
              <w:t>ДНК</w:t>
            </w:r>
            <w:r w:rsidRPr="00EE72EC">
              <w:rPr>
                <w:rFonts w:eastAsia="Times New Roman"/>
                <w:sz w:val="20"/>
                <w:szCs w:val="20"/>
                <w:lang w:val="en-US" w:eastAsia="ru-RU"/>
              </w:rPr>
              <w:t xml:space="preserve"> Oncorhynchus keta,</w:t>
            </w:r>
          </w:p>
          <w:p w:rsidR="00377384" w:rsidRPr="00EE72EC" w:rsidRDefault="00377384" w:rsidP="00240DDF">
            <w:pPr>
              <w:rPr>
                <w:sz w:val="20"/>
                <w:szCs w:val="20"/>
                <w:lang w:val="en-US"/>
              </w:rPr>
            </w:pPr>
            <w:r w:rsidRPr="00EE72EC">
              <w:rPr>
                <w:rFonts w:eastAsia="Times New Roman"/>
                <w:sz w:val="20"/>
                <w:szCs w:val="20"/>
                <w:lang w:eastAsia="ar-SA"/>
              </w:rPr>
              <w:t>ДНК</w:t>
            </w:r>
            <w:r w:rsidRPr="00EE72EC">
              <w:rPr>
                <w:rFonts w:eastAsia="Times New Roman"/>
                <w:sz w:val="20"/>
                <w:szCs w:val="20"/>
                <w:lang w:val="en-US" w:eastAsia="ar-SA"/>
              </w:rPr>
              <w:t xml:space="preserve"> Oncorhynchus nerka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2300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Инструкция по применению Преми-Теста для определе-ния остаточных количеств антибиотиков в кормах и продуктах животноводства  (утв. Федеральной службой по ветеринарному и фито-санитарному надзору 17.07.2007 № ПВН-1-4. 6/01921)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Продукция животноводства, корма для животных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0201-0210, 0301-0308, 0401-0410, 0511, 0701-0714, 0801-0814, 0901-0910,  1001-1008, 1101-1109, 1201-1212, 1501-1518, 1601-1605, 1701-1704, 1801, 1803-1806, 1901-1905, 2001-2009, 2101-2106, 2201-2202,</w:t>
            </w:r>
            <w:r>
              <w:rPr>
                <w:sz w:val="20"/>
                <w:szCs w:val="20"/>
              </w:rPr>
              <w:t xml:space="preserve"> 2301-2309,</w:t>
            </w:r>
            <w:r w:rsidRPr="00EE72EC">
              <w:rPr>
                <w:sz w:val="20"/>
                <w:szCs w:val="20"/>
              </w:rPr>
              <w:t xml:space="preserve"> 2501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6974F3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Антибиотики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</w:t>
            </w:r>
          </w:p>
        </w:tc>
      </w:tr>
      <w:tr w:rsidR="00377384" w:rsidRPr="00EE72EC" w:rsidTr="00774534">
        <w:trPr>
          <w:trHeight w:val="1584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795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Инструкция по применению тест-системы «4</w:t>
            </w:r>
            <w:r w:rsidRPr="00EE72EC">
              <w:rPr>
                <w:sz w:val="20"/>
                <w:szCs w:val="20"/>
                <w:lang w:val="en-US"/>
              </w:rPr>
              <w:t>SENSOR</w:t>
            </w:r>
            <w:r w:rsidRPr="00EE72EC">
              <w:rPr>
                <w:sz w:val="20"/>
                <w:szCs w:val="20"/>
              </w:rPr>
              <w:t xml:space="preserve">» для определения β-лактамов, тетрациклина, стрептомицина и левомицетина в молоке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Молоко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0401-0406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contextualSpacing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Антибиотики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240DDF">
            <w:pPr>
              <w:contextualSpacing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(0,0003-0,15) мг/кг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Методика. Индикация бактерий рода «Протеус» в кормах животного происхождения (ГУВ МСХ СССР 21.05.1981)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Сухие корма животного происхождения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2301-2309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EA51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Бактерии рода «Протеус»/ Бактерии рода Proteus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выделен/ обнаружено/не обнаружено в х г или х см</w:t>
            </w:r>
            <w:r w:rsidRPr="00EE72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77384" w:rsidRPr="00EE72EC" w:rsidTr="00774534">
        <w:trPr>
          <w:trHeight w:val="1513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096A64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Инструкция по применению набора для диагностики инфекционной анемии лоша-дей в реакции диффузионной преципитации (РДП) (утв. Зам. рук. Россельхознадзора 24.03.2009)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Сыворотка крови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Специфические  антитела к вирусам семейства Lentiviridae (вируса ИНАН)/ специфические антитела к возбудителю инфекционной анемии лошадей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285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pStyle w:val="ConsPlusNormal"/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 xml:space="preserve">Инструкция по применению тест-системы для выявления возбудителей микоплазмозов свиней </w:t>
            </w:r>
            <w:r w:rsidRPr="00EE72EC">
              <w:rPr>
                <w:rFonts w:ascii="Times New Roman" w:hAnsi="Times New Roman" w:cs="Times New Roman"/>
                <w:lang w:val="en-US"/>
              </w:rPr>
              <w:t>Mycoplasma</w:t>
            </w:r>
            <w:r w:rsidRPr="00EE72EC">
              <w:rPr>
                <w:rFonts w:ascii="Times New Roman" w:hAnsi="Times New Roman" w:cs="Times New Roman"/>
              </w:rPr>
              <w:t xml:space="preserve"> </w:t>
            </w:r>
            <w:r w:rsidRPr="00EE72EC">
              <w:rPr>
                <w:rFonts w:ascii="Times New Roman" w:hAnsi="Times New Roman" w:cs="Times New Roman"/>
                <w:lang w:val="en-US"/>
              </w:rPr>
              <w:t>hyopneumoniae</w:t>
            </w:r>
            <w:r w:rsidRPr="00EE72EC">
              <w:rPr>
                <w:rFonts w:ascii="Times New Roman" w:hAnsi="Times New Roman" w:cs="Times New Roman"/>
              </w:rPr>
              <w:t xml:space="preserve"> и </w:t>
            </w:r>
            <w:r w:rsidRPr="00EE72EC">
              <w:rPr>
                <w:rFonts w:ascii="Times New Roman" w:hAnsi="Times New Roman" w:cs="Times New Roman"/>
                <w:lang w:val="en-US"/>
              </w:rPr>
              <w:t>Mycoplasma</w:t>
            </w:r>
            <w:r w:rsidRPr="00EE72EC">
              <w:rPr>
                <w:rFonts w:ascii="Times New Roman" w:hAnsi="Times New Roman" w:cs="Times New Roman"/>
              </w:rPr>
              <w:t xml:space="preserve"> </w:t>
            </w:r>
            <w:r w:rsidRPr="00EE72EC">
              <w:rPr>
                <w:rFonts w:ascii="Times New Roman" w:hAnsi="Times New Roman" w:cs="Times New Roman"/>
                <w:lang w:val="en-US"/>
              </w:rPr>
              <w:t>hyorhinis</w:t>
            </w:r>
            <w:r w:rsidRPr="00EE72EC">
              <w:rPr>
                <w:rFonts w:ascii="Times New Roman" w:hAnsi="Times New Roman" w:cs="Times New Roman"/>
              </w:rPr>
              <w:t xml:space="preserve"> методом полимеразной цепной реакции с гибридизационно-флуоресцентной детекцией  в режиме «реального времени»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9701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ДНК  </w:t>
            </w:r>
            <w:r w:rsidRPr="00EE72EC">
              <w:rPr>
                <w:sz w:val="20"/>
                <w:szCs w:val="20"/>
                <w:lang w:val="en-US"/>
              </w:rPr>
              <w:t>Mycoplasma</w:t>
            </w:r>
            <w:r w:rsidRPr="00EE72EC"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  <w:lang w:val="en-US"/>
              </w:rPr>
              <w:t>hyopneumoniae</w:t>
            </w:r>
            <w:r>
              <w:rPr>
                <w:sz w:val="20"/>
                <w:szCs w:val="20"/>
              </w:rPr>
              <w:t>,</w:t>
            </w:r>
            <w:r w:rsidRPr="00EE72EC">
              <w:rPr>
                <w:sz w:val="20"/>
                <w:szCs w:val="20"/>
              </w:rPr>
              <w:t xml:space="preserve"> ДНК </w:t>
            </w:r>
            <w:r w:rsidRPr="00EE72EC">
              <w:rPr>
                <w:sz w:val="20"/>
                <w:szCs w:val="20"/>
                <w:lang w:val="en-US"/>
              </w:rPr>
              <w:t>Mycoplasma</w:t>
            </w:r>
            <w:r w:rsidRPr="00EE72EC"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  <w:lang w:val="en-US"/>
              </w:rPr>
              <w:t>hyorhinis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973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pStyle w:val="ConsPlusNormal"/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 xml:space="preserve">Инструкция по применению тест-системы для выявления возбудителя хламидиоза </w:t>
            </w:r>
            <w:r w:rsidRPr="00EE72EC">
              <w:rPr>
                <w:rFonts w:ascii="Times New Roman" w:hAnsi="Times New Roman" w:cs="Times New Roman"/>
                <w:lang w:val="en-US"/>
              </w:rPr>
              <w:t>Chlamydophila</w:t>
            </w:r>
            <w:r w:rsidRPr="00EE72EC">
              <w:rPr>
                <w:rFonts w:ascii="Times New Roman" w:hAnsi="Times New Roman" w:cs="Times New Roman"/>
              </w:rPr>
              <w:t xml:space="preserve"> </w:t>
            </w:r>
            <w:r w:rsidRPr="00EE72EC">
              <w:rPr>
                <w:rFonts w:ascii="Times New Roman" w:hAnsi="Times New Roman" w:cs="Times New Roman"/>
                <w:lang w:val="en-US"/>
              </w:rPr>
              <w:t>psittaci</w:t>
            </w:r>
            <w:r w:rsidRPr="00EE72EC">
              <w:rPr>
                <w:rFonts w:ascii="Times New Roman" w:hAnsi="Times New Roman" w:cs="Times New Roman"/>
              </w:rPr>
              <w:t xml:space="preserve"> мето-дом полимеразной цеп-ной реакции с гибридиза-ционно-флуоресцентной детекцией в режиме «реального времени»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ДНК</w:t>
            </w:r>
          </w:p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возбудителя хламидиоза (орнитоза)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687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800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pStyle w:val="ConsPlusNormal"/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>Инструкция по применению тест-системы  для выявления патогенных лептоспир мето-дом полимеразной цепной реакции с гибридизационно-флуоресцентной детекцией  в режиме «реального времени»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РНК/ДНК патогенных лептоспир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513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pStyle w:val="ConsPlusNormal"/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 xml:space="preserve">Инструкция по применению тест-системы для диагнос-тики возбудителя ротавирус-ной инфекции животных методом полимеразной цепной реакции с гибридиза-ционно-флуоресцентной детекцией  в режиме «реального времени»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РНК ротавирусов</w:t>
            </w:r>
          </w:p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pStyle w:val="ConsPlusNormal"/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 xml:space="preserve">Инструкция по применению тест-системы  для выявления возбудителя вирусной диареи крупного рогатого скота ме-тодом полимеразной цепной реакции с гибридизационно- флуоресцентной детекцией в режиме «реального времени»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РНК вируса диареи/ РНК вируса диареи КРС</w:t>
            </w:r>
          </w:p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pStyle w:val="ConsPlusNormal"/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 xml:space="preserve">Инструкция по применению тест-системы для выявления возбудителя ринотрахеита крупного рогатого скота методом полимеразной цеп-ной реакции с гибридиза-ционно-флуоресцентной детекцией в режиме «реального времени» 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ДНК вируса инфекционного ринотрахеита крупного рогатого скота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pStyle w:val="ConsPlusNormal"/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 xml:space="preserve">Инструкция по применению тест-системы для выявления РНК вируса Шмалленберг методом полимеразной цепной реакции  с гибридиза-ционно-флуоресцентной детекцией в режиме «реального времени»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РНК вируса Шмалленберг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805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pStyle w:val="ConsPlusNormal"/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>Инструкция по применению тест-системы для выявления вируса африканской чумы свиней методом полимераз-ной цепной реакции с гибри-дизационно-флуоресцентной детекцией в режиме «реального времени»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материал, пищевая продукция содержащая свинину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77384" w:rsidRPr="00EE72EC" w:rsidRDefault="00377384" w:rsidP="008F46E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0203, 0209-0210,  0502-0504, 0511,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ДНК вируса</w:t>
            </w:r>
          </w:p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 африканской чумы свиней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pStyle w:val="ConsPlusNormal"/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>Инструкция по применению тест-системы для выявления возбудителя классической чумы свиней методом полимеразной цепной реакции с гибридизационно-флуоресцентной детекцией в режиме «реального времени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РНК вируса классической чумы свиней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pStyle w:val="ConsPlusNormal"/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>Инструкция по применению тест-системы для выявления парвовируса  свиней методом полимеразной цепной реакции с гибридизационно-флуоресцентной детекцией  в режиме «реального времени»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ДНК парвовируса свиней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2159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pStyle w:val="ConsPlusNormal"/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 xml:space="preserve">Инструкция по применению тест-системы  для выявления  вируса  репродуктивно-респираторного синдрома  свиней методом полимеразной цепной реакции с гибридизационно -флуоресцентной детекцией в режиме «реального времени»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 РНК  вируса репродуктивно-респираторного синдрома свиней</w:t>
            </w:r>
          </w:p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231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809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pStyle w:val="ConsPlusNormal"/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 xml:space="preserve">Инструкция по применению тест-системы для выявления вируса трансмиссивного гастроэнтерита свиней методом полимеразной цепной реакции с гибридизационно-флуоресцентной детекцией в режиме «реального времени»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РНК </w:t>
            </w:r>
          </w:p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вируса трансмиссивного гастроэнтерита свиней 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2027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pStyle w:val="ConsPlusNormal"/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 xml:space="preserve">Инструкция по применению тест-системы для выявления и дифференциации вируса гриппа птиц методом полимеразной цепной реакции с гибридизационно-флуоресцентной детекцией  в режиме «реального времени»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материал, пищевая продукция, содержащая птицу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055B0D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8F46E6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0207, 0505, 1601-160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РНК вируса гриппа А (субтипы Н5,Н7,Н9)/ РНК вируса гриппа А (Influenza virus A)/</w:t>
            </w:r>
            <w:r w:rsidRPr="00EE72EC">
              <w:rPr>
                <w:rStyle w:val="ng-binding"/>
                <w:sz w:val="20"/>
                <w:szCs w:val="20"/>
              </w:rPr>
              <w:t>Грипп А</w:t>
            </w:r>
          </w:p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pStyle w:val="ConsPlusNormal"/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 xml:space="preserve">Инструкция по применению тест-системы для выявления генома вируса блутанга методом ОТ-ПЦР в режиме реального времени»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РНК вируса блютанга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061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A72F3A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 xml:space="preserve">Инструкция  по применению набора для выявления анти-тел к антигену </w:t>
            </w:r>
            <w:r w:rsidRPr="00EE72EC">
              <w:rPr>
                <w:rFonts w:ascii="Times New Roman" w:hAnsi="Times New Roman" w:cs="Times New Roman"/>
                <w:lang w:val="en-US"/>
              </w:rPr>
              <w:t>gB</w:t>
            </w:r>
            <w:r w:rsidRPr="00EE72EC">
              <w:rPr>
                <w:rFonts w:ascii="Times New Roman" w:hAnsi="Times New Roman" w:cs="Times New Roman"/>
              </w:rPr>
              <w:t xml:space="preserve"> вируса болезни Ауески иммуноферментным методом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Антитела к вирусу болезни Ауески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392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Инструкция по применению набора для выявления анти-тел к вирусу трансмиссив-ного гастроэнтерита свиней иммуноферментным методом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Антитела к вирусу трансмиссивного гастроэнтерита свиней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352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Инструкция по применению набора реагентов для выявления антител к вирусу классической чумы свиней иммуноферментным методом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Антитела к вирусу классической чумы свиней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127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815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Инструкция по применению набора для выявления антител к вирусу репродуктивно-респираторного синдрома свиней иммуноферментным методом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72EC">
              <w:rPr>
                <w:rFonts w:eastAsia="Times New Roman"/>
                <w:sz w:val="20"/>
                <w:szCs w:val="20"/>
                <w:lang w:eastAsia="ar-SA"/>
              </w:rPr>
              <w:t>Антитела к вирусу респираторно - р</w:t>
            </w:r>
            <w:r w:rsidRPr="00EE72EC">
              <w:rPr>
                <w:rFonts w:eastAsia="Times New Roman"/>
                <w:sz w:val="20"/>
                <w:szCs w:val="20"/>
                <w:lang w:eastAsia="ru-RU"/>
              </w:rPr>
              <w:t>епродуктивн</w:t>
            </w:r>
            <w:r w:rsidRPr="00EE72EC">
              <w:rPr>
                <w:rFonts w:eastAsia="Times New Roman"/>
                <w:sz w:val="20"/>
                <w:szCs w:val="20"/>
                <w:lang w:eastAsia="ar-SA"/>
              </w:rPr>
              <w:t>ого синдрома свиней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/</w:t>
            </w:r>
            <w:r w:rsidRPr="00160B74">
              <w:rPr>
                <w:b/>
                <w:color w:val="FF0000"/>
              </w:rPr>
              <w:t xml:space="preserve"> </w:t>
            </w:r>
            <w:r w:rsidRPr="009A13BC">
              <w:rPr>
                <w:sz w:val="20"/>
                <w:szCs w:val="20"/>
              </w:rPr>
              <w:t>Антитела к вирусу репродуктивно-респираторного синдрома свиней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205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pStyle w:val="ConsPlusNormal"/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>Инструкция по применению тест-системы иммунофермен-тного анализа для выявления специфических антител к инфекционному ринотрахеиту крупного рогатого скота в сыворотке, плазме крови или молоке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pStyle w:val="ConsPlusNormal"/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>Антитела к вирусу  инфекционного ринотрахеита крупного рогатого скота/Инфекционный ринотрахеит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12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67719D">
            <w:pPr>
              <w:pStyle w:val="ConsPlusNormal"/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>Инструкция по применению набора для выявления антител к антигену вирусной диареи крупного рогатого скота (ВДКРС) иммуноферментным методом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Антитела к вирусу вирусной диареи крупного рогатого скота/Вирусная диарея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pStyle w:val="ConsPlusNormal"/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 xml:space="preserve">Инструкция по применению набора для выявления антител к респираторно-синцитиальному вирусу крупного рогатого скота иммуноферментным методом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pStyle w:val="ConsPlusNormal"/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>Антитела к респираторно-синцитиальному вирусу крупного рогатого скота.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204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pStyle w:val="HTML"/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 xml:space="preserve">Инструкция по применению набора для выявления антител к вирусу гриппа птиц  иммуноферментным анализом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pStyle w:val="ConsPlusNormal"/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>Антитела к вирусу гриппа птиц/</w:t>
            </w:r>
            <w:r w:rsidRPr="00EE72EC">
              <w:t xml:space="preserve"> </w:t>
            </w:r>
            <w:r w:rsidRPr="00EE72EC">
              <w:rPr>
                <w:rFonts w:ascii="Times New Roman" w:hAnsi="Times New Roman" w:cs="Times New Roman"/>
              </w:rPr>
              <w:t>антитела к вирусу гриппа птиц (ИФА)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60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Инструкция по применению набора для выявления антител к вирусу лейкоза крупного рогатого скота в сыворотке крови и молоке иммуноферментным методом (вариант № 1-скрининг)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Антитела к вирусу л</w:t>
            </w:r>
            <w:r w:rsidRPr="00EE72EC">
              <w:rPr>
                <w:sz w:val="20"/>
                <w:szCs w:val="20"/>
              </w:rPr>
              <w:t>ейкоза крупного рогатого скота/ Специфические преципитирующие антитела к антигенам вируса лейкоза КРС/Специфические антитела к антигенам вируса лейкоза крупного рогатого скота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655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821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Инструкция по применению набора для выявления антител к вирусу лейкоза крупного рогатого скота в сыворотке крови и молоке иммуноферментным методом (вариант № 2-верификация)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Антитела к вирусу л</w:t>
            </w:r>
            <w:r w:rsidRPr="00EE72EC">
              <w:rPr>
                <w:sz w:val="20"/>
                <w:szCs w:val="20"/>
              </w:rPr>
              <w:t>ейкоза крупного рогатого скота/ Специфические преципитирующие антитела к антигенам вируса лейкоза КРС/Специфические антитела к антигенам вируса лейкоза крупного рогатого скота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Merge w:val="restart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2785" w:type="dxa"/>
            <w:vMerge w:val="restart"/>
            <w:vAlign w:val="center"/>
          </w:tcPr>
          <w:p w:rsidR="00377384" w:rsidRPr="00EE72EC" w:rsidRDefault="00377384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  <w:r w:rsidRPr="00EE72EC">
              <w:rPr>
                <w:rFonts w:ascii="Times New Roman" w:hAnsi="Times New Roman" w:cs="Times New Roman"/>
              </w:rPr>
              <w:t>Инструкция по эксплуатации счетчика форменных элемен-тов крови «Пикоскель Р</w:t>
            </w:r>
            <w:r w:rsidRPr="00EE72EC">
              <w:rPr>
                <w:rFonts w:ascii="Times New Roman" w:hAnsi="Times New Roman" w:cs="Times New Roman"/>
                <w:lang w:val="en-US"/>
              </w:rPr>
              <w:t>S</w:t>
            </w:r>
            <w:r w:rsidRPr="00EE72EC">
              <w:rPr>
                <w:rFonts w:ascii="Times New Roman" w:hAnsi="Times New Roman" w:cs="Times New Roman"/>
              </w:rPr>
              <w:t xml:space="preserve">-4» 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Количество лейкоцитов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437B9D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(1- 99) тыс в 1 мкл (куб.мм)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Количество эритроцитов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1B7B8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(1- 50) млн </w:t>
            </w:r>
          </w:p>
          <w:p w:rsidR="00377384" w:rsidRPr="00EE72EC" w:rsidRDefault="00377384" w:rsidP="001B7B8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 1 мкл (куб.мм)</w:t>
            </w:r>
          </w:p>
        </w:tc>
      </w:tr>
      <w:tr w:rsidR="00377384" w:rsidRPr="00EE72EC" w:rsidTr="00774534">
        <w:trPr>
          <w:trHeight w:val="549"/>
        </w:trPr>
        <w:tc>
          <w:tcPr>
            <w:tcW w:w="817" w:type="dxa"/>
            <w:vMerge/>
            <w:vAlign w:val="center"/>
          </w:tcPr>
          <w:p w:rsidR="00377384" w:rsidRPr="00B7131A" w:rsidRDefault="00377384" w:rsidP="00B713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377384" w:rsidRPr="00EE72EC" w:rsidRDefault="00377384" w:rsidP="00240DD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Количество тромбоцитов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1B7B8B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(1- 999) тыс. в мкл (куб.мм)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Инструкция по применению набора для серологической диагностики лейкоза крупного рогатого скота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Антитела к вирусу лейкоза крупного рогатого скота/Специфические преципитирующие антитела к антигенам вируса лейкоза КРС/Специфические антитела к антигенам вируса лейкоза крупного рогатого скота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815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A72F3A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Инструкция по применению набора препаратов для диагностики блютанга реакцией длительного связывания комплемента (РДСК)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Сыворотка крови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>
            <w:pPr>
              <w:widowControl w:val="0"/>
              <w:suppressAutoHyphens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Антитела к вирусу блютанга</w:t>
            </w:r>
          </w:p>
        </w:tc>
        <w:tc>
          <w:tcPr>
            <w:tcW w:w="1988" w:type="dxa"/>
            <w:vAlign w:val="center"/>
          </w:tcPr>
          <w:p w:rsidR="00377384" w:rsidRPr="00EE72EC" w:rsidRDefault="00377384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Обнаружены/</w:t>
            </w:r>
          </w:p>
          <w:p w:rsidR="00377384" w:rsidRPr="00EE72EC" w:rsidRDefault="00377384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не обнаружены/ </w:t>
            </w:r>
          </w:p>
          <w:p w:rsidR="00377384" w:rsidRPr="00EE72EC" w:rsidRDefault="00377384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положительная (3-4 креста)/</w:t>
            </w:r>
          </w:p>
          <w:p w:rsidR="00377384" w:rsidRPr="00EE72EC" w:rsidRDefault="00377384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сомнительная (2 креста)/</w:t>
            </w:r>
          </w:p>
          <w:p w:rsidR="00377384" w:rsidRPr="00EE72EC" w:rsidRDefault="00377384" w:rsidP="00A8283F">
            <w:pPr>
              <w:widowControl w:val="0"/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отрицательная  (1 крест или полный гемолиз)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Инструкция по применению набора для серодиагностики парвовирусной инфекции свиней в РТГА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A718F3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Антитела к вирусу парвовирусной болезни свиней</w:t>
            </w:r>
            <w:r>
              <w:rPr>
                <w:sz w:val="20"/>
                <w:szCs w:val="20"/>
              </w:rPr>
              <w:t>/</w:t>
            </w:r>
            <w:r w:rsidRPr="00160B74">
              <w:rPr>
                <w:b/>
                <w:color w:val="FF0000"/>
              </w:rPr>
              <w:t xml:space="preserve"> </w:t>
            </w:r>
            <w:r w:rsidRPr="009A13BC">
              <w:rPr>
                <w:sz w:val="20"/>
                <w:szCs w:val="20"/>
              </w:rPr>
              <w:t>Антитела к парвовирусной инфекции свиней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602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A72F3A">
            <w:pPr>
              <w:pStyle w:val="ConsPlusNormal"/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 xml:space="preserve">Инструкция по применению набора для диагностики Парагриппа-3 крупного рогатого скота в реакции торможения гемагглютинации РТГА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pStyle w:val="ConsPlusNormal"/>
              <w:rPr>
                <w:rFonts w:ascii="Times New Roman" w:hAnsi="Times New Roman" w:cs="Times New Roman"/>
              </w:rPr>
            </w:pPr>
            <w:r w:rsidRPr="00EE72EC">
              <w:rPr>
                <w:rFonts w:ascii="Times New Roman" w:hAnsi="Times New Roman" w:cs="Times New Roman"/>
              </w:rPr>
              <w:t>Антитела к вирусу Парагриппа-3 крупного рогатого скота/Парагрипп-3 (РТГА)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2930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827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Инструкция по применению набора  реагентов для выявления  ДНК вируса нодулярного дерматита (</w:t>
            </w:r>
            <w:r w:rsidRPr="00EE72EC">
              <w:rPr>
                <w:sz w:val="20"/>
                <w:szCs w:val="20"/>
                <w:lang w:val="en-US"/>
              </w:rPr>
              <w:t>Lumpy</w:t>
            </w:r>
            <w:r w:rsidRPr="00EE72EC"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  <w:lang w:val="en-US"/>
              </w:rPr>
              <w:t>skin</w:t>
            </w:r>
            <w:r w:rsidRPr="00EE72EC"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  <w:lang w:val="en-US"/>
              </w:rPr>
              <w:t>disease</w:t>
            </w:r>
            <w:r w:rsidRPr="00EE72EC"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  <w:lang w:val="en-US"/>
              </w:rPr>
              <w:t>virus</w:t>
            </w:r>
            <w:r w:rsidRPr="00EE72EC">
              <w:rPr>
                <w:sz w:val="20"/>
                <w:szCs w:val="20"/>
              </w:rPr>
              <w:t xml:space="preserve">, </w:t>
            </w:r>
            <w:r w:rsidRPr="00EE72EC">
              <w:rPr>
                <w:sz w:val="20"/>
                <w:szCs w:val="20"/>
                <w:lang w:val="en-US"/>
              </w:rPr>
              <w:t>LSDV</w:t>
            </w:r>
            <w:r w:rsidRPr="00EE72EC">
              <w:rPr>
                <w:sz w:val="20"/>
                <w:szCs w:val="20"/>
              </w:rPr>
              <w:t>) в биологическом материале методом полимеразной цепной реакции (ПЦР) с гибридизационно-флуоресцентной детекцией в режиме «реального времени»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ДНК вируса нодулярного дерматита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281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Инструкция по применению тест-системы для выявления антител к белку </w:t>
            </w:r>
            <w:r w:rsidRPr="00EE72EC">
              <w:rPr>
                <w:sz w:val="20"/>
                <w:szCs w:val="20"/>
                <w:lang w:val="en-US"/>
              </w:rPr>
              <w:t>VP</w:t>
            </w:r>
            <w:r w:rsidRPr="00EE72EC">
              <w:rPr>
                <w:sz w:val="20"/>
                <w:szCs w:val="20"/>
              </w:rPr>
              <w:t xml:space="preserve">7  вируса блютанга у КРС и МРС иммуноферментным методом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Антитела к вирусу Блютанга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2546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Инструкция по применению набора  реагентов для выявления  ДНК хламидий  (</w:t>
            </w:r>
            <w:r w:rsidRPr="00EE72EC">
              <w:rPr>
                <w:sz w:val="20"/>
                <w:szCs w:val="20"/>
                <w:lang w:val="en-US"/>
              </w:rPr>
              <w:t>Chlamydia</w:t>
            </w:r>
            <w:r w:rsidRPr="00EE72EC"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  <w:lang w:val="en-US"/>
              </w:rPr>
              <w:t>spp</w:t>
            </w:r>
            <w:r w:rsidRPr="00EE72EC">
              <w:rPr>
                <w:sz w:val="20"/>
                <w:szCs w:val="20"/>
              </w:rPr>
              <w:t>.) в биологическом материале методом полимеразной цепной реакции (ПЦР) с гибридизационно-флуоресцентной детекцией в режиме «реального времени»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ДНК хламидий  (</w:t>
            </w:r>
            <w:r w:rsidRPr="00EE72EC">
              <w:rPr>
                <w:sz w:val="20"/>
                <w:szCs w:val="20"/>
                <w:lang w:val="en-US"/>
              </w:rPr>
              <w:t>Chlamydia</w:t>
            </w:r>
            <w:r w:rsidRPr="00EE72EC"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  <w:lang w:val="en-US"/>
              </w:rPr>
              <w:t>spp</w:t>
            </w:r>
            <w:r w:rsidRPr="00EE72EC">
              <w:rPr>
                <w:sz w:val="20"/>
                <w:szCs w:val="20"/>
              </w:rPr>
              <w:t>.)/ ДНК возбудителя хламидиоза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2636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Инструкция по применению набора  реагентов для выявления  ДНК возбудителей микоплазмоза  (</w:t>
            </w:r>
            <w:r w:rsidRPr="00EE72EC">
              <w:rPr>
                <w:sz w:val="20"/>
                <w:szCs w:val="20"/>
                <w:lang w:val="en-US"/>
              </w:rPr>
              <w:t>Mvcoplasma</w:t>
            </w:r>
            <w:r w:rsidRPr="00EE72EC"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  <w:lang w:val="en-US"/>
              </w:rPr>
              <w:t>spp</w:t>
            </w:r>
            <w:r w:rsidRPr="00EE72EC">
              <w:rPr>
                <w:sz w:val="20"/>
                <w:szCs w:val="20"/>
              </w:rPr>
              <w:t>.) в биологическом материале методом полимеразной цепной реакции (ПЦР) с гибридизационно-флуоресцентной детекцией в режиме «реального времени»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ДНК возбудителей микоплазмоза  (</w:t>
            </w:r>
            <w:r w:rsidRPr="00EE72EC">
              <w:rPr>
                <w:sz w:val="20"/>
                <w:szCs w:val="20"/>
                <w:lang w:val="en-US"/>
              </w:rPr>
              <w:t>Mvcoplasma</w:t>
            </w:r>
            <w:r w:rsidRPr="00EE72EC">
              <w:rPr>
                <w:sz w:val="20"/>
                <w:szCs w:val="20"/>
              </w:rPr>
              <w:t xml:space="preserve"> </w:t>
            </w:r>
            <w:r w:rsidRPr="00EE72EC">
              <w:rPr>
                <w:sz w:val="20"/>
                <w:szCs w:val="20"/>
                <w:lang w:val="en-US"/>
              </w:rPr>
              <w:t>spp</w:t>
            </w:r>
            <w:r w:rsidRPr="00EE72EC">
              <w:rPr>
                <w:sz w:val="20"/>
                <w:szCs w:val="20"/>
              </w:rPr>
              <w:t>.)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831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Извлечение из временной инструкции о мероприятиях по борьбе с заболеванием свиней балантидиозом (утв. ГУВ Госагропрома СССР 25.01.1984)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C14EAA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 Возбудитель балантидиоза/ Балантидиоз (яйца и личинки гельминтов 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Приложение № 1 к «Инструкции по борьбе с анаплазмозом крупного  и мелкого  рогатого скота (утв. ГУВ МСХ СССР 31.07.1970)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E72EC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Возбудители анаплазмоза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677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Инструкция по применению Кенотеста  для определения количества соматических клеток в молоке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055B0D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0401-0402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Соматические клетки/Мастит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576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Временная инструкция о мероприятиях по борьбе с амбифриозом рыб в рыбоводных хозяйствах (утв. ДВ Минсельхозпрод России, 17.08.1998  № 13-4-2/1369)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Возбудитель амбифриоза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311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Инструкция мероприятиях по борьбе с ихтиофтириозом рыб (утв. ДВ Минсельхозпрод России, 26.11.1997  № 13-4-2/1092)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Возбудитель ихтиофтириоза/Ихтиофтириоз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229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Инструкция о мероприятиях по борьбе с хилодонеллезом рыб в рыбоводных хозяйствах  (утв. ДВ Минсельхоз-прод России, 26.11.1997  № 13-4-2/1093)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Возбудитель хилодонеллеза/Хилодонеллез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249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Инструкция о мероприятиях по борьбе с триходиниозом рыб в рыбоводных хозяйствах  (утв. ДВ Минсельхозпрод России, 26.11.1997  № 13-4-2/1098)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Возбудитель триходиниоза/Триходиноз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99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838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Временная инструкция о мероприятиях по борьбе с криптобиозом каспийской кумжи (каспийского лосося) на рыбоводных заводах (утв. ДВ Минсельхозпрод России, 17.08.1998  № 13-4-2/1365)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Каспийская кумжа (каспийский лосось)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Возбудитель криптобиоза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227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Инструкция о мероприятиях по борьбе с костиозом рыб  (утв. ДВ Минсельхозпрод России, 10.09.1998 № 13-4-2/1387)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Возбудитель костиоза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Временная инструкция о мероприятиях по борьбе с гексамитозом рыб (утв. ДВ Минсельхозпрод России, 08.06.1998  № 13-4-2/1267)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Лососевые рыбы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Возбудитель гексамитоза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Инструкция о мероприятиях по борьбе с кокцидиозным энтеритом карпа в прудовых хозяйствах  (утв. ДВ Минсельхозпрод России, 26.11.1997 № 13-4-2/1094)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Возбудитель кокцидиозного энтерита карпа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Инструкция о мероприятиях по борьбе с миксоболезом толстолобиков в прудовых рыбоводных хозяйствах  (утв. ДВ Минсельхозпрод России, 26.04.1996 № 13-4-2/594)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Возбудитель миксоболеза толстолобиков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Временная инструкция о меро</w:t>
            </w:r>
            <w:r>
              <w:rPr>
                <w:sz w:val="20"/>
                <w:szCs w:val="20"/>
              </w:rPr>
              <w:t>-</w:t>
            </w:r>
            <w:r w:rsidRPr="00EE72EC">
              <w:rPr>
                <w:sz w:val="20"/>
                <w:szCs w:val="20"/>
              </w:rPr>
              <w:t>приятиях по борьбе с хлоро</w:t>
            </w:r>
            <w:r>
              <w:rPr>
                <w:sz w:val="20"/>
                <w:szCs w:val="20"/>
              </w:rPr>
              <w:t>-</w:t>
            </w:r>
            <w:r w:rsidRPr="00EE72EC">
              <w:rPr>
                <w:sz w:val="20"/>
                <w:szCs w:val="20"/>
              </w:rPr>
              <w:t>миксозом лососевых рыб (утв. ДВ Минсельхозпрод России, 08.06.1998  № 13-4-2/1268)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Возбудитель хлоромиксоза лососевых рыб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567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Временная инструкция о мероприятиях по борьбе с воспалением плавательного пузыря (ВПП) карпа (утв. ДВ Минсельхозпрод России, 10.09.1998  № 13-4-2/1388)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Возбудитель миксоспоридиоза  карповых рыб (ВПП)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289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845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Временная инструкция о мероприятиях по борьбе с микроспоридиозами лососевых рыб (утв. ДВ Минсельхозпрод России, 26.05.1998  № 13-4-2/1254)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Возбудитель микроспоридиозы лососевых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Временная инструкция о мероприятиях по борьбе с глугеозом судака (утв. ДВ Минсельхозпрод России, 17.08.1998  № 13-4-2/1367)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Возбудитель глугеоза судака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Инструкция о мероприятиях по борьбе с гиродактилозом рыб (утв. ДВ Минсельхоз-прод России, 08.06.1998 № 13-4-2/1266)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Возбудитель гиродактилоза/ Гиродактилез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Инструкция о мероприятиях по борьбе с дактилогирозом рыб в рыбоводных хозяйствах  (утв. ДВ Минсельхозпрод России, 08.06.1998 № 13-4-2/1270)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Возбудитель дактилогироза/Дактилогироз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Инструкция о мероприятиях по борьбе с ботриоцефалезом рыб в прудовых хозяйствах  и садковых хозяйствах на водоемах-охладителях ТЭС и АЭС  (утв. ДВ Минсельхозпрод России, 17.08.1998 № 13-4-2/1371)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Возбудитель ботриоцефалеза/ Ботриоцефалез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Инструкция о мероприятиях по борьбе с кавиозом карпа в прудовых хозяйствах  (утв. ДВ Минсельхозпрод России, 24.08.1998 № 13-4-2/1373)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Возбудитель кавиоза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330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Инструкция о мероприятиях по борьбе с кариофиллезом рыб  (утв. ДВ Минсельхоз-прод России, 08.06.1998 № 13-4-2/1265)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Возбудитель кариофиллеза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852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Временная инструкция о мероприятиях по борьбе с триенофорозом лососевых и сиговых рыб (утв. ДВ Минсельхозпрод России, 24.08.1998  № 13-4-2/1374)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Возбудитель триенофороза лососевых и сиговых рыб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Инструкция о мероприятиях по борьбе с лигулезом и диграммозом рыб  (утв. ДВ Минсельхозпрод России, 26.05.1998 № 13-4-2/1253)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Возбудители лигулеза и диграммоза рыб  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21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012F6D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Временная инструкция о мероприятиях по борьбе с протеоцефалезом сиговых рыб (утв. ДВ Минсельхозпрод России, 30.12.1997  № 13-4-2/1138)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Возбудитель протеоцефалеза сиговых рыб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391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Инструкция о мероприятиях по борьбе с дилепидозом рыб  (утв. ДВ Минсельхозпрод России, 26.11.1997 № 13-4-2/1097)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Возбудитель дилепидоза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371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9C08FC">
            <w:pPr>
              <w:ind w:right="-96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Временная инструкция о мероприятиях по борьбе с ихтиокотилюрозом сиговых рыб (утв. ДВ Минсельхоз-прод России, 08.06.1998  № 13-4-2/1269)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Возбудитель ихтиокотилюроза сиговых рыб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684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9C08FC">
            <w:pPr>
              <w:ind w:right="-96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Временная инструкция о мероприятиях по борьбе с диплостомозами пресновод-ных рыб (утв. ДВ Минсель-хозпрод России, 17.08.1998  № 13-4-2/1370)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Возбудители диплостомоза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249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9C08FC">
            <w:pPr>
              <w:ind w:right="-96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Инструкция о мероприятиях по борьбе с филометроидозом карповых рыб в прудовых хозяйствах  (утв. ДВ Минсельхозпрод России, 26.05.1998 № 13-4-2/1252)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Возбудитель филометроидоза/Филометроидоз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714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859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9C08FC">
            <w:pPr>
              <w:ind w:right="-96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Инструкция о мероприятиях по борьбе с лернеозом рыб в прудовых хозяйствах  (утв. ДВ Минсельхозпрод России, 26.11.1997 № 13-4-2/1095)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Возбудитель лернеоза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9C08FC">
            <w:pPr>
              <w:ind w:right="-96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Временная инструкция о мероприятиях по борьбе с синэргазилезом раститель-ноядных рыб в прудовых хозяйствах (утв. ДВ Минсельхозпрод России, 26.11.1997 № 13-4-2/1096)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Возбудитель синэргазилеза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9C08FC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Инструкция о мероприятиях по борьбе с аргулезом рыб (утв. ДВ Минсельхозпрод России, 26.05.1998 № 13-4-2/1251)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Возбудитель аргулеза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Инструкция о мероприятиях по борьбе с писциколезом рыб в рыбоводных хозяйствах </w:t>
            </w:r>
          </w:p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(утв. ДВ Минсельхозпрод России, 17.08.1998 № 13-4-2/1368)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Возбудитель писциколеза/Писциколез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Инструкция о мероприятиях по борьбе с полиподиозом осетрообразных рыб (утв. ДВ Минсельхозпрод России, 17.08.1998 № 13-4-2/1364)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Возбудитель полиподиоза осетровых рыб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533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Временная инструкция о мероприятиях по борьбе с хлоромиксозом карповых рыб (утв. ДВ Минсельхозпрод России, 21.09.1999 № 13-4-2/1738)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bCs/>
                <w:sz w:val="20"/>
                <w:szCs w:val="20"/>
              </w:rPr>
              <w:t>Возбудитель хлоромиксоза карповых рыб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1414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Временная инструкция о мероприятиях по борьбе с сангвиниколезом карпов (утв. ДВ Минсельхозпрод России, 21.09.1999 № 13-4-2/1740)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Возбудитель сангвиниколеза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866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Временная инструкция о мероприятиях по борьбе с постодиплостомозом пресноводных рыб (утв. ДВ Минсельхозпрод России, 21.09.1999 № 13-4-2/1739)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ind w:right="-94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Рыба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0301-0305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Возбудитель постодиплостомоза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176C6">
            <w:pPr>
              <w:jc w:val="center"/>
              <w:rPr>
                <w:b/>
                <w:bCs/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7C3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</w:t>
            </w:r>
          </w:p>
        </w:tc>
        <w:tc>
          <w:tcPr>
            <w:tcW w:w="2785" w:type="dxa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Инструкция № 04/09 по применению дезинфицирую-щего средства «Хлорамин Б» (раздел 6 «Методы контроля качества средства»)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rStyle w:val="cntname"/>
                <w:sz w:val="20"/>
                <w:szCs w:val="20"/>
              </w:rPr>
              <w:t xml:space="preserve">Дезинфицирующее средство </w:t>
            </w:r>
            <w:r w:rsidRPr="00EE72EC">
              <w:rPr>
                <w:sz w:val="20"/>
                <w:szCs w:val="20"/>
              </w:rPr>
              <w:t>«Хлорамин Б»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3808 94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Содержание активного хлора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(0,1 -99,9)%</w:t>
            </w:r>
          </w:p>
        </w:tc>
      </w:tr>
      <w:tr w:rsidR="00377384" w:rsidRPr="00EE72EC" w:rsidTr="00774534">
        <w:trPr>
          <w:trHeight w:val="58"/>
        </w:trPr>
        <w:tc>
          <w:tcPr>
            <w:tcW w:w="817" w:type="dxa"/>
            <w:vAlign w:val="center"/>
          </w:tcPr>
          <w:p w:rsidR="00377384" w:rsidRPr="00B7131A" w:rsidRDefault="00377384" w:rsidP="0093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377384" w:rsidRPr="00EE72EC" w:rsidRDefault="00377384" w:rsidP="00240DDF">
            <w:pPr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 xml:space="preserve">Инструкция по применению дезинфицирующего  моюще-го средства «РАПИН Б» (контроль концентрации растворов) </w:t>
            </w:r>
          </w:p>
        </w:tc>
        <w:tc>
          <w:tcPr>
            <w:tcW w:w="3119" w:type="dxa"/>
            <w:gridSpan w:val="2"/>
            <w:vAlign w:val="center"/>
          </w:tcPr>
          <w:p w:rsidR="00377384" w:rsidRPr="00EE72EC" w:rsidRDefault="00377384" w:rsidP="00240DDF">
            <w:pPr>
              <w:rPr>
                <w:rStyle w:val="cntname"/>
                <w:sz w:val="20"/>
                <w:szCs w:val="20"/>
              </w:rPr>
            </w:pPr>
            <w:r w:rsidRPr="00EE72EC">
              <w:rPr>
                <w:rStyle w:val="cntname"/>
                <w:sz w:val="20"/>
                <w:szCs w:val="20"/>
              </w:rPr>
              <w:t>Дезинфицирующее средство</w:t>
            </w:r>
          </w:p>
          <w:p w:rsidR="00377384" w:rsidRPr="00EE72EC" w:rsidRDefault="00377384" w:rsidP="00240DDF">
            <w:pPr>
              <w:rPr>
                <w:rStyle w:val="cntname"/>
                <w:sz w:val="20"/>
                <w:szCs w:val="20"/>
              </w:rPr>
            </w:pPr>
            <w:r w:rsidRPr="00EE72EC">
              <w:rPr>
                <w:rStyle w:val="cntname"/>
                <w:sz w:val="20"/>
                <w:szCs w:val="20"/>
              </w:rPr>
              <w:t>«РАПИН Б»</w:t>
            </w:r>
          </w:p>
        </w:tc>
        <w:tc>
          <w:tcPr>
            <w:tcW w:w="992" w:type="dxa"/>
            <w:gridSpan w:val="3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377384" w:rsidRPr="00EE72EC" w:rsidRDefault="00377384" w:rsidP="00240DDF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3808 94</w:t>
            </w:r>
          </w:p>
        </w:tc>
        <w:tc>
          <w:tcPr>
            <w:tcW w:w="3874" w:type="dxa"/>
            <w:gridSpan w:val="2"/>
            <w:vAlign w:val="center"/>
          </w:tcPr>
          <w:p w:rsidR="00377384" w:rsidRPr="00EE72EC" w:rsidRDefault="00377384" w:rsidP="00240DDF">
            <w:pPr>
              <w:rPr>
                <w:rStyle w:val="extended-textshort"/>
                <w:kern w:val="36"/>
                <w:sz w:val="20"/>
                <w:szCs w:val="20"/>
              </w:rPr>
            </w:pPr>
            <w:r w:rsidRPr="00EE72EC">
              <w:rPr>
                <w:rStyle w:val="extended-textshort"/>
                <w:kern w:val="36"/>
                <w:sz w:val="20"/>
                <w:szCs w:val="20"/>
              </w:rPr>
              <w:t>Содержание действующего вещества</w:t>
            </w:r>
          </w:p>
        </w:tc>
        <w:tc>
          <w:tcPr>
            <w:tcW w:w="1988" w:type="dxa"/>
            <w:vAlign w:val="center"/>
          </w:tcPr>
          <w:p w:rsidR="00377384" w:rsidRPr="00EE72EC" w:rsidRDefault="00377384" w:rsidP="00003BCC">
            <w:pPr>
              <w:jc w:val="center"/>
              <w:rPr>
                <w:sz w:val="20"/>
                <w:szCs w:val="20"/>
              </w:rPr>
            </w:pPr>
            <w:r w:rsidRPr="00EE72EC">
              <w:rPr>
                <w:sz w:val="20"/>
                <w:szCs w:val="20"/>
              </w:rPr>
              <w:t>(0,1-99,9)%</w:t>
            </w:r>
          </w:p>
        </w:tc>
      </w:tr>
      <w:tr w:rsidR="00B06838" w:rsidRPr="00774534" w:rsidTr="00774534">
        <w:tc>
          <w:tcPr>
            <w:tcW w:w="817" w:type="dxa"/>
            <w:vAlign w:val="center"/>
          </w:tcPr>
          <w:p w:rsidR="00B06838" w:rsidRPr="00774534" w:rsidRDefault="00774534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</w:t>
            </w:r>
          </w:p>
        </w:tc>
        <w:tc>
          <w:tcPr>
            <w:tcW w:w="2785" w:type="dxa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ГОСТ Р 58145, п. 4.3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06838" w:rsidRPr="00774534" w:rsidRDefault="00B06838" w:rsidP="003E33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Корм из зерностеблевой массы злаковых культур или злаково-бобовых смесей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–</w:t>
            </w:r>
          </w:p>
        </w:tc>
        <w:tc>
          <w:tcPr>
            <w:tcW w:w="3872" w:type="dxa"/>
            <w:gridSpan w:val="2"/>
            <w:vAlign w:val="center"/>
          </w:tcPr>
          <w:p w:rsidR="00B06838" w:rsidRPr="00774534" w:rsidRDefault="00B06838" w:rsidP="003E33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Наличие посторонних примесей, в т.ч. комьев земли, камней/ наличие посторонних примесей в т.ч. комьев, земли, камней, горючесмазочных материалов</w:t>
            </w: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06838" w:rsidRPr="00774534" w:rsidTr="00774534">
        <w:tc>
          <w:tcPr>
            <w:tcW w:w="817" w:type="dxa"/>
            <w:vAlign w:val="center"/>
          </w:tcPr>
          <w:p w:rsidR="00B06838" w:rsidRPr="00774534" w:rsidRDefault="00774534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2785" w:type="dxa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ГОСТ Р 58145, п. 7.2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Структура, цвет, запах</w:t>
            </w: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Описание по типу продукции</w:t>
            </w:r>
          </w:p>
        </w:tc>
      </w:tr>
      <w:tr w:rsidR="00B06838" w:rsidRPr="00774534" w:rsidTr="00774534">
        <w:trPr>
          <w:trHeight w:val="557"/>
        </w:trPr>
        <w:tc>
          <w:tcPr>
            <w:tcW w:w="817" w:type="dxa"/>
            <w:vAlign w:val="center"/>
          </w:tcPr>
          <w:p w:rsidR="00B06838" w:rsidRPr="00774534" w:rsidRDefault="00774534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2785" w:type="dxa"/>
            <w:vAlign w:val="center"/>
          </w:tcPr>
          <w:p w:rsidR="00B06838" w:rsidRPr="00774534" w:rsidRDefault="00B06838" w:rsidP="003E3342">
            <w:pPr>
              <w:rPr>
                <w:color w:val="000000"/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ГОСТ 33319</w:t>
            </w: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Все виды мяса, включая мясо птицы, мясные и мясосодержащие продукты</w:t>
            </w:r>
          </w:p>
        </w:tc>
        <w:tc>
          <w:tcPr>
            <w:tcW w:w="992" w:type="dxa"/>
            <w:gridSpan w:val="3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0201-0210, 1601-1602</w:t>
            </w:r>
          </w:p>
        </w:tc>
        <w:tc>
          <w:tcPr>
            <w:tcW w:w="3872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Массовая доля влаги</w:t>
            </w: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(1,0 – 85,0)%</w:t>
            </w:r>
          </w:p>
        </w:tc>
      </w:tr>
      <w:tr w:rsidR="00B06838" w:rsidRPr="00774534" w:rsidTr="00774534">
        <w:tc>
          <w:tcPr>
            <w:tcW w:w="817" w:type="dxa"/>
            <w:vAlign w:val="center"/>
          </w:tcPr>
          <w:p w:rsidR="00B06838" w:rsidRPr="00774534" w:rsidRDefault="00774534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</w:t>
            </w:r>
          </w:p>
        </w:tc>
        <w:tc>
          <w:tcPr>
            <w:tcW w:w="2785" w:type="dxa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Инструкция по применению набора реагентов для выявления РНК вируса парагриппа-3 крупного рогатого скота (Bovine parainfluenza virus 3) в биологическом материале методом обратной транскрипции и полимеразной цепной реакции с флуоресцентной детекцией в режиме реального времени</w:t>
            </w: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bCs/>
                <w:sz w:val="20"/>
                <w:szCs w:val="20"/>
              </w:rPr>
              <w:t>Биологический материал (мазки со слизистой носовой полости, фарингеальные смывы, мазки из влагалища, фрагменты паренхиматозных органов, плаценты, кишечника, лимфоузлы, кровь)</w:t>
            </w:r>
          </w:p>
        </w:tc>
        <w:tc>
          <w:tcPr>
            <w:tcW w:w="992" w:type="dxa"/>
            <w:gridSpan w:val="3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–</w:t>
            </w:r>
          </w:p>
        </w:tc>
        <w:tc>
          <w:tcPr>
            <w:tcW w:w="3872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РНК вируса парагриппа-3</w:t>
            </w: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B06838" w:rsidRPr="00774534" w:rsidTr="00774534">
        <w:trPr>
          <w:trHeight w:val="2543"/>
        </w:trPr>
        <w:tc>
          <w:tcPr>
            <w:tcW w:w="817" w:type="dxa"/>
            <w:vAlign w:val="center"/>
          </w:tcPr>
          <w:p w:rsidR="00B06838" w:rsidRPr="00774534" w:rsidRDefault="00774534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873</w:t>
            </w:r>
          </w:p>
        </w:tc>
        <w:tc>
          <w:tcPr>
            <w:tcW w:w="2785" w:type="dxa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Методика измерений массовой доли афлатоксина В1 в пробах зерновых, зернобобовых, масленичных культур продовольственного и кормового назначения, комбикормового сырья, готовых кормах для животных и орехах методом конкурентного иммуноферментного анализа (с использованием тест-наборов "АГРА КВАНТ"). Методика N 09.2015-09</w:t>
            </w: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Зерновые, зернобобовые, масленичные культуры продовольственного и кормового назначения, комбикормовое сырьё, готовые корма для животных и орехи</w:t>
            </w:r>
          </w:p>
        </w:tc>
        <w:tc>
          <w:tcPr>
            <w:tcW w:w="992" w:type="dxa"/>
            <w:gridSpan w:val="3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0708,0801-0802, 0811-0812, 1001-1008,   1201-1214, 2301-2309</w:t>
            </w:r>
          </w:p>
        </w:tc>
        <w:tc>
          <w:tcPr>
            <w:tcW w:w="3872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Афлатоксин В1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(0,002 – 0,050) мг/кг</w:t>
            </w:r>
          </w:p>
        </w:tc>
      </w:tr>
      <w:tr w:rsidR="00B06838" w:rsidRPr="00774534" w:rsidTr="00774534">
        <w:trPr>
          <w:trHeight w:val="935"/>
        </w:trPr>
        <w:tc>
          <w:tcPr>
            <w:tcW w:w="817" w:type="dxa"/>
            <w:vMerge w:val="restart"/>
            <w:vAlign w:val="center"/>
          </w:tcPr>
          <w:p w:rsidR="00B06838" w:rsidRPr="00774534" w:rsidRDefault="00774534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2785" w:type="dxa"/>
            <w:vMerge w:val="restart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МВИ. МН 2436-2015 «Методика выполнения измерений содержания хлорамфеникола (левомицетина) в продукции животного происхожде-ния с использованием тест-систем Ridascreen®Chloramphenicol и</w:t>
            </w:r>
            <w:r w:rsidR="00774534">
              <w:rPr>
                <w:sz w:val="20"/>
                <w:szCs w:val="20"/>
              </w:rPr>
              <w:t xml:space="preserve"> </w:t>
            </w:r>
          </w:p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ПРОДОСКРИН®Хлорамфеникол»</w:t>
            </w: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Сырое, пастеризованное, стерилизованное, сухое  восстановленное молоко, восстановленные сухие молочные смеси для детского питания (метод экстракции)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0201-0210, 0301-0308, 0401-0406, 1501-1506, 1516-1518, 1602-1605</w:t>
            </w:r>
          </w:p>
        </w:tc>
        <w:tc>
          <w:tcPr>
            <w:tcW w:w="3872" w:type="dxa"/>
            <w:gridSpan w:val="2"/>
            <w:vMerge w:val="restart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Хлорамфеникол</w:t>
            </w: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(0,010-0,150) мкг/кг</w:t>
            </w:r>
          </w:p>
        </w:tc>
      </w:tr>
      <w:tr w:rsidR="00B06838" w:rsidRPr="00774534" w:rsidTr="00774534">
        <w:trPr>
          <w:trHeight w:val="104"/>
        </w:trPr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Сгущенное молоко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(0,020-0,300) мкг/кг</w:t>
            </w:r>
          </w:p>
        </w:tc>
      </w:tr>
      <w:tr w:rsidR="00B06838" w:rsidRPr="00774534" w:rsidTr="00774534">
        <w:trPr>
          <w:trHeight w:val="70"/>
        </w:trPr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Йогурт с наполнителями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(0,100-0,750) мкг/кг</w:t>
            </w:r>
          </w:p>
        </w:tc>
      </w:tr>
      <w:tr w:rsidR="00B06838" w:rsidRPr="00774534" w:rsidTr="00774534">
        <w:trPr>
          <w:trHeight w:val="643"/>
        </w:trPr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Йогурт без наполнителей и другие кисломолочные продукты, молочная сыворотка,  восстановленная сухая молочная сыворотка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(0,020-0,750) мкг/кг</w:t>
            </w:r>
          </w:p>
        </w:tc>
      </w:tr>
      <w:tr w:rsidR="00B06838" w:rsidRPr="00774534" w:rsidTr="00774534">
        <w:trPr>
          <w:trHeight w:val="129"/>
        </w:trPr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Творог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(0,100-1,500) мкг/кг</w:t>
            </w:r>
          </w:p>
        </w:tc>
      </w:tr>
      <w:tr w:rsidR="00B06838" w:rsidRPr="00774534" w:rsidTr="00774534">
        <w:trPr>
          <w:trHeight w:val="319"/>
        </w:trPr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(0,130-5,025) мкг/кг</w:t>
            </w:r>
          </w:p>
        </w:tc>
      </w:tr>
      <w:tr w:rsidR="00B06838" w:rsidRPr="00774534" w:rsidTr="00774534">
        <w:trPr>
          <w:trHeight w:val="70"/>
        </w:trPr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Сыр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(0,025-0,750) мкг/кг</w:t>
            </w:r>
          </w:p>
        </w:tc>
      </w:tr>
      <w:tr w:rsidR="00B06838" w:rsidRPr="00774534" w:rsidTr="00774534">
        <w:trPr>
          <w:trHeight w:val="264"/>
        </w:trPr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Мясо, готовые к употреблению мясные продукты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(0,013-0,750) мкг/кг</w:t>
            </w:r>
          </w:p>
        </w:tc>
      </w:tr>
      <w:tr w:rsidR="00B06838" w:rsidRPr="00774534" w:rsidTr="00774534">
        <w:trPr>
          <w:trHeight w:val="129"/>
        </w:trPr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Яйца, яичный порошок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(0,050-0,750) мкг/кг</w:t>
            </w:r>
          </w:p>
        </w:tc>
      </w:tr>
      <w:tr w:rsidR="00B06838" w:rsidRPr="00774534" w:rsidTr="00774534">
        <w:trPr>
          <w:trHeight w:val="176"/>
        </w:trPr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Мед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(0,075-0,750) мкг/кг</w:t>
            </w:r>
          </w:p>
        </w:tc>
      </w:tr>
      <w:tr w:rsidR="00B06838" w:rsidRPr="00774534" w:rsidTr="00774534">
        <w:trPr>
          <w:trHeight w:val="133"/>
        </w:trPr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При использовании только тест-систем  ПРОДОСКРИН®Хлорамфеникол</w:t>
            </w: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Мороженое, коктейли молочные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(0,010-0,300) мкг/кг</w:t>
            </w:r>
          </w:p>
        </w:tc>
      </w:tr>
      <w:tr w:rsidR="00B06838" w:rsidRPr="00774534" w:rsidTr="00774534">
        <w:trPr>
          <w:trHeight w:val="237"/>
        </w:trPr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Сырое, пастеризованное, стери</w:t>
            </w:r>
            <w:r w:rsidR="00774534">
              <w:rPr>
                <w:sz w:val="20"/>
                <w:szCs w:val="20"/>
              </w:rPr>
              <w:t>-</w:t>
            </w:r>
            <w:r w:rsidRPr="00774534">
              <w:rPr>
                <w:sz w:val="20"/>
                <w:szCs w:val="20"/>
              </w:rPr>
              <w:t>лизованное, сухое  восстанов</w:t>
            </w:r>
            <w:r w:rsidR="00774534">
              <w:rPr>
                <w:sz w:val="20"/>
                <w:szCs w:val="20"/>
              </w:rPr>
              <w:t>-</w:t>
            </w:r>
            <w:r w:rsidRPr="00774534">
              <w:rPr>
                <w:sz w:val="20"/>
                <w:szCs w:val="20"/>
              </w:rPr>
              <w:t>ленное молоко, восстановленные сухие молочные смеси для детского питания (прямой метод)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(0,025-0,750) мкг/кг</w:t>
            </w:r>
          </w:p>
        </w:tc>
      </w:tr>
      <w:tr w:rsidR="00B06838" w:rsidRPr="00774534" w:rsidTr="00774534">
        <w:trPr>
          <w:trHeight w:val="939"/>
        </w:trPr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Рыба, продукты из рыбы, креветки, жиры животные, шпик, субпродукты, консервы мясные и мясорастительные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(0,013-0,750) мкг/кг</w:t>
            </w:r>
          </w:p>
        </w:tc>
      </w:tr>
      <w:tr w:rsidR="00B06838" w:rsidRPr="00774534" w:rsidTr="00774534">
        <w:trPr>
          <w:trHeight w:val="690"/>
        </w:trPr>
        <w:tc>
          <w:tcPr>
            <w:tcW w:w="817" w:type="dxa"/>
            <w:vMerge w:val="restart"/>
            <w:vAlign w:val="center"/>
          </w:tcPr>
          <w:p w:rsidR="00B06838" w:rsidRPr="00774534" w:rsidRDefault="00774534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2785" w:type="dxa"/>
            <w:vMerge w:val="restart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МВИ. МН 3951-2015</w:t>
            </w:r>
          </w:p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Методика выполнения измерений содержания антибиотиков группы тетрациклинов в продукции животного происхождения с использованием тест-систем Ridascreen®Tetracyclin и</w:t>
            </w:r>
          </w:p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ПРОДОСКРИН®Тетрациклин</w:t>
            </w:r>
          </w:p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с извещением № 2 об изменении</w:t>
            </w: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Сырое, пастеризованное, стерилизованное, восстановленное сухое молоко, мороженое на молочной основе, восстановленные сухие молочные смеси для детского питания</w:t>
            </w:r>
          </w:p>
        </w:tc>
        <w:tc>
          <w:tcPr>
            <w:tcW w:w="992" w:type="dxa"/>
            <w:gridSpan w:val="3"/>
            <w:vMerge w:val="restart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0201-0210, 0301-0308, 0401-0410, 1501-1506, 1516-1518, 1601-1605, 2103,21052106</w:t>
            </w:r>
          </w:p>
        </w:tc>
        <w:tc>
          <w:tcPr>
            <w:tcW w:w="3872" w:type="dxa"/>
            <w:gridSpan w:val="2"/>
            <w:vMerge w:val="restart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Антибиотики тетрациклиновой группы</w:t>
            </w: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(1,0-18,0) мкг/кг</w:t>
            </w:r>
          </w:p>
        </w:tc>
      </w:tr>
      <w:tr w:rsidR="00B06838" w:rsidRPr="00774534" w:rsidTr="00774534"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Молочная сыворотка, восстановленная сухая молочная сыворотка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(3,0-36,0) мкг/кг</w:t>
            </w:r>
          </w:p>
        </w:tc>
      </w:tr>
      <w:tr w:rsidR="00B06838" w:rsidRPr="00774534" w:rsidTr="00774534"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Кисломолочные продукты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(2,0-18,0) мкг/кг</w:t>
            </w:r>
          </w:p>
        </w:tc>
      </w:tr>
      <w:tr w:rsidR="00B06838" w:rsidRPr="00774534" w:rsidTr="00774534"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Сыр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(4,0-43,2) мкг/кг</w:t>
            </w:r>
          </w:p>
        </w:tc>
      </w:tr>
      <w:tr w:rsidR="00B06838" w:rsidRPr="00774534" w:rsidTr="00774534"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(2,9-45,0) мкг/кг</w:t>
            </w:r>
          </w:p>
        </w:tc>
      </w:tr>
      <w:tr w:rsidR="00B06838" w:rsidRPr="00774534" w:rsidTr="00774534"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Творог, творожные продукты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(2,0-18,0) мкг/кг</w:t>
            </w:r>
          </w:p>
        </w:tc>
      </w:tr>
      <w:tr w:rsidR="00B06838" w:rsidRPr="00774534" w:rsidTr="00774534"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Сгущенное молоко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(4,0-72,0) мкг/кг</w:t>
            </w:r>
          </w:p>
        </w:tc>
      </w:tr>
      <w:tr w:rsidR="00B06838" w:rsidRPr="00774534" w:rsidTr="00774534"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Яйца, порошок яичный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(6,0-108,0) мкг/кг</w:t>
            </w:r>
          </w:p>
        </w:tc>
      </w:tr>
      <w:tr w:rsidR="00B06838" w:rsidRPr="00774534" w:rsidTr="00774534"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Мясо, рыба, продукты из рыбы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(2,0-18,0) мкг/кг</w:t>
            </w:r>
          </w:p>
        </w:tc>
      </w:tr>
      <w:tr w:rsidR="00B06838" w:rsidRPr="00774534" w:rsidTr="00774534"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Готовые мясные продукты, консервы мясные и мясорастительные, жиры животные, шпик, субпродукты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(5,0-36,0) мкг/кг</w:t>
            </w:r>
          </w:p>
        </w:tc>
      </w:tr>
      <w:tr w:rsidR="00B06838" w:rsidRPr="00774534" w:rsidTr="00774534"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Мед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(4,0-90,0) мкг/кг</w:t>
            </w:r>
          </w:p>
        </w:tc>
      </w:tr>
      <w:tr w:rsidR="00B06838" w:rsidRPr="00774534" w:rsidTr="00774534"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 w:val="restart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ПРОДОСКРИН®</w:t>
            </w:r>
          </w:p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Тетрациклин с извещением № 2 об изменении</w:t>
            </w: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Сырое, пастеризованное, стерилизованное, восстановленное сухое молоко, мороженое на молочной основе, восстановленные сухие молочные смеси для детского питания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(0,5-18,0) мкг/кг</w:t>
            </w:r>
          </w:p>
        </w:tc>
      </w:tr>
      <w:tr w:rsidR="00B06838" w:rsidRPr="00774534" w:rsidTr="00774534"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Мясо, рыба, продукты из рыбы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(2,0-18,0) мкг/кг</w:t>
            </w:r>
          </w:p>
        </w:tc>
      </w:tr>
      <w:tr w:rsidR="00B06838" w:rsidRPr="00774534" w:rsidTr="00774534"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Готовые мясные продукты, консервы мясные и мясорастительные, жиры животные, шпик, субпродукты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(5,0-36,0) мкг/кг</w:t>
            </w:r>
          </w:p>
        </w:tc>
      </w:tr>
      <w:tr w:rsidR="00B06838" w:rsidRPr="00774534" w:rsidTr="00774534"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(3,0-45,0) мкг/кг</w:t>
            </w:r>
          </w:p>
        </w:tc>
      </w:tr>
      <w:tr w:rsidR="00B06838" w:rsidRPr="00774534" w:rsidTr="00774534"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 xml:space="preserve">Молочная сыворотка, </w:t>
            </w:r>
            <w:r w:rsidRPr="00774534">
              <w:rPr>
                <w:sz w:val="20"/>
                <w:szCs w:val="20"/>
              </w:rPr>
              <w:lastRenderedPageBreak/>
              <w:t>восстановленная сухая молочная сыворотка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(3,0-36,0) мкг/кг</w:t>
            </w:r>
          </w:p>
        </w:tc>
      </w:tr>
      <w:tr w:rsidR="00B06838" w:rsidRPr="00774534" w:rsidTr="00774534"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Кисломолочные продукты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(2,0-18,0) мкг/кг</w:t>
            </w:r>
          </w:p>
        </w:tc>
      </w:tr>
      <w:tr w:rsidR="00B06838" w:rsidRPr="00774534" w:rsidTr="00774534"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Сыр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(4,0-43,2) мкг/кг</w:t>
            </w:r>
          </w:p>
        </w:tc>
      </w:tr>
      <w:tr w:rsidR="00B06838" w:rsidRPr="00774534" w:rsidTr="00774534"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Творог, творожные продукты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(2,0-18,0) мкг/кг</w:t>
            </w:r>
          </w:p>
        </w:tc>
      </w:tr>
      <w:tr w:rsidR="00B06838" w:rsidRPr="00774534" w:rsidTr="00774534"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Сгущенное молоко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(4,0-72,0) мкг/кг</w:t>
            </w:r>
          </w:p>
        </w:tc>
      </w:tr>
      <w:tr w:rsidR="00B06838" w:rsidRPr="00774534" w:rsidTr="00774534"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Яйца, порошок яичный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(6,0-108,0) мкг/кг</w:t>
            </w:r>
          </w:p>
        </w:tc>
      </w:tr>
      <w:tr w:rsidR="00B06838" w:rsidRPr="00774534" w:rsidTr="00774534">
        <w:trPr>
          <w:trHeight w:val="403"/>
        </w:trPr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Мед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(4,0-90,0) мкг/кг</w:t>
            </w:r>
          </w:p>
        </w:tc>
      </w:tr>
      <w:tr w:rsidR="00B06838" w:rsidRPr="00774534" w:rsidTr="00774534">
        <w:trPr>
          <w:trHeight w:val="1016"/>
        </w:trPr>
        <w:tc>
          <w:tcPr>
            <w:tcW w:w="817" w:type="dxa"/>
            <w:vMerge w:val="restart"/>
            <w:vAlign w:val="center"/>
          </w:tcPr>
          <w:p w:rsidR="00B06838" w:rsidRPr="00774534" w:rsidRDefault="00774534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2785" w:type="dxa"/>
            <w:vMerge w:val="restart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МВИ.МН 2642-2015 «Методика выполнения измерений содержания стрептомицина в продукции животного происхождения с использованием тест-систем Ridascreen® Streptomycin и</w:t>
            </w:r>
          </w:p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ПРОДОСКРИН®</w:t>
            </w:r>
          </w:p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Стрептомицин» с извещением № 1 об изменении</w:t>
            </w: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Молоко сырое, пастеризованное, стерилизованное, молоко сухое восстановленное, восстановленные сухие молочные смеси для детского питания, мороженое на молочной основе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0201-0210, 0401-0406,</w:t>
            </w:r>
          </w:p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2105</w:t>
            </w:r>
          </w:p>
        </w:tc>
        <w:tc>
          <w:tcPr>
            <w:tcW w:w="3872" w:type="dxa"/>
            <w:gridSpan w:val="2"/>
            <w:vMerge w:val="restart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Стрептомицин</w:t>
            </w: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(10-810) мкг/кг</w:t>
            </w:r>
          </w:p>
        </w:tc>
      </w:tr>
      <w:tr w:rsidR="00B06838" w:rsidRPr="00774534" w:rsidTr="00774534">
        <w:trPr>
          <w:trHeight w:val="265"/>
        </w:trPr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Сгущенное молоко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(40-3240) мкг/кг</w:t>
            </w:r>
          </w:p>
        </w:tc>
      </w:tr>
      <w:tr w:rsidR="00B06838" w:rsidRPr="00774534" w:rsidTr="00774534">
        <w:trPr>
          <w:trHeight w:val="265"/>
        </w:trPr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Молочная сыворотка восстановленная, коктейли молочные, сухая молочная сыворотка, творог, кисломолочные продукты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 w:val="restart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(10-810) мкг/кг</w:t>
            </w:r>
          </w:p>
        </w:tc>
      </w:tr>
      <w:tr w:rsidR="00B06838" w:rsidRPr="00774534" w:rsidTr="00774534">
        <w:trPr>
          <w:trHeight w:val="265"/>
        </w:trPr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(10-1013) мкг/кг</w:t>
            </w:r>
          </w:p>
        </w:tc>
      </w:tr>
      <w:tr w:rsidR="00B06838" w:rsidRPr="00774534" w:rsidTr="00774534">
        <w:trPr>
          <w:trHeight w:val="265"/>
        </w:trPr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Мясо (кроме мяса кроликов), сыр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(25-2025) мкг/кг</w:t>
            </w:r>
          </w:p>
        </w:tc>
      </w:tr>
      <w:tr w:rsidR="00B06838" w:rsidRPr="00774534" w:rsidTr="00774534">
        <w:trPr>
          <w:trHeight w:val="265"/>
        </w:trPr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Печень, мясо кролика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(25-2025) мкг/кг</w:t>
            </w:r>
          </w:p>
        </w:tc>
      </w:tr>
      <w:tr w:rsidR="00B06838" w:rsidRPr="00774534" w:rsidTr="00774534">
        <w:trPr>
          <w:trHeight w:val="265"/>
        </w:trPr>
        <w:tc>
          <w:tcPr>
            <w:tcW w:w="817" w:type="dxa"/>
            <w:vAlign w:val="center"/>
          </w:tcPr>
          <w:p w:rsidR="00B06838" w:rsidRPr="00774534" w:rsidRDefault="00774534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</w:tc>
        <w:tc>
          <w:tcPr>
            <w:tcW w:w="2785" w:type="dxa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 xml:space="preserve">Инструкция по применению тест-системы для определения бацитрацина в продукции животного происхождения методом иммуноферментного анализа ПРОДОСКРИН®ИФА-Бацитрацин» </w:t>
            </w: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Мясо, в т.ч. птицы (мышечная ткань), мясные и мясосодержащие продукты, субпродукты, в т.ч. птичьи и продукты их переработки, сало, в т.ч. шпик; молоко; пищевая продукция аквакультуры животного происхождения (рыба, креветки); яйца птицы, сухие и жидкие яичные продукты; мед</w:t>
            </w:r>
          </w:p>
        </w:tc>
        <w:tc>
          <w:tcPr>
            <w:tcW w:w="992" w:type="dxa"/>
            <w:gridSpan w:val="3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0201-0210, 0301-0308, 0401-0410</w:t>
            </w:r>
          </w:p>
        </w:tc>
        <w:tc>
          <w:tcPr>
            <w:tcW w:w="3872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Бацитрацин</w:t>
            </w: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(9,0-405,0) мкг/кг</w:t>
            </w:r>
          </w:p>
        </w:tc>
      </w:tr>
      <w:tr w:rsidR="00B06838" w:rsidRPr="00774534" w:rsidTr="00774534">
        <w:tc>
          <w:tcPr>
            <w:tcW w:w="817" w:type="dxa"/>
            <w:vAlign w:val="center"/>
          </w:tcPr>
          <w:p w:rsidR="00B06838" w:rsidRPr="00774534" w:rsidRDefault="00774534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2785" w:type="dxa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 xml:space="preserve">ГОСТ </w:t>
            </w:r>
            <w:r w:rsidRPr="00774534">
              <w:rPr>
                <w:sz w:val="20"/>
                <w:szCs w:val="20"/>
                <w:lang w:val="en-US"/>
              </w:rPr>
              <w:t>ISO</w:t>
            </w:r>
            <w:r w:rsidRPr="00774534">
              <w:rPr>
                <w:sz w:val="20"/>
                <w:szCs w:val="20"/>
              </w:rPr>
              <w:t xml:space="preserve"> 750</w:t>
            </w: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Продукты переработки фруктов и овощей</w:t>
            </w:r>
          </w:p>
        </w:tc>
        <w:tc>
          <w:tcPr>
            <w:tcW w:w="992" w:type="dxa"/>
            <w:gridSpan w:val="3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2001-2009</w:t>
            </w:r>
          </w:p>
        </w:tc>
        <w:tc>
          <w:tcPr>
            <w:tcW w:w="3872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 xml:space="preserve">Массовая доля титруемых кислот </w:t>
            </w: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(0,01-5,0) г/100г или г/100см³ продукта</w:t>
            </w:r>
          </w:p>
        </w:tc>
      </w:tr>
      <w:tr w:rsidR="00B06838" w:rsidRPr="00774534" w:rsidTr="00774534">
        <w:trPr>
          <w:trHeight w:val="2411"/>
        </w:trPr>
        <w:tc>
          <w:tcPr>
            <w:tcW w:w="817" w:type="dxa"/>
            <w:vAlign w:val="center"/>
          </w:tcPr>
          <w:p w:rsidR="00B06838" w:rsidRPr="00774534" w:rsidRDefault="00774534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879</w:t>
            </w:r>
          </w:p>
        </w:tc>
        <w:tc>
          <w:tcPr>
            <w:tcW w:w="2785" w:type="dxa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 xml:space="preserve">МУ 31-07/04 </w:t>
            </w:r>
          </w:p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МВИ содержания йода в пищевых продуктах, продовольственном сырье, кормах и продуктах их переработки, лекарственных препаратах, витаминах, БАДах, биологических объектах (моча) методом инверсионной вольтамперометрии на анализаторах типа ТА  ФР.1.31.2004.01166</w:t>
            </w: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Пищевые продукты, продовольственное сырье, корма и продукты их переработки, лекарственные препараты, витамины, БАДы, биологические объекты (моча)</w:t>
            </w:r>
          </w:p>
        </w:tc>
        <w:tc>
          <w:tcPr>
            <w:tcW w:w="992" w:type="dxa"/>
            <w:gridSpan w:val="3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0201-0210, 0301-0308, 0401-0410, 0511, 0701-0714, 0801-0814, 0901-0910, 1001-1008, 1101-1109, 1201-1214, 1404, 1501-1518, 1601-1605, 1701-1704, 1801, 1803-1806, 1901-1905, 2001-2009, 2101-2106, 2201-2202, 2301-2309, 2501, 2936</w:t>
            </w:r>
          </w:p>
        </w:tc>
        <w:tc>
          <w:tcPr>
            <w:tcW w:w="3872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Йод</w:t>
            </w: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(0,02-2000) мг/кг</w:t>
            </w:r>
          </w:p>
        </w:tc>
      </w:tr>
      <w:tr w:rsidR="00B06838" w:rsidRPr="00774534" w:rsidTr="00774534">
        <w:tc>
          <w:tcPr>
            <w:tcW w:w="817" w:type="dxa"/>
            <w:vAlign w:val="center"/>
          </w:tcPr>
          <w:p w:rsidR="00B06838" w:rsidRPr="00774534" w:rsidRDefault="00774534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785" w:type="dxa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Методика измерений массовой доли микробной трансглутаминазы в пробах продуктов питания методом иммуноферментного анализа с помощью набора реагентов «МТГ-ИФА» производства ООО «ХЕМА»</w:t>
            </w:r>
            <w:r w:rsidRPr="00774534">
              <w:rPr>
                <w:sz w:val="20"/>
                <w:szCs w:val="20"/>
                <w:u w:val="single"/>
              </w:rPr>
              <w:t xml:space="preserve"> </w:t>
            </w:r>
            <w:r w:rsidRPr="00774534">
              <w:rPr>
                <w:sz w:val="20"/>
                <w:szCs w:val="20"/>
              </w:rPr>
              <w:t>№ К961, 2 редакция</w:t>
            </w:r>
          </w:p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ФР 1.31.2019.33721</w:t>
            </w:r>
          </w:p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Приложение В</w:t>
            </w: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Продукты убоя и мясная продукция:</w:t>
            </w:r>
          </w:p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А) мясо; мясные и мясосодержащие продукты из мяса; мясные и мясосодержащие колбасные изделия; мясные и мясосодержащие полуфабрикаты и кулинарные изделия; мясные и мясосодержащие консервы; мясная продукция для детского питания;</w:t>
            </w:r>
          </w:p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 xml:space="preserve">Б) Пищевая рыбная продукция, полученная из уловов водных биологических ресурсов и объектов аквакультуры животного происхождения, в переработанном виде, в том числе следующих видов: подмороженная пищевая рыбная продукция; мороженая пищевая рыбная продукция; пастеризованная пищевая рыбная продукция; рыбное кулинарное изделие; рыбный кулинарный полуфабрикат; фарш из пищевой рыбной продукции; имитированная пищевая рыбная продукция; </w:t>
            </w:r>
          </w:p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lastRenderedPageBreak/>
              <w:t>В) Молочная продукция, в том числе:</w:t>
            </w:r>
          </w:p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молочные продукты; молочные составные продукты; молокосодержащие продукты; молокосодержащие продукты с заменителем молочного жира</w:t>
            </w:r>
          </w:p>
        </w:tc>
        <w:tc>
          <w:tcPr>
            <w:tcW w:w="992" w:type="dxa"/>
            <w:gridSpan w:val="3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268" w:type="dxa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0201-0210, 0301-0308, 0401-0406, 1601-1605</w:t>
            </w:r>
          </w:p>
        </w:tc>
        <w:tc>
          <w:tcPr>
            <w:tcW w:w="3872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Микробная трансглутаминаза</w:t>
            </w: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Наличие/отсутствие</w:t>
            </w:r>
          </w:p>
        </w:tc>
      </w:tr>
      <w:tr w:rsidR="00B06838" w:rsidRPr="00774534" w:rsidTr="00774534">
        <w:trPr>
          <w:trHeight w:val="300"/>
        </w:trPr>
        <w:tc>
          <w:tcPr>
            <w:tcW w:w="817" w:type="dxa"/>
            <w:vAlign w:val="center"/>
          </w:tcPr>
          <w:p w:rsidR="00B06838" w:rsidRPr="00774534" w:rsidRDefault="00774534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ГОСТ Р 58144, п. 6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Вода дистиллированная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Merge w:val="restart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2853</w:t>
            </w:r>
          </w:p>
        </w:tc>
        <w:tc>
          <w:tcPr>
            <w:tcW w:w="3872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Отбор проб</w:t>
            </w: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</w:tr>
      <w:tr w:rsidR="00B06838" w:rsidRPr="00774534" w:rsidTr="00774534">
        <w:trPr>
          <w:trHeight w:val="1180"/>
        </w:trPr>
        <w:tc>
          <w:tcPr>
            <w:tcW w:w="817" w:type="dxa"/>
            <w:vAlign w:val="center"/>
          </w:tcPr>
          <w:p w:rsidR="00B06838" w:rsidRPr="00774534" w:rsidRDefault="00774534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</w:t>
            </w:r>
          </w:p>
        </w:tc>
        <w:tc>
          <w:tcPr>
            <w:tcW w:w="2785" w:type="dxa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ГОСТ Р 58144, п. 8.12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Align w:val="center"/>
          </w:tcPr>
          <w:p w:rsidR="00B06838" w:rsidRPr="00774534" w:rsidRDefault="00B06838" w:rsidP="003E33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4534">
              <w:rPr>
                <w:bCs/>
                <w:sz w:val="20"/>
                <w:szCs w:val="20"/>
              </w:rPr>
              <w:t>Массовая концентрации веществ, восстанавливаю-щих марганцовокислый калий/</w:t>
            </w:r>
            <w:r w:rsidRPr="00774534">
              <w:rPr>
                <w:rStyle w:val="ng-binding"/>
                <w:sz w:val="20"/>
                <w:szCs w:val="20"/>
              </w:rPr>
              <w:t>Массовая концент-рация веществ, восстанав-ливающих КМn0</w:t>
            </w:r>
            <w:r w:rsidRPr="00774534">
              <w:rPr>
                <w:rStyle w:val="ng-binding"/>
                <w:sz w:val="20"/>
                <w:szCs w:val="20"/>
                <w:vertAlign w:val="subscript"/>
              </w:rPr>
              <w:t>4</w:t>
            </w:r>
            <w:r w:rsidRPr="00774534">
              <w:rPr>
                <w:rStyle w:val="ng-binding"/>
                <w:sz w:val="20"/>
                <w:szCs w:val="20"/>
              </w:rPr>
              <w:t>(O)</w:t>
            </w: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Соответствует/</w:t>
            </w:r>
          </w:p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не соответствует</w:t>
            </w:r>
          </w:p>
        </w:tc>
      </w:tr>
      <w:tr w:rsidR="00B06838" w:rsidRPr="00774534" w:rsidTr="00774534">
        <w:trPr>
          <w:trHeight w:val="763"/>
        </w:trPr>
        <w:tc>
          <w:tcPr>
            <w:tcW w:w="817" w:type="dxa"/>
            <w:vAlign w:val="center"/>
          </w:tcPr>
          <w:p w:rsidR="00B06838" w:rsidRPr="00774534" w:rsidRDefault="00774534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</w:t>
            </w:r>
          </w:p>
        </w:tc>
        <w:tc>
          <w:tcPr>
            <w:tcW w:w="2785" w:type="dxa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ГОСТ Р 58144, п. 8.14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Водородный показатель (рН)/ Концентрация водородных ионов (рН)/ рН</w:t>
            </w: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ind w:firstLine="268"/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(1-12) ед.рН</w:t>
            </w:r>
          </w:p>
        </w:tc>
      </w:tr>
      <w:tr w:rsidR="00B06838" w:rsidRPr="00774534" w:rsidTr="00774534">
        <w:trPr>
          <w:trHeight w:val="551"/>
        </w:trPr>
        <w:tc>
          <w:tcPr>
            <w:tcW w:w="817" w:type="dxa"/>
            <w:vAlign w:val="center"/>
          </w:tcPr>
          <w:p w:rsidR="00B06838" w:rsidRPr="00774534" w:rsidRDefault="00774534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</w:tc>
        <w:tc>
          <w:tcPr>
            <w:tcW w:w="2785" w:type="dxa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ГОСТ Р 58144, п. 8.15</w:t>
            </w:r>
          </w:p>
        </w:tc>
        <w:tc>
          <w:tcPr>
            <w:tcW w:w="3119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872" w:type="dxa"/>
            <w:gridSpan w:val="2"/>
            <w:vAlign w:val="center"/>
          </w:tcPr>
          <w:p w:rsidR="00B06838" w:rsidRPr="00774534" w:rsidRDefault="00B06838" w:rsidP="003E3342">
            <w:pPr>
              <w:ind w:firstLine="24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Удельная электрическая проводимость при 25°С</w:t>
            </w: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(0,1·10</w:t>
            </w:r>
            <w:r w:rsidRPr="00774534">
              <w:rPr>
                <w:sz w:val="20"/>
                <w:szCs w:val="20"/>
                <w:vertAlign w:val="superscript"/>
              </w:rPr>
              <w:t>-</w:t>
            </w:r>
            <w:r w:rsidRPr="00774534">
              <w:rPr>
                <w:sz w:val="20"/>
                <w:szCs w:val="20"/>
              </w:rPr>
              <w:t>4 – 99,9·10</w:t>
            </w:r>
            <w:r w:rsidRPr="00774534">
              <w:rPr>
                <w:sz w:val="20"/>
                <w:szCs w:val="20"/>
                <w:vertAlign w:val="superscript"/>
              </w:rPr>
              <w:t>-</w:t>
            </w:r>
            <w:r w:rsidRPr="00774534">
              <w:rPr>
                <w:sz w:val="20"/>
                <w:szCs w:val="20"/>
              </w:rPr>
              <w:t>4) См/м</w:t>
            </w:r>
          </w:p>
        </w:tc>
      </w:tr>
      <w:tr w:rsidR="00B06838" w:rsidRPr="00774534" w:rsidTr="00774534">
        <w:tc>
          <w:tcPr>
            <w:tcW w:w="817" w:type="dxa"/>
            <w:vAlign w:val="center"/>
          </w:tcPr>
          <w:p w:rsidR="00B06838" w:rsidRPr="00774534" w:rsidRDefault="00774534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</w:t>
            </w:r>
          </w:p>
        </w:tc>
        <w:tc>
          <w:tcPr>
            <w:tcW w:w="2785" w:type="dxa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Морфологические исследования в ветеринарных лабораториях. Методическое руководство, утв. ДВ Минсельхозпрода России 17.07.2002</w:t>
            </w: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  <w:lang w:eastAsia="ru-RU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–</w:t>
            </w:r>
          </w:p>
        </w:tc>
        <w:tc>
          <w:tcPr>
            <w:tcW w:w="3872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Патологическая морфоло-гия болезней животных, птиц и рыб/ Патолого-анатомическое вскрытие</w:t>
            </w: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Наличие/отсутствие патологических изменений</w:t>
            </w:r>
          </w:p>
        </w:tc>
      </w:tr>
      <w:tr w:rsidR="00B06838" w:rsidRPr="00774534" w:rsidTr="00774534">
        <w:tc>
          <w:tcPr>
            <w:tcW w:w="817" w:type="dxa"/>
            <w:vAlign w:val="center"/>
          </w:tcPr>
          <w:p w:rsidR="00B06838" w:rsidRPr="00774534" w:rsidRDefault="00774534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</w:t>
            </w:r>
          </w:p>
        </w:tc>
        <w:tc>
          <w:tcPr>
            <w:tcW w:w="2785" w:type="dxa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Методические рекомендации по диагностике, профилактике и лече-нию псевдомоноза сельскохозяйс-твенных животных, утв. ДВ Минсельхозпрода России 17.08.1998</w:t>
            </w: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–</w:t>
            </w:r>
          </w:p>
        </w:tc>
        <w:tc>
          <w:tcPr>
            <w:tcW w:w="3872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 xml:space="preserve">Возбудитель </w:t>
            </w:r>
            <w:r w:rsidRPr="00774534">
              <w:rPr>
                <w:sz w:val="20"/>
                <w:szCs w:val="20"/>
                <w:lang w:val="en-US"/>
              </w:rPr>
              <w:t>Pseudomonas</w:t>
            </w:r>
            <w:r w:rsidRPr="00774534">
              <w:rPr>
                <w:sz w:val="20"/>
                <w:szCs w:val="20"/>
              </w:rPr>
              <w:t xml:space="preserve"> </w:t>
            </w:r>
            <w:r w:rsidRPr="00774534">
              <w:rPr>
                <w:sz w:val="20"/>
                <w:szCs w:val="20"/>
                <w:lang w:val="en-US"/>
              </w:rPr>
              <w:t>aeruginosa</w:t>
            </w: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B06838" w:rsidRPr="00774534" w:rsidTr="00774534">
        <w:tc>
          <w:tcPr>
            <w:tcW w:w="817" w:type="dxa"/>
            <w:vAlign w:val="center"/>
          </w:tcPr>
          <w:p w:rsidR="00B06838" w:rsidRPr="00774534" w:rsidRDefault="00774534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</w:p>
        </w:tc>
        <w:tc>
          <w:tcPr>
            <w:tcW w:w="2785" w:type="dxa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rStyle w:val="ng-binding"/>
                <w:sz w:val="20"/>
                <w:szCs w:val="20"/>
              </w:rPr>
              <w:t>ГОСТ Р 57059</w:t>
            </w: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Корма, комбикорма, белково(амидо)-витаминно-минеральные концентраты, премиксы, кормовые смеси и комбикормовое сырье</w:t>
            </w:r>
          </w:p>
        </w:tc>
        <w:tc>
          <w:tcPr>
            <w:tcW w:w="992" w:type="dxa"/>
            <w:gridSpan w:val="3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1213, 1214, 2301-2309</w:t>
            </w:r>
          </w:p>
        </w:tc>
        <w:tc>
          <w:tcPr>
            <w:tcW w:w="3872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Массовая доля влаги</w:t>
            </w: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(1-90)%</w:t>
            </w:r>
          </w:p>
        </w:tc>
      </w:tr>
      <w:tr w:rsidR="00B06838" w:rsidRPr="00774534" w:rsidTr="00774534">
        <w:trPr>
          <w:trHeight w:val="1550"/>
        </w:trPr>
        <w:tc>
          <w:tcPr>
            <w:tcW w:w="817" w:type="dxa"/>
            <w:vAlign w:val="center"/>
          </w:tcPr>
          <w:p w:rsidR="00B06838" w:rsidRPr="00774534" w:rsidRDefault="00774534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888</w:t>
            </w:r>
          </w:p>
        </w:tc>
        <w:tc>
          <w:tcPr>
            <w:tcW w:w="2785" w:type="dxa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ГОСТ 7702.2.1 п.7.1</w:t>
            </w: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 xml:space="preserve">Продукты убоя птицы (тушки, части тушек, жир-сырец, кожу, субпродукты, мясо птицы механической обвалки, кость птицы пищевую, сырье коллагенсодер-жащее), полуфабрикаты из мяса птицы, в т.ч  высокой степени готовности, предназначенные для пищевых целей, продукцию из мяса птицы, готовую к употреблению - колбасные, кулинарные изделия, консервы и др., смывы с поверхности объектов окружающей производственной среды </w:t>
            </w:r>
          </w:p>
        </w:tc>
        <w:tc>
          <w:tcPr>
            <w:tcW w:w="992" w:type="dxa"/>
            <w:gridSpan w:val="3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0207,0209, 0505, 1601-1605</w:t>
            </w:r>
          </w:p>
        </w:tc>
        <w:tc>
          <w:tcPr>
            <w:tcW w:w="3872" w:type="dxa"/>
            <w:gridSpan w:val="2"/>
            <w:vAlign w:val="center"/>
          </w:tcPr>
          <w:p w:rsidR="00B06838" w:rsidRPr="00774534" w:rsidRDefault="00B06838" w:rsidP="003E33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Количество мезофильных аэробных и факультативно - анаэробных микроорганизмов (КМАФАнМ)/ КМАФАнМ</w:t>
            </w: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74534">
              <w:rPr>
                <w:sz w:val="20"/>
                <w:szCs w:val="20"/>
              </w:rPr>
              <w:t>(1 – 9,9х10</w:t>
            </w:r>
            <w:r w:rsidRPr="00774534">
              <w:rPr>
                <w:sz w:val="20"/>
                <w:szCs w:val="20"/>
                <w:vertAlign w:val="superscript"/>
                <w:lang w:val="en-US"/>
              </w:rPr>
              <w:t>n</w:t>
            </w:r>
            <w:r w:rsidRPr="00774534">
              <w:rPr>
                <w:sz w:val="20"/>
                <w:szCs w:val="20"/>
              </w:rPr>
              <w:t>) КОЕ/г/см</w:t>
            </w:r>
            <w:r w:rsidRPr="00774534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06838" w:rsidRPr="00774534" w:rsidTr="00774534">
        <w:trPr>
          <w:trHeight w:val="657"/>
        </w:trPr>
        <w:tc>
          <w:tcPr>
            <w:tcW w:w="817" w:type="dxa"/>
            <w:vAlign w:val="center"/>
          </w:tcPr>
          <w:p w:rsidR="00B06838" w:rsidRPr="00774534" w:rsidRDefault="00774534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</w:t>
            </w:r>
          </w:p>
        </w:tc>
        <w:tc>
          <w:tcPr>
            <w:tcW w:w="2785" w:type="dxa"/>
            <w:vAlign w:val="center"/>
          </w:tcPr>
          <w:p w:rsidR="00B06838" w:rsidRPr="00774534" w:rsidRDefault="00B06838" w:rsidP="003E3342">
            <w:pPr>
              <w:pStyle w:val="formattext0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ГОСТ 33601, п.5</w:t>
            </w: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pStyle w:val="formattext0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Сырое, термически обработанное и предварительно восстановленное сухое коровье молоко</w:t>
            </w:r>
          </w:p>
        </w:tc>
        <w:tc>
          <w:tcPr>
            <w:tcW w:w="992" w:type="dxa"/>
            <w:gridSpan w:val="3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0401-0404</w:t>
            </w:r>
          </w:p>
        </w:tc>
        <w:tc>
          <w:tcPr>
            <w:tcW w:w="3872" w:type="dxa"/>
            <w:gridSpan w:val="2"/>
            <w:vAlign w:val="center"/>
          </w:tcPr>
          <w:p w:rsidR="00B06838" w:rsidRPr="00774534" w:rsidRDefault="00B06838" w:rsidP="003E3342">
            <w:pPr>
              <w:pStyle w:val="formattext0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Афлатоксин М1</w:t>
            </w: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pStyle w:val="formattext0"/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  <w:lang w:val="en-US"/>
              </w:rPr>
              <w:t>(0</w:t>
            </w:r>
            <w:r w:rsidRPr="00774534">
              <w:rPr>
                <w:sz w:val="20"/>
                <w:szCs w:val="20"/>
              </w:rPr>
              <w:t>,</w:t>
            </w:r>
            <w:r w:rsidRPr="00774534">
              <w:rPr>
                <w:sz w:val="20"/>
                <w:szCs w:val="20"/>
                <w:lang w:val="en-US"/>
              </w:rPr>
              <w:t>00002</w:t>
            </w:r>
            <w:r w:rsidRPr="00774534">
              <w:rPr>
                <w:sz w:val="20"/>
                <w:szCs w:val="20"/>
              </w:rPr>
              <w:t>-0,00015) мг/кг</w:t>
            </w:r>
          </w:p>
        </w:tc>
      </w:tr>
      <w:tr w:rsidR="00B06838" w:rsidRPr="00774534" w:rsidTr="00774534">
        <w:trPr>
          <w:trHeight w:val="2214"/>
        </w:trPr>
        <w:tc>
          <w:tcPr>
            <w:tcW w:w="817" w:type="dxa"/>
            <w:vAlign w:val="center"/>
          </w:tcPr>
          <w:p w:rsidR="00B06838" w:rsidRPr="00774534" w:rsidRDefault="00774534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2785" w:type="dxa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МВИ. МН 4275-2012</w:t>
            </w:r>
          </w:p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 xml:space="preserve">«Определение содержания метаболи-тов нитрофуранов в продукции жи-вотного происхождения с использо-ванием тест-систем производства </w:t>
            </w:r>
            <w:r w:rsidRPr="00774534">
              <w:rPr>
                <w:sz w:val="20"/>
                <w:szCs w:val="20"/>
                <w:lang w:val="en-US"/>
              </w:rPr>
              <w:t>EuroProxima</w:t>
            </w:r>
            <w:r w:rsidRPr="00774534">
              <w:rPr>
                <w:sz w:val="20"/>
                <w:szCs w:val="20"/>
              </w:rPr>
              <w:t xml:space="preserve"> </w:t>
            </w:r>
            <w:r w:rsidRPr="00774534">
              <w:rPr>
                <w:sz w:val="20"/>
                <w:szCs w:val="20"/>
                <w:lang w:val="en-US"/>
              </w:rPr>
              <w:t>B</w:t>
            </w:r>
            <w:r w:rsidRPr="00774534">
              <w:rPr>
                <w:sz w:val="20"/>
                <w:szCs w:val="20"/>
              </w:rPr>
              <w:t>.</w:t>
            </w:r>
            <w:r w:rsidRPr="00774534">
              <w:rPr>
                <w:sz w:val="20"/>
                <w:szCs w:val="20"/>
                <w:lang w:val="en-US"/>
              </w:rPr>
              <w:t>V</w:t>
            </w:r>
            <w:r w:rsidRPr="00774534">
              <w:rPr>
                <w:sz w:val="20"/>
                <w:szCs w:val="20"/>
              </w:rPr>
              <w:t xml:space="preserve">., Нидерланды </w:t>
            </w:r>
          </w:p>
          <w:p w:rsidR="00B06838" w:rsidRPr="00774534" w:rsidRDefault="00B06838" w:rsidP="003E3342">
            <w:pPr>
              <w:rPr>
                <w:color w:val="FF0000"/>
                <w:sz w:val="20"/>
                <w:szCs w:val="20"/>
              </w:rPr>
            </w:pPr>
            <w:r w:rsidRPr="00774534">
              <w:rPr>
                <w:sz w:val="20"/>
                <w:szCs w:val="20"/>
                <w:lang w:val="en-US"/>
              </w:rPr>
              <w:t>AOZ</w:t>
            </w:r>
            <w:r w:rsidRPr="00774534">
              <w:rPr>
                <w:sz w:val="20"/>
                <w:szCs w:val="20"/>
              </w:rPr>
              <w:t xml:space="preserve"> </w:t>
            </w:r>
            <w:r w:rsidRPr="00774534">
              <w:rPr>
                <w:sz w:val="20"/>
                <w:szCs w:val="20"/>
                <w:lang w:val="en-US"/>
              </w:rPr>
              <w:t>ELISA</w:t>
            </w:r>
            <w:r w:rsidRPr="00774534">
              <w:rPr>
                <w:sz w:val="20"/>
                <w:szCs w:val="20"/>
              </w:rPr>
              <w:t xml:space="preserve"> Методика выполнения измерений»</w:t>
            </w: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Мясо (мышцы), яйца, яичный порошок,  молоко (сырое, пастеризованное, стерилизованное), молоко сухое восстановленное, мед, рыба</w:t>
            </w:r>
          </w:p>
        </w:tc>
        <w:tc>
          <w:tcPr>
            <w:tcW w:w="992" w:type="dxa"/>
            <w:gridSpan w:val="3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0201-0210, 0301-0308, 0401-0406</w:t>
            </w:r>
          </w:p>
        </w:tc>
        <w:tc>
          <w:tcPr>
            <w:tcW w:w="3872" w:type="dxa"/>
            <w:gridSpan w:val="2"/>
            <w:vAlign w:val="center"/>
          </w:tcPr>
          <w:p w:rsidR="00B06838" w:rsidRPr="00774534" w:rsidRDefault="00B06838" w:rsidP="003E3342">
            <w:pPr>
              <w:ind w:firstLine="24"/>
              <w:rPr>
                <w:sz w:val="20"/>
                <w:szCs w:val="20"/>
                <w:lang w:val="en-US"/>
              </w:rPr>
            </w:pPr>
            <w:r w:rsidRPr="00774534">
              <w:rPr>
                <w:sz w:val="20"/>
                <w:szCs w:val="20"/>
              </w:rPr>
              <w:t xml:space="preserve">Метаболиты нитрофуранов  </w:t>
            </w:r>
            <w:r w:rsidRPr="00774534">
              <w:rPr>
                <w:sz w:val="20"/>
                <w:szCs w:val="20"/>
                <w:lang w:val="en-US"/>
              </w:rPr>
              <w:t>AOZ</w:t>
            </w: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ind w:firstLine="268"/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(0,10 - 2,00) мкг/кг</w:t>
            </w:r>
          </w:p>
        </w:tc>
      </w:tr>
      <w:tr w:rsidR="00B06838" w:rsidRPr="00774534" w:rsidTr="00774534">
        <w:trPr>
          <w:trHeight w:val="484"/>
        </w:trPr>
        <w:tc>
          <w:tcPr>
            <w:tcW w:w="817" w:type="dxa"/>
            <w:vAlign w:val="center"/>
          </w:tcPr>
          <w:p w:rsidR="00B06838" w:rsidRPr="00774534" w:rsidRDefault="00774534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</w:t>
            </w:r>
          </w:p>
        </w:tc>
        <w:tc>
          <w:tcPr>
            <w:tcW w:w="2785" w:type="dxa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ГОСТ 19792-2017, п. 7.12</w:t>
            </w: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Мед натуральный</w:t>
            </w:r>
          </w:p>
        </w:tc>
        <w:tc>
          <w:tcPr>
            <w:tcW w:w="992" w:type="dxa"/>
            <w:gridSpan w:val="3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0409</w:t>
            </w:r>
          </w:p>
        </w:tc>
        <w:tc>
          <w:tcPr>
            <w:tcW w:w="3872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Массовая доля пролина</w:t>
            </w: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(170-770) мг/кг</w:t>
            </w:r>
          </w:p>
        </w:tc>
      </w:tr>
      <w:tr w:rsidR="00B06838" w:rsidRPr="00774534" w:rsidTr="00774534">
        <w:trPr>
          <w:trHeight w:val="340"/>
        </w:trPr>
        <w:tc>
          <w:tcPr>
            <w:tcW w:w="817" w:type="dxa"/>
            <w:vAlign w:val="center"/>
          </w:tcPr>
          <w:p w:rsidR="00B06838" w:rsidRPr="00774534" w:rsidRDefault="00774534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2785" w:type="dxa"/>
            <w:vAlign w:val="center"/>
          </w:tcPr>
          <w:p w:rsidR="00B06838" w:rsidRPr="00774534" w:rsidRDefault="00B06838" w:rsidP="003E3342">
            <w:pPr>
              <w:jc w:val="both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Инструкция по применению набора для выявления вируса африканской чумы свиней иммуноферментным методом</w:t>
            </w: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Биологический (клинический) материал</w:t>
            </w:r>
          </w:p>
        </w:tc>
        <w:tc>
          <w:tcPr>
            <w:tcW w:w="992" w:type="dxa"/>
            <w:gridSpan w:val="3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–</w:t>
            </w:r>
          </w:p>
        </w:tc>
        <w:tc>
          <w:tcPr>
            <w:tcW w:w="3872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Антиген вируса АЧС/Вирус АЧС (ИФА)/ Антиген вируса африкан-ской чумы свиней</w:t>
            </w: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Обнаружено/не обнаружено/ выделен/не выделен</w:t>
            </w:r>
          </w:p>
        </w:tc>
      </w:tr>
      <w:tr w:rsidR="00B06838" w:rsidRPr="00774534" w:rsidTr="00774534">
        <w:trPr>
          <w:trHeight w:val="3809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vAlign w:val="center"/>
          </w:tcPr>
          <w:p w:rsidR="00B06838" w:rsidRPr="00774534" w:rsidRDefault="00774534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893</w:t>
            </w:r>
          </w:p>
        </w:tc>
        <w:tc>
          <w:tcPr>
            <w:tcW w:w="2785" w:type="dxa"/>
            <w:vMerge w:val="restart"/>
            <w:tcBorders>
              <w:bottom w:val="single" w:sz="4" w:space="0" w:color="auto"/>
            </w:tcBorders>
            <w:vAlign w:val="center"/>
          </w:tcPr>
          <w:p w:rsidR="00B06838" w:rsidRPr="00774534" w:rsidRDefault="00B06838" w:rsidP="003E3342">
            <w:pPr>
              <w:pStyle w:val="Default"/>
              <w:rPr>
                <w:sz w:val="20"/>
                <w:szCs w:val="20"/>
              </w:rPr>
            </w:pPr>
            <w:r w:rsidRPr="00774534">
              <w:rPr>
                <w:bCs/>
                <w:sz w:val="20"/>
                <w:szCs w:val="20"/>
              </w:rPr>
              <w:t xml:space="preserve">Методика измерения активности радионуклидов. ООО «НТЦ Амплитуда», г. Москва. Свидетельство об аттестации </w:t>
            </w:r>
            <w:r w:rsidRPr="00774534">
              <w:rPr>
                <w:sz w:val="20"/>
                <w:szCs w:val="20"/>
              </w:rPr>
              <w:t xml:space="preserve">№ 40152.4Д362/01.00294-2010 </w:t>
            </w:r>
          </w:p>
          <w:p w:rsidR="00B06838" w:rsidRPr="00774534" w:rsidRDefault="00B06838" w:rsidP="003E3342">
            <w:pPr>
              <w:pStyle w:val="Default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от 30 мая 2014 г.</w:t>
            </w:r>
          </w:p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Пищевые продукты и продовольственное сырье. Продукция животноводства, растениеводства, птицеводства, пчеловодства и звероводства. Корма,  биологические добавки, минеральные добавки, сырье для производства кормов и комбикормов, биологические добавки, минеральные добавки, белково-витаминно-минеральные добавки. Продукция охотничьего хозяйства, охотничьи трофеи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0201-0210, 0301-0308, 0401-0410, 0501-0511, 0701-0714, 0801-0814, 0901-0910, 1001-1008, 1101-1109, 1201-1214, 1401-1404, 1501-1519, 1601-1605, 1701-1704, 1801-1806, 1901-1905, 2001-2009, 2101-2106, 2201-2202, 2301-2309, 2501, 3101-3105 4101-4115, 4201-4206, 4301-4304, 5101-5113</w:t>
            </w:r>
          </w:p>
        </w:tc>
        <w:tc>
          <w:tcPr>
            <w:tcW w:w="3872" w:type="dxa"/>
            <w:gridSpan w:val="2"/>
            <w:tcBorders>
              <w:bottom w:val="single" w:sz="4" w:space="0" w:color="auto"/>
            </w:tcBorders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Стронций- 90/</w:t>
            </w:r>
            <w:r w:rsidRPr="00774534">
              <w:rPr>
                <w:sz w:val="20"/>
                <w:szCs w:val="20"/>
                <w:lang w:val="en-US"/>
              </w:rPr>
              <w:t>Sr</w:t>
            </w:r>
            <w:r w:rsidRPr="00774534">
              <w:rPr>
                <w:sz w:val="20"/>
                <w:szCs w:val="20"/>
              </w:rPr>
              <w:t>- 90/ удельная активность стронция – 90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(0,1 – 6</w:t>
            </w:r>
            <w:r w:rsidRPr="00774534">
              <w:rPr>
                <w:b/>
                <w:sz w:val="20"/>
                <w:szCs w:val="20"/>
              </w:rPr>
              <w:t>·</w:t>
            </w:r>
            <w:r w:rsidRPr="00774534">
              <w:rPr>
                <w:sz w:val="20"/>
                <w:szCs w:val="20"/>
              </w:rPr>
              <w:t>10</w:t>
            </w:r>
            <w:r w:rsidRPr="00774534">
              <w:rPr>
                <w:sz w:val="20"/>
                <w:szCs w:val="20"/>
                <w:vertAlign w:val="superscript"/>
              </w:rPr>
              <w:t>4</w:t>
            </w:r>
            <w:r w:rsidRPr="00774534">
              <w:rPr>
                <w:sz w:val="20"/>
                <w:szCs w:val="20"/>
              </w:rPr>
              <w:t xml:space="preserve">) Бк/кг </w:t>
            </w:r>
          </w:p>
        </w:tc>
      </w:tr>
      <w:tr w:rsidR="00B06838" w:rsidRPr="00774534" w:rsidTr="00774534">
        <w:trPr>
          <w:trHeight w:val="1795"/>
        </w:trPr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vMerge/>
            <w:vAlign w:val="center"/>
          </w:tcPr>
          <w:p w:rsidR="00B06838" w:rsidRPr="00774534" w:rsidRDefault="00B06838" w:rsidP="003E334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 xml:space="preserve">Корма,  биологические добавки, мине-ральные добавки, сырье для производства кормов и комбикормов, биологические добавки, минеральные добавки, белково-витаминно-минеральные добавки. </w:t>
            </w:r>
          </w:p>
        </w:tc>
        <w:tc>
          <w:tcPr>
            <w:tcW w:w="992" w:type="dxa"/>
            <w:gridSpan w:val="3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2301-2309, 2501</w:t>
            </w:r>
          </w:p>
        </w:tc>
        <w:tc>
          <w:tcPr>
            <w:tcW w:w="3872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Суммарная удельная бета активность/суммарная бета-активность</w:t>
            </w: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(0,1 – 6</w:t>
            </w:r>
            <w:r w:rsidRPr="00774534">
              <w:rPr>
                <w:b/>
                <w:sz w:val="20"/>
                <w:szCs w:val="20"/>
              </w:rPr>
              <w:t>·</w:t>
            </w:r>
            <w:r w:rsidRPr="00774534">
              <w:rPr>
                <w:sz w:val="20"/>
                <w:szCs w:val="20"/>
              </w:rPr>
              <w:t>10</w:t>
            </w:r>
            <w:r w:rsidRPr="00774534">
              <w:rPr>
                <w:sz w:val="20"/>
                <w:szCs w:val="20"/>
                <w:vertAlign w:val="superscript"/>
              </w:rPr>
              <w:t>4</w:t>
            </w:r>
            <w:r w:rsidRPr="00774534">
              <w:rPr>
                <w:sz w:val="20"/>
                <w:szCs w:val="20"/>
              </w:rPr>
              <w:t xml:space="preserve">) Бк/кг </w:t>
            </w:r>
          </w:p>
        </w:tc>
      </w:tr>
      <w:tr w:rsidR="00B06838" w:rsidRPr="00774534" w:rsidTr="00774534">
        <w:trPr>
          <w:trHeight w:val="3442"/>
        </w:trPr>
        <w:tc>
          <w:tcPr>
            <w:tcW w:w="817" w:type="dxa"/>
            <w:vMerge w:val="restart"/>
            <w:vAlign w:val="center"/>
          </w:tcPr>
          <w:p w:rsidR="00B06838" w:rsidRPr="00774534" w:rsidRDefault="00774534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</w:t>
            </w:r>
          </w:p>
        </w:tc>
        <w:tc>
          <w:tcPr>
            <w:tcW w:w="2785" w:type="dxa"/>
            <w:vAlign w:val="center"/>
          </w:tcPr>
          <w:p w:rsidR="00B06838" w:rsidRPr="00774534" w:rsidRDefault="00B06838" w:rsidP="003E33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74534">
              <w:rPr>
                <w:bCs/>
                <w:color w:val="000000"/>
                <w:sz w:val="20"/>
                <w:szCs w:val="20"/>
              </w:rPr>
              <w:t xml:space="preserve">Методика измерения активности радионуклидов с использованием сцинтилляционного гамма-спектрометра с программным обеспечением «Прогресс». </w:t>
            </w:r>
            <w:r w:rsidRPr="00774534">
              <w:rPr>
                <w:bCs/>
                <w:sz w:val="20"/>
                <w:szCs w:val="20"/>
              </w:rPr>
              <w:t xml:space="preserve">ООО «НТЦ Амплитуда», г. Москва. Свидетельство об аттестации </w:t>
            </w:r>
            <w:r w:rsidRPr="00774534">
              <w:rPr>
                <w:color w:val="000000"/>
                <w:sz w:val="20"/>
                <w:szCs w:val="20"/>
              </w:rPr>
              <w:t xml:space="preserve">№ 40151.16397/RA.RU.311243-2015 </w:t>
            </w:r>
          </w:p>
          <w:p w:rsidR="00B06838" w:rsidRDefault="00B06838" w:rsidP="003E3342">
            <w:pPr>
              <w:pStyle w:val="Default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от 05.09. 2016</w:t>
            </w:r>
          </w:p>
          <w:p w:rsidR="00774534" w:rsidRDefault="00774534" w:rsidP="003E3342">
            <w:pPr>
              <w:pStyle w:val="Default"/>
              <w:rPr>
                <w:sz w:val="20"/>
                <w:szCs w:val="20"/>
              </w:rPr>
            </w:pPr>
          </w:p>
          <w:p w:rsidR="00774534" w:rsidRDefault="00774534" w:rsidP="003E3342">
            <w:pPr>
              <w:pStyle w:val="Default"/>
              <w:rPr>
                <w:sz w:val="20"/>
                <w:szCs w:val="20"/>
              </w:rPr>
            </w:pPr>
          </w:p>
          <w:p w:rsidR="00774534" w:rsidRDefault="00774534" w:rsidP="003E3342">
            <w:pPr>
              <w:pStyle w:val="Default"/>
              <w:rPr>
                <w:sz w:val="20"/>
                <w:szCs w:val="20"/>
              </w:rPr>
            </w:pPr>
          </w:p>
          <w:p w:rsidR="00774534" w:rsidRDefault="00774534" w:rsidP="003E3342">
            <w:pPr>
              <w:pStyle w:val="Default"/>
              <w:rPr>
                <w:sz w:val="20"/>
                <w:szCs w:val="20"/>
              </w:rPr>
            </w:pPr>
          </w:p>
          <w:p w:rsidR="00774534" w:rsidRPr="00774534" w:rsidRDefault="00774534" w:rsidP="003E33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Пищевые продукты и продовольственное сырье.Продукция животноводства, растениеводства, птицеводства, пчеловодства и звероводства.</w:t>
            </w:r>
          </w:p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Корма,  биологические добавки, минеральные добавки, сырье для производства кормов и комбикормов, биологические добавки, минеральные добавки, белково-витаминные-минеральные добавки. Продукция охотничьего хозяйства, охотничьи трофеи</w:t>
            </w:r>
          </w:p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0201-0210, 0301-0308, 0401-0410, 0501-0511, 0701-0714, 0801-0814, 0901-0910, 1001-1008, 1101-1109, 1201-1214, 1401-1404, 1501-1519, 1601-1605, 1701-1704, 1801-1806, 1901-1905, 2001-2009, 2101-2106, 2201-2202, 2301-2309, 2501, 3101-3105 4101-4115, 4201-4206, 4301-4304, 5101-5113</w:t>
            </w:r>
          </w:p>
        </w:tc>
        <w:tc>
          <w:tcPr>
            <w:tcW w:w="3872" w:type="dxa"/>
            <w:gridSpan w:val="2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Цезий – 137/</w:t>
            </w:r>
            <w:r w:rsidRPr="00774534">
              <w:rPr>
                <w:sz w:val="20"/>
                <w:szCs w:val="20"/>
                <w:lang w:val="en-US"/>
              </w:rPr>
              <w:t>Cs</w:t>
            </w:r>
            <w:r w:rsidRPr="00774534">
              <w:rPr>
                <w:sz w:val="20"/>
                <w:szCs w:val="20"/>
              </w:rPr>
              <w:t xml:space="preserve">-137/ удельная активность цезия – 137 </w:t>
            </w:r>
          </w:p>
        </w:tc>
        <w:tc>
          <w:tcPr>
            <w:tcW w:w="1985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74534">
              <w:rPr>
                <w:sz w:val="20"/>
                <w:szCs w:val="20"/>
              </w:rPr>
              <w:t>(1,5 – 2</w:t>
            </w:r>
            <w:r w:rsidRPr="00774534">
              <w:rPr>
                <w:b/>
                <w:sz w:val="20"/>
                <w:szCs w:val="20"/>
              </w:rPr>
              <w:t>·</w:t>
            </w:r>
            <w:r w:rsidRPr="00774534">
              <w:rPr>
                <w:sz w:val="20"/>
                <w:szCs w:val="20"/>
              </w:rPr>
              <w:t>10</w:t>
            </w:r>
            <w:r w:rsidRPr="00774534">
              <w:rPr>
                <w:sz w:val="20"/>
                <w:szCs w:val="20"/>
                <w:vertAlign w:val="superscript"/>
              </w:rPr>
              <w:t>5</w:t>
            </w:r>
            <w:r w:rsidRPr="00774534">
              <w:rPr>
                <w:sz w:val="20"/>
                <w:szCs w:val="20"/>
              </w:rPr>
              <w:t>) Бк/кг</w:t>
            </w:r>
          </w:p>
        </w:tc>
      </w:tr>
      <w:tr w:rsidR="00B06838" w:rsidRPr="00774534" w:rsidTr="00774534">
        <w:trPr>
          <w:trHeight w:val="112"/>
        </w:trPr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 w:val="restart"/>
            <w:vAlign w:val="center"/>
          </w:tcPr>
          <w:p w:rsidR="00B06838" w:rsidRPr="00774534" w:rsidRDefault="00B06838" w:rsidP="003E334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vMerge w:val="restart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Минеральные, органические удобрения</w:t>
            </w:r>
          </w:p>
        </w:tc>
        <w:tc>
          <w:tcPr>
            <w:tcW w:w="851" w:type="dxa"/>
            <w:vMerge w:val="restart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 w:val="restart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2301-2309, 2501</w:t>
            </w:r>
          </w:p>
        </w:tc>
        <w:tc>
          <w:tcPr>
            <w:tcW w:w="3827" w:type="dxa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Эффективная удельная активность естественных радионуклидов</w:t>
            </w:r>
          </w:p>
        </w:tc>
        <w:tc>
          <w:tcPr>
            <w:tcW w:w="1988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–</w:t>
            </w:r>
          </w:p>
        </w:tc>
      </w:tr>
      <w:tr w:rsidR="00B06838" w:rsidRPr="00774534" w:rsidTr="00774534">
        <w:trPr>
          <w:trHeight w:val="112"/>
        </w:trPr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vAlign w:val="center"/>
          </w:tcPr>
          <w:p w:rsidR="00B06838" w:rsidRPr="00774534" w:rsidRDefault="00B06838" w:rsidP="003E334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Цезий-137</w:t>
            </w:r>
          </w:p>
        </w:tc>
        <w:tc>
          <w:tcPr>
            <w:tcW w:w="1988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74534">
              <w:rPr>
                <w:sz w:val="20"/>
                <w:szCs w:val="20"/>
              </w:rPr>
              <w:t>(1,5 – 2</w:t>
            </w:r>
            <w:r w:rsidRPr="00774534">
              <w:rPr>
                <w:b/>
                <w:sz w:val="20"/>
                <w:szCs w:val="20"/>
              </w:rPr>
              <w:t>·</w:t>
            </w:r>
            <w:r w:rsidRPr="00774534">
              <w:rPr>
                <w:sz w:val="20"/>
                <w:szCs w:val="20"/>
              </w:rPr>
              <w:t>10</w:t>
            </w:r>
            <w:r w:rsidRPr="00774534">
              <w:rPr>
                <w:sz w:val="20"/>
                <w:szCs w:val="20"/>
                <w:vertAlign w:val="superscript"/>
              </w:rPr>
              <w:t>5</w:t>
            </w:r>
            <w:r w:rsidRPr="00774534">
              <w:rPr>
                <w:sz w:val="20"/>
                <w:szCs w:val="20"/>
              </w:rPr>
              <w:t>) Бк/кг</w:t>
            </w:r>
          </w:p>
        </w:tc>
      </w:tr>
      <w:tr w:rsidR="00B06838" w:rsidRPr="00774534" w:rsidTr="00774534">
        <w:trPr>
          <w:trHeight w:val="112"/>
        </w:trPr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vAlign w:val="center"/>
          </w:tcPr>
          <w:p w:rsidR="00B06838" w:rsidRPr="00774534" w:rsidRDefault="00B06838" w:rsidP="003E334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Калий-40</w:t>
            </w:r>
          </w:p>
        </w:tc>
        <w:tc>
          <w:tcPr>
            <w:tcW w:w="1988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74534">
              <w:rPr>
                <w:sz w:val="20"/>
                <w:szCs w:val="20"/>
              </w:rPr>
              <w:t>(1,5 – 2</w:t>
            </w:r>
            <w:r w:rsidRPr="00774534">
              <w:rPr>
                <w:b/>
                <w:sz w:val="20"/>
                <w:szCs w:val="20"/>
              </w:rPr>
              <w:t>·</w:t>
            </w:r>
            <w:r w:rsidRPr="00774534">
              <w:rPr>
                <w:sz w:val="20"/>
                <w:szCs w:val="20"/>
              </w:rPr>
              <w:t>10</w:t>
            </w:r>
            <w:r w:rsidRPr="00774534">
              <w:rPr>
                <w:sz w:val="20"/>
                <w:szCs w:val="20"/>
                <w:vertAlign w:val="superscript"/>
              </w:rPr>
              <w:t>5</w:t>
            </w:r>
            <w:r w:rsidRPr="00774534">
              <w:rPr>
                <w:sz w:val="20"/>
                <w:szCs w:val="20"/>
              </w:rPr>
              <w:t>) Бк/кг</w:t>
            </w:r>
          </w:p>
        </w:tc>
      </w:tr>
      <w:tr w:rsidR="00B06838" w:rsidRPr="00774534" w:rsidTr="00774534">
        <w:trPr>
          <w:trHeight w:val="112"/>
        </w:trPr>
        <w:tc>
          <w:tcPr>
            <w:tcW w:w="817" w:type="dxa"/>
            <w:vMerge/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vAlign w:val="center"/>
          </w:tcPr>
          <w:p w:rsidR="00B06838" w:rsidRPr="00774534" w:rsidRDefault="00B06838" w:rsidP="003E334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vMerge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Радий-226</w:t>
            </w:r>
          </w:p>
        </w:tc>
        <w:tc>
          <w:tcPr>
            <w:tcW w:w="1988" w:type="dxa"/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74534">
              <w:rPr>
                <w:sz w:val="20"/>
                <w:szCs w:val="20"/>
              </w:rPr>
              <w:t>(1,5 – 2</w:t>
            </w:r>
            <w:r w:rsidRPr="00774534">
              <w:rPr>
                <w:b/>
                <w:sz w:val="20"/>
                <w:szCs w:val="20"/>
              </w:rPr>
              <w:t>·</w:t>
            </w:r>
            <w:r w:rsidRPr="00774534">
              <w:rPr>
                <w:sz w:val="20"/>
                <w:szCs w:val="20"/>
              </w:rPr>
              <w:t>10</w:t>
            </w:r>
            <w:r w:rsidRPr="00774534">
              <w:rPr>
                <w:sz w:val="20"/>
                <w:szCs w:val="20"/>
                <w:vertAlign w:val="superscript"/>
              </w:rPr>
              <w:t>5</w:t>
            </w:r>
            <w:r w:rsidRPr="00774534">
              <w:rPr>
                <w:sz w:val="20"/>
                <w:szCs w:val="20"/>
              </w:rPr>
              <w:t>) Бк/кг</w:t>
            </w:r>
          </w:p>
        </w:tc>
      </w:tr>
      <w:tr w:rsidR="00B06838" w:rsidRPr="00774534" w:rsidTr="00774534">
        <w:trPr>
          <w:trHeight w:val="112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:rsidR="00B06838" w:rsidRPr="00774534" w:rsidRDefault="00B06838" w:rsidP="003E3342">
            <w:pPr>
              <w:tabs>
                <w:tab w:val="left" w:pos="1033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06838" w:rsidRPr="00774534" w:rsidRDefault="00B06838" w:rsidP="003E334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B06838" w:rsidRPr="00774534" w:rsidRDefault="00B06838" w:rsidP="003E3342">
            <w:pPr>
              <w:rPr>
                <w:sz w:val="20"/>
                <w:szCs w:val="20"/>
              </w:rPr>
            </w:pPr>
            <w:r w:rsidRPr="00774534">
              <w:rPr>
                <w:sz w:val="20"/>
                <w:szCs w:val="20"/>
              </w:rPr>
              <w:t>Торий-232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B06838" w:rsidRPr="00774534" w:rsidRDefault="00B06838" w:rsidP="003E334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74534">
              <w:rPr>
                <w:sz w:val="20"/>
                <w:szCs w:val="20"/>
              </w:rPr>
              <w:t>(1,5 – 2</w:t>
            </w:r>
            <w:r w:rsidRPr="00774534">
              <w:rPr>
                <w:b/>
                <w:sz w:val="20"/>
                <w:szCs w:val="20"/>
              </w:rPr>
              <w:t>·</w:t>
            </w:r>
            <w:r w:rsidRPr="00774534">
              <w:rPr>
                <w:sz w:val="20"/>
                <w:szCs w:val="20"/>
              </w:rPr>
              <w:t>10</w:t>
            </w:r>
            <w:r w:rsidRPr="00774534">
              <w:rPr>
                <w:sz w:val="20"/>
                <w:szCs w:val="20"/>
                <w:vertAlign w:val="superscript"/>
              </w:rPr>
              <w:t>5</w:t>
            </w:r>
            <w:r w:rsidRPr="00774534">
              <w:rPr>
                <w:sz w:val="20"/>
                <w:szCs w:val="20"/>
              </w:rPr>
              <w:t>) Бк/кг</w:t>
            </w:r>
          </w:p>
        </w:tc>
      </w:tr>
    </w:tbl>
    <w:p w:rsidR="00B06838" w:rsidRPr="00774534" w:rsidRDefault="00B06838" w:rsidP="00485D4B">
      <w:pPr>
        <w:rPr>
          <w:sz w:val="20"/>
          <w:szCs w:val="20"/>
        </w:rPr>
      </w:pPr>
    </w:p>
    <w:sectPr w:rsidR="00B06838" w:rsidRPr="00774534" w:rsidSect="00F76718">
      <w:headerReference w:type="default" r:id="rId9"/>
      <w:pgSz w:w="16838" w:h="11906" w:orient="landscape"/>
      <w:pgMar w:top="1701" w:right="567" w:bottom="567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D6" w:rsidRDefault="009042D6" w:rsidP="00F76718">
      <w:r>
        <w:separator/>
      </w:r>
    </w:p>
  </w:endnote>
  <w:endnote w:type="continuationSeparator" w:id="0">
    <w:p w:rsidR="009042D6" w:rsidRDefault="009042D6" w:rsidP="00F7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NimbusSanL-Regu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D6" w:rsidRDefault="009042D6" w:rsidP="00F76718">
      <w:r>
        <w:separator/>
      </w:r>
    </w:p>
  </w:footnote>
  <w:footnote w:type="continuationSeparator" w:id="0">
    <w:p w:rsidR="009042D6" w:rsidRDefault="009042D6" w:rsidP="00F76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"/>
      <w:gridCol w:w="2835"/>
      <w:gridCol w:w="3969"/>
      <w:gridCol w:w="1134"/>
      <w:gridCol w:w="1276"/>
      <w:gridCol w:w="3544"/>
      <w:gridCol w:w="2410"/>
    </w:tblGrid>
    <w:tr w:rsidR="00970128" w:rsidRPr="00F76718" w:rsidTr="005A5846">
      <w:tc>
        <w:tcPr>
          <w:tcW w:w="675" w:type="dxa"/>
        </w:tcPr>
        <w:p w:rsidR="00970128" w:rsidRPr="00F76718" w:rsidRDefault="00970128" w:rsidP="00F76718">
          <w:pPr>
            <w:widowControl w:val="0"/>
            <w:tabs>
              <w:tab w:val="center" w:pos="4677"/>
              <w:tab w:val="right" w:pos="9355"/>
            </w:tabs>
            <w:suppressAutoHyphens/>
          </w:pPr>
        </w:p>
      </w:tc>
      <w:tc>
        <w:tcPr>
          <w:tcW w:w="2835" w:type="dxa"/>
        </w:tcPr>
        <w:p w:rsidR="00970128" w:rsidRPr="00F76718" w:rsidRDefault="00970128" w:rsidP="00F76718">
          <w:pPr>
            <w:widowControl w:val="0"/>
            <w:tabs>
              <w:tab w:val="center" w:pos="4677"/>
              <w:tab w:val="right" w:pos="9355"/>
            </w:tabs>
            <w:suppressAutoHyphens/>
          </w:pPr>
        </w:p>
      </w:tc>
      <w:tc>
        <w:tcPr>
          <w:tcW w:w="3969" w:type="dxa"/>
        </w:tcPr>
        <w:p w:rsidR="00970128" w:rsidRPr="00F76718" w:rsidRDefault="00970128" w:rsidP="00F76718">
          <w:pPr>
            <w:widowControl w:val="0"/>
            <w:tabs>
              <w:tab w:val="center" w:pos="4677"/>
              <w:tab w:val="right" w:pos="9355"/>
            </w:tabs>
            <w:suppressAutoHyphens/>
          </w:pPr>
        </w:p>
      </w:tc>
      <w:tc>
        <w:tcPr>
          <w:tcW w:w="1134" w:type="dxa"/>
        </w:tcPr>
        <w:p w:rsidR="00970128" w:rsidRPr="00F76718" w:rsidRDefault="00970128" w:rsidP="00F76718">
          <w:pPr>
            <w:widowControl w:val="0"/>
            <w:tabs>
              <w:tab w:val="center" w:pos="4677"/>
              <w:tab w:val="right" w:pos="9355"/>
            </w:tabs>
            <w:suppressAutoHyphens/>
          </w:pPr>
        </w:p>
      </w:tc>
      <w:tc>
        <w:tcPr>
          <w:tcW w:w="1276" w:type="dxa"/>
        </w:tcPr>
        <w:p w:rsidR="00970128" w:rsidRPr="00F76718" w:rsidRDefault="00970128" w:rsidP="00F76718">
          <w:pPr>
            <w:widowControl w:val="0"/>
            <w:tabs>
              <w:tab w:val="center" w:pos="4677"/>
              <w:tab w:val="right" w:pos="9355"/>
            </w:tabs>
            <w:suppressAutoHyphens/>
          </w:pPr>
        </w:p>
      </w:tc>
      <w:tc>
        <w:tcPr>
          <w:tcW w:w="3544" w:type="dxa"/>
        </w:tcPr>
        <w:p w:rsidR="00970128" w:rsidRPr="00F76718" w:rsidRDefault="00970128" w:rsidP="00F76718">
          <w:pPr>
            <w:widowControl w:val="0"/>
            <w:tabs>
              <w:tab w:val="center" w:pos="4677"/>
              <w:tab w:val="right" w:pos="9355"/>
            </w:tabs>
            <w:suppressAutoHyphens/>
          </w:pPr>
        </w:p>
      </w:tc>
      <w:tc>
        <w:tcPr>
          <w:tcW w:w="2410" w:type="dxa"/>
        </w:tcPr>
        <w:p w:rsidR="00970128" w:rsidRPr="00F76718" w:rsidRDefault="00970128" w:rsidP="004E5C91">
          <w:pPr>
            <w:widowControl w:val="0"/>
            <w:tabs>
              <w:tab w:val="center" w:pos="4677"/>
              <w:tab w:val="right" w:pos="9355"/>
            </w:tabs>
            <w:suppressAutoHyphens/>
            <w:ind w:firstLine="0"/>
          </w:pPr>
          <w:r w:rsidRPr="00F76718">
            <w:t xml:space="preserve">на </w:t>
          </w:r>
          <w:r>
            <w:rPr>
              <w:bCs/>
            </w:rPr>
            <w:t>102</w:t>
          </w:r>
          <w:r w:rsidRPr="00F76718">
            <w:rPr>
              <w:bCs/>
            </w:rPr>
            <w:t xml:space="preserve"> </w:t>
          </w:r>
          <w:r w:rsidRPr="00F76718">
            <w:t xml:space="preserve">листах, лист  </w:t>
          </w:r>
          <w:r w:rsidRPr="00F76718">
            <w:rPr>
              <w:bCs/>
            </w:rPr>
            <w:fldChar w:fldCharType="begin"/>
          </w:r>
          <w:r w:rsidRPr="00F76718">
            <w:rPr>
              <w:bCs/>
            </w:rPr>
            <w:instrText>PAGE</w:instrText>
          </w:r>
          <w:r w:rsidRPr="00F76718">
            <w:rPr>
              <w:bCs/>
            </w:rPr>
            <w:fldChar w:fldCharType="separate"/>
          </w:r>
          <w:r w:rsidR="000C51D7">
            <w:rPr>
              <w:bCs/>
              <w:noProof/>
            </w:rPr>
            <w:t>112</w:t>
          </w:r>
          <w:r w:rsidRPr="00F76718">
            <w:rPr>
              <w:bCs/>
            </w:rPr>
            <w:fldChar w:fldCharType="end"/>
          </w:r>
        </w:p>
      </w:tc>
    </w:tr>
  </w:tbl>
  <w:p w:rsidR="00970128" w:rsidRDefault="00970128">
    <w:pPr>
      <w:pStyle w:val="a5"/>
    </w:pPr>
  </w:p>
  <w:tbl>
    <w:tblPr>
      <w:tblStyle w:val="2"/>
      <w:tblW w:w="15984" w:type="dxa"/>
      <w:tblLook w:val="04A0" w:firstRow="1" w:lastRow="0" w:firstColumn="1" w:lastColumn="0" w:noHBand="0" w:noVBand="1"/>
    </w:tblPr>
    <w:tblGrid>
      <w:gridCol w:w="817"/>
      <w:gridCol w:w="2835"/>
      <w:gridCol w:w="3260"/>
      <w:gridCol w:w="993"/>
      <w:gridCol w:w="2268"/>
      <w:gridCol w:w="3827"/>
      <w:gridCol w:w="1984"/>
    </w:tblGrid>
    <w:tr w:rsidR="00970128" w:rsidRPr="00F76718" w:rsidTr="006305E9">
      <w:tc>
        <w:tcPr>
          <w:tcW w:w="817" w:type="dxa"/>
        </w:tcPr>
        <w:p w:rsidR="00970128" w:rsidRPr="00F76718" w:rsidRDefault="00970128" w:rsidP="006305E9">
          <w:pPr>
            <w:widowControl w:val="0"/>
            <w:tabs>
              <w:tab w:val="center" w:pos="4677"/>
              <w:tab w:val="right" w:pos="9355"/>
            </w:tabs>
            <w:suppressAutoHyphens/>
            <w:ind w:firstLine="0"/>
            <w:jc w:val="center"/>
            <w:rPr>
              <w:b/>
            </w:rPr>
          </w:pPr>
          <w:r w:rsidRPr="00F76718">
            <w:rPr>
              <w:b/>
            </w:rPr>
            <w:t>1</w:t>
          </w:r>
        </w:p>
      </w:tc>
      <w:tc>
        <w:tcPr>
          <w:tcW w:w="2835" w:type="dxa"/>
        </w:tcPr>
        <w:p w:rsidR="00970128" w:rsidRPr="00F76718" w:rsidRDefault="00970128" w:rsidP="006305E9">
          <w:pPr>
            <w:widowControl w:val="0"/>
            <w:tabs>
              <w:tab w:val="center" w:pos="4677"/>
              <w:tab w:val="right" w:pos="9355"/>
            </w:tabs>
            <w:suppressAutoHyphens/>
            <w:ind w:firstLine="0"/>
            <w:jc w:val="center"/>
            <w:rPr>
              <w:b/>
            </w:rPr>
          </w:pPr>
          <w:r w:rsidRPr="00F76718">
            <w:rPr>
              <w:b/>
            </w:rPr>
            <w:t>2</w:t>
          </w:r>
        </w:p>
      </w:tc>
      <w:tc>
        <w:tcPr>
          <w:tcW w:w="3260" w:type="dxa"/>
        </w:tcPr>
        <w:p w:rsidR="00970128" w:rsidRPr="00F76718" w:rsidRDefault="00970128" w:rsidP="006305E9">
          <w:pPr>
            <w:widowControl w:val="0"/>
            <w:tabs>
              <w:tab w:val="center" w:pos="4677"/>
              <w:tab w:val="right" w:pos="9355"/>
            </w:tabs>
            <w:suppressAutoHyphens/>
            <w:ind w:firstLine="0"/>
            <w:jc w:val="center"/>
            <w:rPr>
              <w:b/>
            </w:rPr>
          </w:pPr>
          <w:r w:rsidRPr="00F76718">
            <w:rPr>
              <w:b/>
            </w:rPr>
            <w:t>3</w:t>
          </w:r>
        </w:p>
      </w:tc>
      <w:tc>
        <w:tcPr>
          <w:tcW w:w="993" w:type="dxa"/>
        </w:tcPr>
        <w:p w:rsidR="00970128" w:rsidRPr="00F76718" w:rsidRDefault="00970128" w:rsidP="006305E9">
          <w:pPr>
            <w:widowControl w:val="0"/>
            <w:tabs>
              <w:tab w:val="center" w:pos="4677"/>
              <w:tab w:val="right" w:pos="9355"/>
            </w:tabs>
            <w:suppressAutoHyphens/>
            <w:ind w:firstLine="0"/>
            <w:jc w:val="center"/>
            <w:rPr>
              <w:b/>
            </w:rPr>
          </w:pPr>
          <w:r w:rsidRPr="00F76718">
            <w:rPr>
              <w:b/>
            </w:rPr>
            <w:t>4</w:t>
          </w:r>
        </w:p>
      </w:tc>
      <w:tc>
        <w:tcPr>
          <w:tcW w:w="2268" w:type="dxa"/>
        </w:tcPr>
        <w:p w:rsidR="00970128" w:rsidRPr="00F76718" w:rsidRDefault="00970128" w:rsidP="006305E9">
          <w:pPr>
            <w:widowControl w:val="0"/>
            <w:tabs>
              <w:tab w:val="center" w:pos="4677"/>
              <w:tab w:val="right" w:pos="9355"/>
            </w:tabs>
            <w:suppressAutoHyphens/>
            <w:ind w:firstLine="0"/>
            <w:jc w:val="center"/>
            <w:rPr>
              <w:b/>
            </w:rPr>
          </w:pPr>
          <w:r w:rsidRPr="00F76718">
            <w:rPr>
              <w:b/>
            </w:rPr>
            <w:t>5</w:t>
          </w:r>
        </w:p>
      </w:tc>
      <w:tc>
        <w:tcPr>
          <w:tcW w:w="3827" w:type="dxa"/>
        </w:tcPr>
        <w:p w:rsidR="00970128" w:rsidRPr="00F76718" w:rsidRDefault="00970128" w:rsidP="006305E9">
          <w:pPr>
            <w:widowControl w:val="0"/>
            <w:tabs>
              <w:tab w:val="center" w:pos="4677"/>
              <w:tab w:val="right" w:pos="9355"/>
            </w:tabs>
            <w:suppressAutoHyphens/>
            <w:ind w:firstLine="0"/>
            <w:jc w:val="center"/>
            <w:rPr>
              <w:b/>
            </w:rPr>
          </w:pPr>
          <w:r w:rsidRPr="00F76718">
            <w:rPr>
              <w:b/>
            </w:rPr>
            <w:t>6</w:t>
          </w:r>
        </w:p>
      </w:tc>
      <w:tc>
        <w:tcPr>
          <w:tcW w:w="1984" w:type="dxa"/>
        </w:tcPr>
        <w:p w:rsidR="00970128" w:rsidRPr="00F76718" w:rsidRDefault="00970128" w:rsidP="006305E9">
          <w:pPr>
            <w:widowControl w:val="0"/>
            <w:tabs>
              <w:tab w:val="center" w:pos="4677"/>
              <w:tab w:val="right" w:pos="9355"/>
            </w:tabs>
            <w:suppressAutoHyphens/>
            <w:ind w:firstLine="0"/>
            <w:jc w:val="center"/>
            <w:rPr>
              <w:b/>
            </w:rPr>
          </w:pPr>
          <w:r w:rsidRPr="00F76718">
            <w:rPr>
              <w:b/>
            </w:rPr>
            <w:t>7</w:t>
          </w:r>
        </w:p>
      </w:tc>
    </w:tr>
  </w:tbl>
  <w:p w:rsidR="00970128" w:rsidRDefault="00970128" w:rsidP="006305E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7939"/>
    <w:multiLevelType w:val="hybridMultilevel"/>
    <w:tmpl w:val="1862CEE2"/>
    <w:lvl w:ilvl="0" w:tplc="502C0C1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18"/>
    <w:rsid w:val="00000265"/>
    <w:rsid w:val="00000BA9"/>
    <w:rsid w:val="0000253E"/>
    <w:rsid w:val="00003BCC"/>
    <w:rsid w:val="00004544"/>
    <w:rsid w:val="000067C5"/>
    <w:rsid w:val="0000699F"/>
    <w:rsid w:val="000115EC"/>
    <w:rsid w:val="000122BD"/>
    <w:rsid w:val="00012D40"/>
    <w:rsid w:val="00012F6D"/>
    <w:rsid w:val="00014956"/>
    <w:rsid w:val="000176C6"/>
    <w:rsid w:val="00017E3D"/>
    <w:rsid w:val="0002108D"/>
    <w:rsid w:val="00021860"/>
    <w:rsid w:val="0002346C"/>
    <w:rsid w:val="0002378A"/>
    <w:rsid w:val="0002665A"/>
    <w:rsid w:val="000316AD"/>
    <w:rsid w:val="00032839"/>
    <w:rsid w:val="00034441"/>
    <w:rsid w:val="0003672F"/>
    <w:rsid w:val="00037BF2"/>
    <w:rsid w:val="0004119D"/>
    <w:rsid w:val="00041DC5"/>
    <w:rsid w:val="00042314"/>
    <w:rsid w:val="000437E2"/>
    <w:rsid w:val="00044011"/>
    <w:rsid w:val="0004552D"/>
    <w:rsid w:val="00045D05"/>
    <w:rsid w:val="00047B84"/>
    <w:rsid w:val="00053B4E"/>
    <w:rsid w:val="00054A69"/>
    <w:rsid w:val="00057402"/>
    <w:rsid w:val="00057B31"/>
    <w:rsid w:val="00057CA4"/>
    <w:rsid w:val="00066398"/>
    <w:rsid w:val="000666CD"/>
    <w:rsid w:val="000672AD"/>
    <w:rsid w:val="00067673"/>
    <w:rsid w:val="00075350"/>
    <w:rsid w:val="000774A9"/>
    <w:rsid w:val="00077535"/>
    <w:rsid w:val="00077A1B"/>
    <w:rsid w:val="000826C7"/>
    <w:rsid w:val="00082704"/>
    <w:rsid w:val="0008455F"/>
    <w:rsid w:val="00086DF4"/>
    <w:rsid w:val="0008713F"/>
    <w:rsid w:val="00087F0C"/>
    <w:rsid w:val="00092F52"/>
    <w:rsid w:val="00093323"/>
    <w:rsid w:val="00096A64"/>
    <w:rsid w:val="00096F35"/>
    <w:rsid w:val="000B1762"/>
    <w:rsid w:val="000B5B36"/>
    <w:rsid w:val="000C467E"/>
    <w:rsid w:val="000C49E7"/>
    <w:rsid w:val="000C4EBF"/>
    <w:rsid w:val="000C4FB3"/>
    <w:rsid w:val="000C51D7"/>
    <w:rsid w:val="000C5A41"/>
    <w:rsid w:val="000C7A95"/>
    <w:rsid w:val="000D4678"/>
    <w:rsid w:val="000E03AF"/>
    <w:rsid w:val="000E07E7"/>
    <w:rsid w:val="000E0BB1"/>
    <w:rsid w:val="000E1FCD"/>
    <w:rsid w:val="000E3FC4"/>
    <w:rsid w:val="000E7102"/>
    <w:rsid w:val="000F113D"/>
    <w:rsid w:val="000F54F4"/>
    <w:rsid w:val="000F70F6"/>
    <w:rsid w:val="0010656D"/>
    <w:rsid w:val="00106B19"/>
    <w:rsid w:val="00111086"/>
    <w:rsid w:val="0011123E"/>
    <w:rsid w:val="00114523"/>
    <w:rsid w:val="001145AC"/>
    <w:rsid w:val="00116F65"/>
    <w:rsid w:val="00121552"/>
    <w:rsid w:val="00121C64"/>
    <w:rsid w:val="00122236"/>
    <w:rsid w:val="001233A3"/>
    <w:rsid w:val="00126F1C"/>
    <w:rsid w:val="00127572"/>
    <w:rsid w:val="00127BBD"/>
    <w:rsid w:val="00140FE9"/>
    <w:rsid w:val="00141667"/>
    <w:rsid w:val="00141E6A"/>
    <w:rsid w:val="001420E6"/>
    <w:rsid w:val="00142376"/>
    <w:rsid w:val="001426AD"/>
    <w:rsid w:val="0014453D"/>
    <w:rsid w:val="00145306"/>
    <w:rsid w:val="00146E55"/>
    <w:rsid w:val="00151E0C"/>
    <w:rsid w:val="00151E3A"/>
    <w:rsid w:val="001530D4"/>
    <w:rsid w:val="0015420E"/>
    <w:rsid w:val="00154222"/>
    <w:rsid w:val="001570FB"/>
    <w:rsid w:val="001643FE"/>
    <w:rsid w:val="001669E9"/>
    <w:rsid w:val="0017091C"/>
    <w:rsid w:val="0017515D"/>
    <w:rsid w:val="001753D7"/>
    <w:rsid w:val="0018212E"/>
    <w:rsid w:val="00190522"/>
    <w:rsid w:val="00192993"/>
    <w:rsid w:val="00192EDE"/>
    <w:rsid w:val="00193AB4"/>
    <w:rsid w:val="00193E6F"/>
    <w:rsid w:val="00195038"/>
    <w:rsid w:val="001967B7"/>
    <w:rsid w:val="001A1026"/>
    <w:rsid w:val="001A1A52"/>
    <w:rsid w:val="001A3699"/>
    <w:rsid w:val="001A693D"/>
    <w:rsid w:val="001B042D"/>
    <w:rsid w:val="001B0686"/>
    <w:rsid w:val="001B37D0"/>
    <w:rsid w:val="001B7B8B"/>
    <w:rsid w:val="001B7EBB"/>
    <w:rsid w:val="001C0C5B"/>
    <w:rsid w:val="001C46C2"/>
    <w:rsid w:val="001C6DA9"/>
    <w:rsid w:val="001C75D8"/>
    <w:rsid w:val="001C7BB7"/>
    <w:rsid w:val="001D1154"/>
    <w:rsid w:val="001D6583"/>
    <w:rsid w:val="001D745C"/>
    <w:rsid w:val="001E1373"/>
    <w:rsid w:val="001E2D9F"/>
    <w:rsid w:val="001E6554"/>
    <w:rsid w:val="001F3C8C"/>
    <w:rsid w:val="001F42CE"/>
    <w:rsid w:val="001F5450"/>
    <w:rsid w:val="001F7F47"/>
    <w:rsid w:val="00200BA0"/>
    <w:rsid w:val="002063D1"/>
    <w:rsid w:val="0020721F"/>
    <w:rsid w:val="002158B3"/>
    <w:rsid w:val="00217B55"/>
    <w:rsid w:val="002204DA"/>
    <w:rsid w:val="00221567"/>
    <w:rsid w:val="00224ADC"/>
    <w:rsid w:val="00225779"/>
    <w:rsid w:val="00231302"/>
    <w:rsid w:val="00237861"/>
    <w:rsid w:val="00240498"/>
    <w:rsid w:val="00240D76"/>
    <w:rsid w:val="00240DDF"/>
    <w:rsid w:val="002450C7"/>
    <w:rsid w:val="0024577B"/>
    <w:rsid w:val="00251067"/>
    <w:rsid w:val="002514D8"/>
    <w:rsid w:val="00253781"/>
    <w:rsid w:val="00256994"/>
    <w:rsid w:val="00257106"/>
    <w:rsid w:val="002653EA"/>
    <w:rsid w:val="002673D2"/>
    <w:rsid w:val="00272174"/>
    <w:rsid w:val="00274A14"/>
    <w:rsid w:val="002773E1"/>
    <w:rsid w:val="002800F0"/>
    <w:rsid w:val="00280ACC"/>
    <w:rsid w:val="00281D94"/>
    <w:rsid w:val="00285914"/>
    <w:rsid w:val="00293906"/>
    <w:rsid w:val="00293F99"/>
    <w:rsid w:val="0029547B"/>
    <w:rsid w:val="00296B75"/>
    <w:rsid w:val="002974B5"/>
    <w:rsid w:val="002A6EE0"/>
    <w:rsid w:val="002A7415"/>
    <w:rsid w:val="002A7615"/>
    <w:rsid w:val="002B2265"/>
    <w:rsid w:val="002B4E3C"/>
    <w:rsid w:val="002C0382"/>
    <w:rsid w:val="002C205D"/>
    <w:rsid w:val="002C53BE"/>
    <w:rsid w:val="002D16FB"/>
    <w:rsid w:val="002D4322"/>
    <w:rsid w:val="002D47B6"/>
    <w:rsid w:val="002E18F2"/>
    <w:rsid w:val="002E31F0"/>
    <w:rsid w:val="002E7B8F"/>
    <w:rsid w:val="002F1E81"/>
    <w:rsid w:val="002F22DA"/>
    <w:rsid w:val="002F2E4C"/>
    <w:rsid w:val="002F38B4"/>
    <w:rsid w:val="002F3CA2"/>
    <w:rsid w:val="002F48DC"/>
    <w:rsid w:val="002F4D17"/>
    <w:rsid w:val="002F57CF"/>
    <w:rsid w:val="002F7EA6"/>
    <w:rsid w:val="00301CE6"/>
    <w:rsid w:val="003021B6"/>
    <w:rsid w:val="00303478"/>
    <w:rsid w:val="00310005"/>
    <w:rsid w:val="0031077F"/>
    <w:rsid w:val="00311DFF"/>
    <w:rsid w:val="0031458F"/>
    <w:rsid w:val="003159D4"/>
    <w:rsid w:val="00316F96"/>
    <w:rsid w:val="00317231"/>
    <w:rsid w:val="00322877"/>
    <w:rsid w:val="00330D6C"/>
    <w:rsid w:val="003312AE"/>
    <w:rsid w:val="00332328"/>
    <w:rsid w:val="00333877"/>
    <w:rsid w:val="003345E0"/>
    <w:rsid w:val="00346A7B"/>
    <w:rsid w:val="00350886"/>
    <w:rsid w:val="0035712F"/>
    <w:rsid w:val="00361F5C"/>
    <w:rsid w:val="00364167"/>
    <w:rsid w:val="003657CE"/>
    <w:rsid w:val="003720FE"/>
    <w:rsid w:val="003766E6"/>
    <w:rsid w:val="00377384"/>
    <w:rsid w:val="00381BDA"/>
    <w:rsid w:val="003832BD"/>
    <w:rsid w:val="00396D3F"/>
    <w:rsid w:val="00396D77"/>
    <w:rsid w:val="003974EA"/>
    <w:rsid w:val="003A1330"/>
    <w:rsid w:val="003A3AC1"/>
    <w:rsid w:val="003A3E3E"/>
    <w:rsid w:val="003B4AEE"/>
    <w:rsid w:val="003C28AC"/>
    <w:rsid w:val="003D63DD"/>
    <w:rsid w:val="003E3C45"/>
    <w:rsid w:val="003F4644"/>
    <w:rsid w:val="003F578F"/>
    <w:rsid w:val="003F65A4"/>
    <w:rsid w:val="003F6749"/>
    <w:rsid w:val="00401D37"/>
    <w:rsid w:val="00403F80"/>
    <w:rsid w:val="004047A0"/>
    <w:rsid w:val="00406470"/>
    <w:rsid w:val="0041304F"/>
    <w:rsid w:val="0041543F"/>
    <w:rsid w:val="004170DD"/>
    <w:rsid w:val="00417F4F"/>
    <w:rsid w:val="004202FD"/>
    <w:rsid w:val="00421166"/>
    <w:rsid w:val="00424345"/>
    <w:rsid w:val="0042594C"/>
    <w:rsid w:val="004261C3"/>
    <w:rsid w:val="004319A7"/>
    <w:rsid w:val="00432B13"/>
    <w:rsid w:val="004340D8"/>
    <w:rsid w:val="004365EA"/>
    <w:rsid w:val="00436963"/>
    <w:rsid w:val="00437B9D"/>
    <w:rsid w:val="00440245"/>
    <w:rsid w:val="0044246E"/>
    <w:rsid w:val="00442BA9"/>
    <w:rsid w:val="004456AE"/>
    <w:rsid w:val="0045214F"/>
    <w:rsid w:val="00456193"/>
    <w:rsid w:val="00460AF8"/>
    <w:rsid w:val="00461E15"/>
    <w:rsid w:val="004629EB"/>
    <w:rsid w:val="004678D7"/>
    <w:rsid w:val="00467ED3"/>
    <w:rsid w:val="00471AB9"/>
    <w:rsid w:val="00473D00"/>
    <w:rsid w:val="004753BF"/>
    <w:rsid w:val="00476576"/>
    <w:rsid w:val="004831B6"/>
    <w:rsid w:val="00483C90"/>
    <w:rsid w:val="00483F03"/>
    <w:rsid w:val="004841AB"/>
    <w:rsid w:val="0048508B"/>
    <w:rsid w:val="0048587C"/>
    <w:rsid w:val="00485CE8"/>
    <w:rsid w:val="00485D4B"/>
    <w:rsid w:val="00486E1F"/>
    <w:rsid w:val="0049257E"/>
    <w:rsid w:val="00497629"/>
    <w:rsid w:val="004A2464"/>
    <w:rsid w:val="004A269F"/>
    <w:rsid w:val="004A2A2F"/>
    <w:rsid w:val="004A4E76"/>
    <w:rsid w:val="004B0415"/>
    <w:rsid w:val="004B3165"/>
    <w:rsid w:val="004B38AF"/>
    <w:rsid w:val="004B3EC8"/>
    <w:rsid w:val="004B663D"/>
    <w:rsid w:val="004B76DF"/>
    <w:rsid w:val="004D5D6D"/>
    <w:rsid w:val="004D6C85"/>
    <w:rsid w:val="004E0FCE"/>
    <w:rsid w:val="004E36FE"/>
    <w:rsid w:val="004E5C91"/>
    <w:rsid w:val="004E6E8E"/>
    <w:rsid w:val="004F4F74"/>
    <w:rsid w:val="00502994"/>
    <w:rsid w:val="00503354"/>
    <w:rsid w:val="00503E2F"/>
    <w:rsid w:val="00506AF7"/>
    <w:rsid w:val="005071D6"/>
    <w:rsid w:val="00511606"/>
    <w:rsid w:val="00514C2B"/>
    <w:rsid w:val="005241BF"/>
    <w:rsid w:val="0052502A"/>
    <w:rsid w:val="0052591F"/>
    <w:rsid w:val="00525B63"/>
    <w:rsid w:val="00530757"/>
    <w:rsid w:val="00532498"/>
    <w:rsid w:val="00537B87"/>
    <w:rsid w:val="00541691"/>
    <w:rsid w:val="00550524"/>
    <w:rsid w:val="0055094A"/>
    <w:rsid w:val="005528D1"/>
    <w:rsid w:val="0055424B"/>
    <w:rsid w:val="0055779D"/>
    <w:rsid w:val="0055782B"/>
    <w:rsid w:val="00561744"/>
    <w:rsid w:val="00561998"/>
    <w:rsid w:val="005675E1"/>
    <w:rsid w:val="00567788"/>
    <w:rsid w:val="00572474"/>
    <w:rsid w:val="00572806"/>
    <w:rsid w:val="00572DA9"/>
    <w:rsid w:val="0057465E"/>
    <w:rsid w:val="005778C4"/>
    <w:rsid w:val="005812AB"/>
    <w:rsid w:val="00582855"/>
    <w:rsid w:val="00582EE5"/>
    <w:rsid w:val="0058488E"/>
    <w:rsid w:val="005879D5"/>
    <w:rsid w:val="005909C8"/>
    <w:rsid w:val="00594E94"/>
    <w:rsid w:val="00595359"/>
    <w:rsid w:val="005A3A7C"/>
    <w:rsid w:val="005A5846"/>
    <w:rsid w:val="005B0CC8"/>
    <w:rsid w:val="005B412D"/>
    <w:rsid w:val="005B660A"/>
    <w:rsid w:val="005C30F2"/>
    <w:rsid w:val="005C50EA"/>
    <w:rsid w:val="005D2ED2"/>
    <w:rsid w:val="005D6A5C"/>
    <w:rsid w:val="005E2EEF"/>
    <w:rsid w:val="005E47B9"/>
    <w:rsid w:val="005E4ADE"/>
    <w:rsid w:val="005E5D43"/>
    <w:rsid w:val="005F596C"/>
    <w:rsid w:val="0060118F"/>
    <w:rsid w:val="0060205E"/>
    <w:rsid w:val="00602BA7"/>
    <w:rsid w:val="00605294"/>
    <w:rsid w:val="0060741A"/>
    <w:rsid w:val="006105C6"/>
    <w:rsid w:val="00622643"/>
    <w:rsid w:val="00627172"/>
    <w:rsid w:val="006305E9"/>
    <w:rsid w:val="0063079D"/>
    <w:rsid w:val="0063239F"/>
    <w:rsid w:val="0063270D"/>
    <w:rsid w:val="00635146"/>
    <w:rsid w:val="00643A72"/>
    <w:rsid w:val="00644038"/>
    <w:rsid w:val="00646D33"/>
    <w:rsid w:val="00647907"/>
    <w:rsid w:val="00651151"/>
    <w:rsid w:val="006523A9"/>
    <w:rsid w:val="0067719D"/>
    <w:rsid w:val="006779E4"/>
    <w:rsid w:val="006905DF"/>
    <w:rsid w:val="006913C4"/>
    <w:rsid w:val="006974F3"/>
    <w:rsid w:val="006A6587"/>
    <w:rsid w:val="006A7A07"/>
    <w:rsid w:val="006B2C2C"/>
    <w:rsid w:val="006B30A5"/>
    <w:rsid w:val="006B737D"/>
    <w:rsid w:val="006C48A1"/>
    <w:rsid w:val="006D4615"/>
    <w:rsid w:val="006E0393"/>
    <w:rsid w:val="006E4F8A"/>
    <w:rsid w:val="006F4DC1"/>
    <w:rsid w:val="006F76E2"/>
    <w:rsid w:val="007016A6"/>
    <w:rsid w:val="00701798"/>
    <w:rsid w:val="007019E8"/>
    <w:rsid w:val="007051D0"/>
    <w:rsid w:val="00707A3E"/>
    <w:rsid w:val="0071016A"/>
    <w:rsid w:val="007104FE"/>
    <w:rsid w:val="00711AD8"/>
    <w:rsid w:val="00711ED6"/>
    <w:rsid w:val="0071436E"/>
    <w:rsid w:val="00720582"/>
    <w:rsid w:val="00720DB3"/>
    <w:rsid w:val="00722FD6"/>
    <w:rsid w:val="007312A3"/>
    <w:rsid w:val="007428A3"/>
    <w:rsid w:val="00745EBF"/>
    <w:rsid w:val="00746AAE"/>
    <w:rsid w:val="0074723A"/>
    <w:rsid w:val="007558F3"/>
    <w:rsid w:val="0076766A"/>
    <w:rsid w:val="00767D0F"/>
    <w:rsid w:val="00767EC4"/>
    <w:rsid w:val="00771548"/>
    <w:rsid w:val="00771562"/>
    <w:rsid w:val="007715D5"/>
    <w:rsid w:val="00774534"/>
    <w:rsid w:val="007755A5"/>
    <w:rsid w:val="00777039"/>
    <w:rsid w:val="00782927"/>
    <w:rsid w:val="007872E2"/>
    <w:rsid w:val="00787436"/>
    <w:rsid w:val="007900A3"/>
    <w:rsid w:val="007914CD"/>
    <w:rsid w:val="007935DC"/>
    <w:rsid w:val="00793884"/>
    <w:rsid w:val="007951A2"/>
    <w:rsid w:val="007A3E77"/>
    <w:rsid w:val="007A5FF5"/>
    <w:rsid w:val="007B4C73"/>
    <w:rsid w:val="007B6ABC"/>
    <w:rsid w:val="007B6C3B"/>
    <w:rsid w:val="007B6E65"/>
    <w:rsid w:val="007B79F7"/>
    <w:rsid w:val="007C3C76"/>
    <w:rsid w:val="007C536A"/>
    <w:rsid w:val="007C7C0E"/>
    <w:rsid w:val="007D15AC"/>
    <w:rsid w:val="007D34AF"/>
    <w:rsid w:val="007D513B"/>
    <w:rsid w:val="007D76FE"/>
    <w:rsid w:val="007E3225"/>
    <w:rsid w:val="007E324C"/>
    <w:rsid w:val="007E3571"/>
    <w:rsid w:val="007E43E2"/>
    <w:rsid w:val="007E4D94"/>
    <w:rsid w:val="007E64D8"/>
    <w:rsid w:val="007E6B7C"/>
    <w:rsid w:val="007E7377"/>
    <w:rsid w:val="007F002C"/>
    <w:rsid w:val="007F4331"/>
    <w:rsid w:val="007F48B6"/>
    <w:rsid w:val="00801F85"/>
    <w:rsid w:val="00803352"/>
    <w:rsid w:val="00806256"/>
    <w:rsid w:val="0081236F"/>
    <w:rsid w:val="00815985"/>
    <w:rsid w:val="008161BB"/>
    <w:rsid w:val="008243B6"/>
    <w:rsid w:val="00827DB2"/>
    <w:rsid w:val="00830D07"/>
    <w:rsid w:val="0083296E"/>
    <w:rsid w:val="0084010B"/>
    <w:rsid w:val="00842005"/>
    <w:rsid w:val="0084283B"/>
    <w:rsid w:val="00844719"/>
    <w:rsid w:val="00845DDE"/>
    <w:rsid w:val="008477F9"/>
    <w:rsid w:val="00850BD7"/>
    <w:rsid w:val="008532CE"/>
    <w:rsid w:val="008540F1"/>
    <w:rsid w:val="00855B5B"/>
    <w:rsid w:val="00857E54"/>
    <w:rsid w:val="00860D4E"/>
    <w:rsid w:val="008625FD"/>
    <w:rsid w:val="00862B81"/>
    <w:rsid w:val="008642CB"/>
    <w:rsid w:val="00864E0B"/>
    <w:rsid w:val="00865559"/>
    <w:rsid w:val="008705C0"/>
    <w:rsid w:val="00871BD4"/>
    <w:rsid w:val="0087398C"/>
    <w:rsid w:val="00875C53"/>
    <w:rsid w:val="00876D5B"/>
    <w:rsid w:val="0087795D"/>
    <w:rsid w:val="00880CD2"/>
    <w:rsid w:val="008907BE"/>
    <w:rsid w:val="00892F35"/>
    <w:rsid w:val="00895409"/>
    <w:rsid w:val="008A0782"/>
    <w:rsid w:val="008A0EBC"/>
    <w:rsid w:val="008A7105"/>
    <w:rsid w:val="008B26F9"/>
    <w:rsid w:val="008B4FA8"/>
    <w:rsid w:val="008C3417"/>
    <w:rsid w:val="008C385D"/>
    <w:rsid w:val="008C6090"/>
    <w:rsid w:val="008C7825"/>
    <w:rsid w:val="008C7AB3"/>
    <w:rsid w:val="008D024E"/>
    <w:rsid w:val="008D411E"/>
    <w:rsid w:val="008D578E"/>
    <w:rsid w:val="008E11BE"/>
    <w:rsid w:val="008E4C01"/>
    <w:rsid w:val="008E6727"/>
    <w:rsid w:val="008F46E6"/>
    <w:rsid w:val="008F7367"/>
    <w:rsid w:val="00902CA6"/>
    <w:rsid w:val="00902CFA"/>
    <w:rsid w:val="009042D6"/>
    <w:rsid w:val="00922891"/>
    <w:rsid w:val="0093000C"/>
    <w:rsid w:val="0093097D"/>
    <w:rsid w:val="0093292B"/>
    <w:rsid w:val="009336C3"/>
    <w:rsid w:val="009342A6"/>
    <w:rsid w:val="00934DFF"/>
    <w:rsid w:val="009355DC"/>
    <w:rsid w:val="009364C0"/>
    <w:rsid w:val="0093698A"/>
    <w:rsid w:val="00941515"/>
    <w:rsid w:val="00941798"/>
    <w:rsid w:val="00941EA7"/>
    <w:rsid w:val="0094362D"/>
    <w:rsid w:val="00946277"/>
    <w:rsid w:val="00952897"/>
    <w:rsid w:val="00955DB8"/>
    <w:rsid w:val="00955DCE"/>
    <w:rsid w:val="00961388"/>
    <w:rsid w:val="0096212F"/>
    <w:rsid w:val="00963423"/>
    <w:rsid w:val="009660EE"/>
    <w:rsid w:val="00970128"/>
    <w:rsid w:val="00970B8B"/>
    <w:rsid w:val="009726A6"/>
    <w:rsid w:val="0097279E"/>
    <w:rsid w:val="00972983"/>
    <w:rsid w:val="009820A0"/>
    <w:rsid w:val="00982A27"/>
    <w:rsid w:val="00986A3A"/>
    <w:rsid w:val="009870A1"/>
    <w:rsid w:val="00992F19"/>
    <w:rsid w:val="009939EC"/>
    <w:rsid w:val="00994C6F"/>
    <w:rsid w:val="00996D34"/>
    <w:rsid w:val="009A0BDC"/>
    <w:rsid w:val="009A13BC"/>
    <w:rsid w:val="009A2AF8"/>
    <w:rsid w:val="009A3DBE"/>
    <w:rsid w:val="009A4387"/>
    <w:rsid w:val="009A5A0B"/>
    <w:rsid w:val="009B0C21"/>
    <w:rsid w:val="009B2C2E"/>
    <w:rsid w:val="009B3B93"/>
    <w:rsid w:val="009B524F"/>
    <w:rsid w:val="009B706A"/>
    <w:rsid w:val="009C08FC"/>
    <w:rsid w:val="009C2627"/>
    <w:rsid w:val="009C7945"/>
    <w:rsid w:val="009C7BDD"/>
    <w:rsid w:val="009D7BC1"/>
    <w:rsid w:val="009E010D"/>
    <w:rsid w:val="009E187A"/>
    <w:rsid w:val="009E1956"/>
    <w:rsid w:val="00A021E0"/>
    <w:rsid w:val="00A04703"/>
    <w:rsid w:val="00A07F3B"/>
    <w:rsid w:val="00A11838"/>
    <w:rsid w:val="00A214B7"/>
    <w:rsid w:val="00A21597"/>
    <w:rsid w:val="00A24857"/>
    <w:rsid w:val="00A26439"/>
    <w:rsid w:val="00A31738"/>
    <w:rsid w:val="00A32630"/>
    <w:rsid w:val="00A32E88"/>
    <w:rsid w:val="00A34E33"/>
    <w:rsid w:val="00A34FE4"/>
    <w:rsid w:val="00A36516"/>
    <w:rsid w:val="00A379EF"/>
    <w:rsid w:val="00A408B4"/>
    <w:rsid w:val="00A42735"/>
    <w:rsid w:val="00A64B78"/>
    <w:rsid w:val="00A6743F"/>
    <w:rsid w:val="00A70F3C"/>
    <w:rsid w:val="00A70F47"/>
    <w:rsid w:val="00A718F3"/>
    <w:rsid w:val="00A72F3A"/>
    <w:rsid w:val="00A7643A"/>
    <w:rsid w:val="00A8283F"/>
    <w:rsid w:val="00A82F8E"/>
    <w:rsid w:val="00A84265"/>
    <w:rsid w:val="00A873D6"/>
    <w:rsid w:val="00A87F13"/>
    <w:rsid w:val="00A90734"/>
    <w:rsid w:val="00A919D7"/>
    <w:rsid w:val="00A91BCA"/>
    <w:rsid w:val="00AA6575"/>
    <w:rsid w:val="00AA7296"/>
    <w:rsid w:val="00AA7CBC"/>
    <w:rsid w:val="00AA7CDE"/>
    <w:rsid w:val="00AB145A"/>
    <w:rsid w:val="00AB4DD0"/>
    <w:rsid w:val="00AC0A7F"/>
    <w:rsid w:val="00AC0D5B"/>
    <w:rsid w:val="00AC1C13"/>
    <w:rsid w:val="00AC51A0"/>
    <w:rsid w:val="00AD06A2"/>
    <w:rsid w:val="00AD2BB2"/>
    <w:rsid w:val="00AD5190"/>
    <w:rsid w:val="00AD7E21"/>
    <w:rsid w:val="00AE4188"/>
    <w:rsid w:val="00AF0B07"/>
    <w:rsid w:val="00AF167F"/>
    <w:rsid w:val="00AF2857"/>
    <w:rsid w:val="00AF3753"/>
    <w:rsid w:val="00B00F2F"/>
    <w:rsid w:val="00B02B81"/>
    <w:rsid w:val="00B030BD"/>
    <w:rsid w:val="00B0442F"/>
    <w:rsid w:val="00B0639A"/>
    <w:rsid w:val="00B06838"/>
    <w:rsid w:val="00B06B13"/>
    <w:rsid w:val="00B06F3B"/>
    <w:rsid w:val="00B17399"/>
    <w:rsid w:val="00B17F68"/>
    <w:rsid w:val="00B21442"/>
    <w:rsid w:val="00B2520D"/>
    <w:rsid w:val="00B32BB6"/>
    <w:rsid w:val="00B33B47"/>
    <w:rsid w:val="00B366B0"/>
    <w:rsid w:val="00B37853"/>
    <w:rsid w:val="00B37CCB"/>
    <w:rsid w:val="00B4083B"/>
    <w:rsid w:val="00B40BB6"/>
    <w:rsid w:val="00B40E60"/>
    <w:rsid w:val="00B41595"/>
    <w:rsid w:val="00B45661"/>
    <w:rsid w:val="00B45ACC"/>
    <w:rsid w:val="00B62096"/>
    <w:rsid w:val="00B65B7F"/>
    <w:rsid w:val="00B67BD9"/>
    <w:rsid w:val="00B7131A"/>
    <w:rsid w:val="00B723E2"/>
    <w:rsid w:val="00B749C7"/>
    <w:rsid w:val="00B758A6"/>
    <w:rsid w:val="00B75AEA"/>
    <w:rsid w:val="00B8053B"/>
    <w:rsid w:val="00B84062"/>
    <w:rsid w:val="00B85EC8"/>
    <w:rsid w:val="00B85F6E"/>
    <w:rsid w:val="00B906BB"/>
    <w:rsid w:val="00B9525D"/>
    <w:rsid w:val="00BA4C30"/>
    <w:rsid w:val="00BA55FE"/>
    <w:rsid w:val="00BB0590"/>
    <w:rsid w:val="00BB224E"/>
    <w:rsid w:val="00BB574E"/>
    <w:rsid w:val="00BB5883"/>
    <w:rsid w:val="00BB6282"/>
    <w:rsid w:val="00BB68F8"/>
    <w:rsid w:val="00BB7789"/>
    <w:rsid w:val="00BC0E85"/>
    <w:rsid w:val="00BC4258"/>
    <w:rsid w:val="00BD012A"/>
    <w:rsid w:val="00BD3A46"/>
    <w:rsid w:val="00BD6D51"/>
    <w:rsid w:val="00BE5520"/>
    <w:rsid w:val="00BE77B5"/>
    <w:rsid w:val="00BF1D7D"/>
    <w:rsid w:val="00BF7BB7"/>
    <w:rsid w:val="00C02165"/>
    <w:rsid w:val="00C04B88"/>
    <w:rsid w:val="00C0771B"/>
    <w:rsid w:val="00C12862"/>
    <w:rsid w:val="00C12A1C"/>
    <w:rsid w:val="00C13169"/>
    <w:rsid w:val="00C14EAA"/>
    <w:rsid w:val="00C15139"/>
    <w:rsid w:val="00C16374"/>
    <w:rsid w:val="00C20D65"/>
    <w:rsid w:val="00C21D57"/>
    <w:rsid w:val="00C229B5"/>
    <w:rsid w:val="00C243E8"/>
    <w:rsid w:val="00C25D79"/>
    <w:rsid w:val="00C27FF2"/>
    <w:rsid w:val="00C4514F"/>
    <w:rsid w:val="00C462BB"/>
    <w:rsid w:val="00C507A1"/>
    <w:rsid w:val="00C5093A"/>
    <w:rsid w:val="00C5290A"/>
    <w:rsid w:val="00C54915"/>
    <w:rsid w:val="00C5588D"/>
    <w:rsid w:val="00C70711"/>
    <w:rsid w:val="00C7092B"/>
    <w:rsid w:val="00C70C0E"/>
    <w:rsid w:val="00C70D0C"/>
    <w:rsid w:val="00C750BB"/>
    <w:rsid w:val="00C76B08"/>
    <w:rsid w:val="00C8265B"/>
    <w:rsid w:val="00C827FD"/>
    <w:rsid w:val="00C858B8"/>
    <w:rsid w:val="00C85D63"/>
    <w:rsid w:val="00C87504"/>
    <w:rsid w:val="00C876CD"/>
    <w:rsid w:val="00C95A03"/>
    <w:rsid w:val="00C95F7B"/>
    <w:rsid w:val="00C966D5"/>
    <w:rsid w:val="00CA276F"/>
    <w:rsid w:val="00CB0E11"/>
    <w:rsid w:val="00CB2720"/>
    <w:rsid w:val="00CB6BC0"/>
    <w:rsid w:val="00CC2570"/>
    <w:rsid w:val="00CC4968"/>
    <w:rsid w:val="00CC67D6"/>
    <w:rsid w:val="00CD0698"/>
    <w:rsid w:val="00CD36EB"/>
    <w:rsid w:val="00CE31D6"/>
    <w:rsid w:val="00CF7B0F"/>
    <w:rsid w:val="00CF7DFE"/>
    <w:rsid w:val="00D02C20"/>
    <w:rsid w:val="00D03D6E"/>
    <w:rsid w:val="00D11280"/>
    <w:rsid w:val="00D14BEA"/>
    <w:rsid w:val="00D14DE7"/>
    <w:rsid w:val="00D16689"/>
    <w:rsid w:val="00D16768"/>
    <w:rsid w:val="00D2053D"/>
    <w:rsid w:val="00D21DFC"/>
    <w:rsid w:val="00D22265"/>
    <w:rsid w:val="00D24CB8"/>
    <w:rsid w:val="00D24ED6"/>
    <w:rsid w:val="00D30763"/>
    <w:rsid w:val="00D3329D"/>
    <w:rsid w:val="00D3623F"/>
    <w:rsid w:val="00D3727B"/>
    <w:rsid w:val="00D37F4A"/>
    <w:rsid w:val="00D4088F"/>
    <w:rsid w:val="00D409AE"/>
    <w:rsid w:val="00D4101B"/>
    <w:rsid w:val="00D45178"/>
    <w:rsid w:val="00D45F71"/>
    <w:rsid w:val="00D47FB3"/>
    <w:rsid w:val="00D47FB4"/>
    <w:rsid w:val="00D50D85"/>
    <w:rsid w:val="00D51896"/>
    <w:rsid w:val="00D5272C"/>
    <w:rsid w:val="00D52FD1"/>
    <w:rsid w:val="00D71410"/>
    <w:rsid w:val="00D72199"/>
    <w:rsid w:val="00D7518F"/>
    <w:rsid w:val="00D75749"/>
    <w:rsid w:val="00D761DA"/>
    <w:rsid w:val="00D80B31"/>
    <w:rsid w:val="00D81368"/>
    <w:rsid w:val="00D8371C"/>
    <w:rsid w:val="00D852D6"/>
    <w:rsid w:val="00D922EC"/>
    <w:rsid w:val="00D92EA9"/>
    <w:rsid w:val="00D95990"/>
    <w:rsid w:val="00D95D47"/>
    <w:rsid w:val="00D95F0E"/>
    <w:rsid w:val="00DA0AE0"/>
    <w:rsid w:val="00DA785C"/>
    <w:rsid w:val="00DB0F77"/>
    <w:rsid w:val="00DB1571"/>
    <w:rsid w:val="00DB1A66"/>
    <w:rsid w:val="00DB3250"/>
    <w:rsid w:val="00DB3421"/>
    <w:rsid w:val="00DB3867"/>
    <w:rsid w:val="00DB5646"/>
    <w:rsid w:val="00DB59DE"/>
    <w:rsid w:val="00DB5C15"/>
    <w:rsid w:val="00DD050B"/>
    <w:rsid w:val="00DD6242"/>
    <w:rsid w:val="00DE0B4C"/>
    <w:rsid w:val="00DE4FC6"/>
    <w:rsid w:val="00DE795C"/>
    <w:rsid w:val="00DF119D"/>
    <w:rsid w:val="00DF2DAE"/>
    <w:rsid w:val="00DF55A9"/>
    <w:rsid w:val="00DF5899"/>
    <w:rsid w:val="00DF58B3"/>
    <w:rsid w:val="00DF6518"/>
    <w:rsid w:val="00E003C3"/>
    <w:rsid w:val="00E01755"/>
    <w:rsid w:val="00E06F68"/>
    <w:rsid w:val="00E079E7"/>
    <w:rsid w:val="00E11A7B"/>
    <w:rsid w:val="00E2316C"/>
    <w:rsid w:val="00E237A4"/>
    <w:rsid w:val="00E23B8E"/>
    <w:rsid w:val="00E26153"/>
    <w:rsid w:val="00E26C4D"/>
    <w:rsid w:val="00E272E5"/>
    <w:rsid w:val="00E27C1C"/>
    <w:rsid w:val="00E3351A"/>
    <w:rsid w:val="00E346FC"/>
    <w:rsid w:val="00E35872"/>
    <w:rsid w:val="00E41113"/>
    <w:rsid w:val="00E42CBE"/>
    <w:rsid w:val="00E53C6B"/>
    <w:rsid w:val="00E54EA5"/>
    <w:rsid w:val="00E61C7C"/>
    <w:rsid w:val="00E62D4B"/>
    <w:rsid w:val="00E70625"/>
    <w:rsid w:val="00E70A10"/>
    <w:rsid w:val="00E74909"/>
    <w:rsid w:val="00E7575A"/>
    <w:rsid w:val="00E75F3E"/>
    <w:rsid w:val="00E76039"/>
    <w:rsid w:val="00E77DD3"/>
    <w:rsid w:val="00E824D8"/>
    <w:rsid w:val="00E82722"/>
    <w:rsid w:val="00E85034"/>
    <w:rsid w:val="00E8621C"/>
    <w:rsid w:val="00E94341"/>
    <w:rsid w:val="00E9623F"/>
    <w:rsid w:val="00E9754A"/>
    <w:rsid w:val="00EA09EA"/>
    <w:rsid w:val="00EA5168"/>
    <w:rsid w:val="00EB34BE"/>
    <w:rsid w:val="00EC2290"/>
    <w:rsid w:val="00EC2E3B"/>
    <w:rsid w:val="00EC323D"/>
    <w:rsid w:val="00EC3674"/>
    <w:rsid w:val="00EC42D3"/>
    <w:rsid w:val="00EC4CBF"/>
    <w:rsid w:val="00EC5E5C"/>
    <w:rsid w:val="00EC6869"/>
    <w:rsid w:val="00ED20A3"/>
    <w:rsid w:val="00ED5064"/>
    <w:rsid w:val="00EE11CD"/>
    <w:rsid w:val="00EE24ED"/>
    <w:rsid w:val="00EE52FE"/>
    <w:rsid w:val="00EE6578"/>
    <w:rsid w:val="00EE72EC"/>
    <w:rsid w:val="00EF0275"/>
    <w:rsid w:val="00EF0769"/>
    <w:rsid w:val="00EF0BD9"/>
    <w:rsid w:val="00EF12A7"/>
    <w:rsid w:val="00EF3C2F"/>
    <w:rsid w:val="00EF4635"/>
    <w:rsid w:val="00F10F8B"/>
    <w:rsid w:val="00F17F52"/>
    <w:rsid w:val="00F24F7F"/>
    <w:rsid w:val="00F27FC6"/>
    <w:rsid w:val="00F32862"/>
    <w:rsid w:val="00F328A3"/>
    <w:rsid w:val="00F330F1"/>
    <w:rsid w:val="00F3355B"/>
    <w:rsid w:val="00F350D4"/>
    <w:rsid w:val="00F40FE4"/>
    <w:rsid w:val="00F420FB"/>
    <w:rsid w:val="00F43F52"/>
    <w:rsid w:val="00F44FEF"/>
    <w:rsid w:val="00F4763A"/>
    <w:rsid w:val="00F51C43"/>
    <w:rsid w:val="00F53545"/>
    <w:rsid w:val="00F535ED"/>
    <w:rsid w:val="00F53DBC"/>
    <w:rsid w:val="00F54B8C"/>
    <w:rsid w:val="00F60E28"/>
    <w:rsid w:val="00F62400"/>
    <w:rsid w:val="00F633FA"/>
    <w:rsid w:val="00F6749A"/>
    <w:rsid w:val="00F70E52"/>
    <w:rsid w:val="00F75319"/>
    <w:rsid w:val="00F755C8"/>
    <w:rsid w:val="00F75E45"/>
    <w:rsid w:val="00F76718"/>
    <w:rsid w:val="00F77FB6"/>
    <w:rsid w:val="00F82F50"/>
    <w:rsid w:val="00F8312A"/>
    <w:rsid w:val="00F831B7"/>
    <w:rsid w:val="00F85507"/>
    <w:rsid w:val="00F87AE8"/>
    <w:rsid w:val="00F916E6"/>
    <w:rsid w:val="00F9551D"/>
    <w:rsid w:val="00F958BC"/>
    <w:rsid w:val="00FA16C5"/>
    <w:rsid w:val="00FA2640"/>
    <w:rsid w:val="00FA2937"/>
    <w:rsid w:val="00FA3892"/>
    <w:rsid w:val="00FA609D"/>
    <w:rsid w:val="00FB2BC0"/>
    <w:rsid w:val="00FB438F"/>
    <w:rsid w:val="00FC1D73"/>
    <w:rsid w:val="00FC3DBE"/>
    <w:rsid w:val="00FD241A"/>
    <w:rsid w:val="00FE19BF"/>
    <w:rsid w:val="00FE23E1"/>
    <w:rsid w:val="00FE465B"/>
    <w:rsid w:val="00FE5D0B"/>
    <w:rsid w:val="00FE6D4F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40"/>
  </w:style>
  <w:style w:type="paragraph" w:styleId="1">
    <w:name w:val="heading 1"/>
    <w:basedOn w:val="a"/>
    <w:next w:val="a"/>
    <w:link w:val="10"/>
    <w:qFormat/>
    <w:rsid w:val="00FA2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328A3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115EC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675E1"/>
    <w:pPr>
      <w:keepNext/>
      <w:suppressAutoHyphens/>
      <w:jc w:val="both"/>
      <w:outlineLvl w:val="4"/>
    </w:pPr>
    <w:rPr>
      <w:rFonts w:ascii="Courier New" w:hAnsi="Courier New"/>
      <w:sz w:val="20"/>
      <w:szCs w:val="20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640"/>
  </w:style>
  <w:style w:type="character" w:customStyle="1" w:styleId="10">
    <w:name w:val="Заголовок 1 Знак"/>
    <w:basedOn w:val="a0"/>
    <w:link w:val="1"/>
    <w:rsid w:val="00FA2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F76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6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6718"/>
  </w:style>
  <w:style w:type="paragraph" w:styleId="a7">
    <w:name w:val="footer"/>
    <w:basedOn w:val="a"/>
    <w:link w:val="a8"/>
    <w:uiPriority w:val="99"/>
    <w:unhideWhenUsed/>
    <w:rsid w:val="00F76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6718"/>
  </w:style>
  <w:style w:type="table" w:customStyle="1" w:styleId="11">
    <w:name w:val="Сетка таблицы1"/>
    <w:basedOn w:val="a1"/>
    <w:next w:val="a4"/>
    <w:uiPriority w:val="59"/>
    <w:rsid w:val="00F76718"/>
    <w:pPr>
      <w:ind w:firstLine="709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F76718"/>
    <w:pPr>
      <w:ind w:firstLine="709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5675E1"/>
    <w:rPr>
      <w:rFonts w:ascii="Courier New" w:hAnsi="Courier New"/>
      <w:sz w:val="20"/>
      <w:szCs w:val="20"/>
      <w:u w:val="single"/>
      <w:lang w:val="x-none"/>
    </w:rPr>
  </w:style>
  <w:style w:type="character" w:customStyle="1" w:styleId="ng-binding">
    <w:name w:val="ng-binding"/>
    <w:basedOn w:val="a0"/>
    <w:rsid w:val="005675E1"/>
  </w:style>
  <w:style w:type="paragraph" w:styleId="HTML">
    <w:name w:val="HTML Preformatted"/>
    <w:basedOn w:val="a"/>
    <w:link w:val="HTML0"/>
    <w:rsid w:val="00256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56994"/>
    <w:rPr>
      <w:rFonts w:ascii="Courier New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E9754A"/>
    <w:rPr>
      <w:rFonts w:cs="Times New Roman"/>
    </w:rPr>
  </w:style>
  <w:style w:type="paragraph" w:customStyle="1" w:styleId="ConsPlusNormal">
    <w:name w:val="ConsPlusNormal"/>
    <w:rsid w:val="00D21D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21DFC"/>
    <w:pPr>
      <w:autoSpaceDE w:val="0"/>
      <w:autoSpaceDN w:val="0"/>
      <w:adjustRightInd w:val="0"/>
    </w:pPr>
    <w:rPr>
      <w:rFonts w:eastAsia="Times New Roman"/>
      <w:color w:val="000000"/>
      <w:lang w:eastAsia="ru-RU"/>
    </w:rPr>
  </w:style>
  <w:style w:type="paragraph" w:customStyle="1" w:styleId="FORMATTEXT">
    <w:name w:val=".FORMATTEXT"/>
    <w:uiPriority w:val="99"/>
    <w:rsid w:val="005A5846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6D5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F328A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9">
    <w:name w:val="List Paragraph"/>
    <w:basedOn w:val="a"/>
    <w:uiPriority w:val="34"/>
    <w:qFormat/>
    <w:rsid w:val="002F3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0115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match">
    <w:name w:val="match"/>
    <w:basedOn w:val="a0"/>
    <w:rsid w:val="00525B63"/>
  </w:style>
  <w:style w:type="character" w:styleId="aa">
    <w:name w:val="page number"/>
    <w:semiHidden/>
    <w:unhideWhenUsed/>
    <w:rsid w:val="00F43F52"/>
    <w:rPr>
      <w:rFonts w:ascii="Times New Roman" w:hAnsi="Times New Roman" w:cs="Times New Roman" w:hint="default"/>
    </w:rPr>
  </w:style>
  <w:style w:type="character" w:customStyle="1" w:styleId="cntname">
    <w:name w:val="cntname"/>
    <w:basedOn w:val="a0"/>
    <w:rsid w:val="00000BA9"/>
  </w:style>
  <w:style w:type="paragraph" w:styleId="ab">
    <w:name w:val="Balloon Text"/>
    <w:basedOn w:val="a"/>
    <w:link w:val="ac"/>
    <w:uiPriority w:val="99"/>
    <w:semiHidden/>
    <w:unhideWhenUsed/>
    <w:rsid w:val="00CF7B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7B0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2A7615"/>
    <w:rPr>
      <w:color w:val="0000FF"/>
      <w:u w:val="single"/>
    </w:rPr>
  </w:style>
  <w:style w:type="paragraph" w:customStyle="1" w:styleId="formattext0">
    <w:name w:val="formattext"/>
    <w:basedOn w:val="a"/>
    <w:rsid w:val="008907B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8907BE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40"/>
  </w:style>
  <w:style w:type="paragraph" w:styleId="1">
    <w:name w:val="heading 1"/>
    <w:basedOn w:val="a"/>
    <w:next w:val="a"/>
    <w:link w:val="10"/>
    <w:qFormat/>
    <w:rsid w:val="00FA2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328A3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115EC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675E1"/>
    <w:pPr>
      <w:keepNext/>
      <w:suppressAutoHyphens/>
      <w:jc w:val="both"/>
      <w:outlineLvl w:val="4"/>
    </w:pPr>
    <w:rPr>
      <w:rFonts w:ascii="Courier New" w:hAnsi="Courier New"/>
      <w:sz w:val="20"/>
      <w:szCs w:val="20"/>
      <w:u w:val="single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640"/>
  </w:style>
  <w:style w:type="character" w:customStyle="1" w:styleId="10">
    <w:name w:val="Заголовок 1 Знак"/>
    <w:basedOn w:val="a0"/>
    <w:link w:val="1"/>
    <w:rsid w:val="00FA2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F76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6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6718"/>
  </w:style>
  <w:style w:type="paragraph" w:styleId="a7">
    <w:name w:val="footer"/>
    <w:basedOn w:val="a"/>
    <w:link w:val="a8"/>
    <w:uiPriority w:val="99"/>
    <w:unhideWhenUsed/>
    <w:rsid w:val="00F76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6718"/>
  </w:style>
  <w:style w:type="table" w:customStyle="1" w:styleId="11">
    <w:name w:val="Сетка таблицы1"/>
    <w:basedOn w:val="a1"/>
    <w:next w:val="a4"/>
    <w:uiPriority w:val="59"/>
    <w:rsid w:val="00F76718"/>
    <w:pPr>
      <w:ind w:firstLine="709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F76718"/>
    <w:pPr>
      <w:ind w:firstLine="709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5675E1"/>
    <w:rPr>
      <w:rFonts w:ascii="Courier New" w:hAnsi="Courier New"/>
      <w:sz w:val="20"/>
      <w:szCs w:val="20"/>
      <w:u w:val="single"/>
      <w:lang w:val="x-none"/>
    </w:rPr>
  </w:style>
  <w:style w:type="character" w:customStyle="1" w:styleId="ng-binding">
    <w:name w:val="ng-binding"/>
    <w:basedOn w:val="a0"/>
    <w:rsid w:val="005675E1"/>
  </w:style>
  <w:style w:type="paragraph" w:styleId="HTML">
    <w:name w:val="HTML Preformatted"/>
    <w:basedOn w:val="a"/>
    <w:link w:val="HTML0"/>
    <w:rsid w:val="00256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56994"/>
    <w:rPr>
      <w:rFonts w:ascii="Courier New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E9754A"/>
    <w:rPr>
      <w:rFonts w:cs="Times New Roman"/>
    </w:rPr>
  </w:style>
  <w:style w:type="paragraph" w:customStyle="1" w:styleId="ConsPlusNormal">
    <w:name w:val="ConsPlusNormal"/>
    <w:rsid w:val="00D21D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21DFC"/>
    <w:pPr>
      <w:autoSpaceDE w:val="0"/>
      <w:autoSpaceDN w:val="0"/>
      <w:adjustRightInd w:val="0"/>
    </w:pPr>
    <w:rPr>
      <w:rFonts w:eastAsia="Times New Roman"/>
      <w:color w:val="000000"/>
      <w:lang w:eastAsia="ru-RU"/>
    </w:rPr>
  </w:style>
  <w:style w:type="paragraph" w:customStyle="1" w:styleId="FORMATTEXT">
    <w:name w:val=".FORMATTEXT"/>
    <w:uiPriority w:val="99"/>
    <w:rsid w:val="005A5846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6D5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F328A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9">
    <w:name w:val="List Paragraph"/>
    <w:basedOn w:val="a"/>
    <w:uiPriority w:val="34"/>
    <w:qFormat/>
    <w:rsid w:val="002F3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0115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match">
    <w:name w:val="match"/>
    <w:basedOn w:val="a0"/>
    <w:rsid w:val="00525B63"/>
  </w:style>
  <w:style w:type="character" w:styleId="aa">
    <w:name w:val="page number"/>
    <w:semiHidden/>
    <w:unhideWhenUsed/>
    <w:rsid w:val="00F43F52"/>
    <w:rPr>
      <w:rFonts w:ascii="Times New Roman" w:hAnsi="Times New Roman" w:cs="Times New Roman" w:hint="default"/>
    </w:rPr>
  </w:style>
  <w:style w:type="character" w:customStyle="1" w:styleId="cntname">
    <w:name w:val="cntname"/>
    <w:basedOn w:val="a0"/>
    <w:rsid w:val="00000BA9"/>
  </w:style>
  <w:style w:type="paragraph" w:styleId="ab">
    <w:name w:val="Balloon Text"/>
    <w:basedOn w:val="a"/>
    <w:link w:val="ac"/>
    <w:uiPriority w:val="99"/>
    <w:semiHidden/>
    <w:unhideWhenUsed/>
    <w:rsid w:val="00CF7B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7B0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2A7615"/>
    <w:rPr>
      <w:color w:val="0000FF"/>
      <w:u w:val="single"/>
    </w:rPr>
  </w:style>
  <w:style w:type="paragraph" w:customStyle="1" w:styleId="formattext0">
    <w:name w:val="formattext"/>
    <w:basedOn w:val="a"/>
    <w:rsid w:val="008907B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8907BE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6D78-913D-4D41-8661-4E0914DF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112</Pages>
  <Words>29466</Words>
  <Characters>167958</Characters>
  <Application>Microsoft Office Word</Application>
  <DocSecurity>0</DocSecurity>
  <Lines>1399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2022-02-24T06:14:00Z</cp:lastPrinted>
  <dcterms:created xsi:type="dcterms:W3CDTF">2022-02-28T05:49:00Z</dcterms:created>
  <dcterms:modified xsi:type="dcterms:W3CDTF">2022-03-10T11:33:00Z</dcterms:modified>
</cp:coreProperties>
</file>